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E37" w:rsidRPr="0097701C" w:rsidRDefault="002F34B8" w:rsidP="00562E37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01.09</w:t>
      </w:r>
      <w:r w:rsidR="00562E37" w:rsidRPr="0097701C">
        <w:rPr>
          <w:rFonts w:ascii="Arial" w:hAnsi="Arial" w:cs="Arial"/>
          <w:b/>
          <w:sz w:val="32"/>
          <w:szCs w:val="32"/>
        </w:rPr>
        <w:t>.2020 г. №</w:t>
      </w:r>
      <w:r>
        <w:rPr>
          <w:rFonts w:ascii="Arial" w:hAnsi="Arial" w:cs="Arial"/>
          <w:b/>
          <w:sz w:val="32"/>
          <w:szCs w:val="32"/>
        </w:rPr>
        <w:t>60</w:t>
      </w:r>
    </w:p>
    <w:p w:rsidR="00562E37" w:rsidRPr="0097701C" w:rsidRDefault="00562E37" w:rsidP="00562E37">
      <w:pPr>
        <w:widowControl/>
        <w:tabs>
          <w:tab w:val="left" w:leader="dot" w:pos="3650"/>
        </w:tabs>
        <w:autoSpaceDE/>
        <w:autoSpaceDN/>
        <w:adjustRightInd/>
        <w:spacing w:line="274" w:lineRule="exact"/>
        <w:jc w:val="center"/>
        <w:rPr>
          <w:rFonts w:ascii="Arial" w:hAnsi="Arial" w:cs="Arial"/>
          <w:b/>
          <w:iCs/>
          <w:sz w:val="32"/>
          <w:szCs w:val="32"/>
        </w:rPr>
      </w:pPr>
      <w:r w:rsidRPr="0097701C">
        <w:rPr>
          <w:rFonts w:ascii="Arial" w:hAnsi="Arial" w:cs="Arial"/>
          <w:b/>
          <w:iCs/>
          <w:sz w:val="32"/>
          <w:szCs w:val="32"/>
        </w:rPr>
        <w:t>РОССИСКАЯ ФЕДЕРАЦИЯ</w:t>
      </w:r>
    </w:p>
    <w:p w:rsidR="00562E37" w:rsidRPr="0097701C" w:rsidRDefault="00562E37" w:rsidP="00562E37">
      <w:pPr>
        <w:widowControl/>
        <w:tabs>
          <w:tab w:val="left" w:leader="dot" w:pos="3650"/>
        </w:tabs>
        <w:autoSpaceDE/>
        <w:autoSpaceDN/>
        <w:adjustRightInd/>
        <w:spacing w:line="274" w:lineRule="exact"/>
        <w:jc w:val="center"/>
        <w:rPr>
          <w:rFonts w:ascii="Arial" w:hAnsi="Arial" w:cs="Arial"/>
          <w:b/>
          <w:iCs/>
          <w:sz w:val="32"/>
          <w:szCs w:val="32"/>
        </w:rPr>
      </w:pPr>
      <w:r w:rsidRPr="0097701C">
        <w:rPr>
          <w:rFonts w:ascii="Arial" w:hAnsi="Arial" w:cs="Arial"/>
          <w:b/>
          <w:iCs/>
          <w:sz w:val="32"/>
          <w:szCs w:val="32"/>
        </w:rPr>
        <w:t>ИРКУТСКАЯ ОБЛАСТЬ</w:t>
      </w:r>
    </w:p>
    <w:p w:rsidR="0097701C" w:rsidRPr="0097701C" w:rsidRDefault="0097701C" w:rsidP="00562E37">
      <w:pPr>
        <w:widowControl/>
        <w:tabs>
          <w:tab w:val="left" w:leader="dot" w:pos="3650"/>
        </w:tabs>
        <w:autoSpaceDE/>
        <w:autoSpaceDN/>
        <w:adjustRightInd/>
        <w:spacing w:line="274" w:lineRule="exact"/>
        <w:jc w:val="center"/>
        <w:rPr>
          <w:rFonts w:ascii="Arial" w:hAnsi="Arial" w:cs="Arial"/>
          <w:b/>
          <w:sz w:val="32"/>
          <w:szCs w:val="32"/>
        </w:rPr>
      </w:pPr>
      <w:r w:rsidRPr="0097701C">
        <w:rPr>
          <w:rFonts w:ascii="Arial" w:hAnsi="Arial" w:cs="Arial"/>
          <w:b/>
          <w:sz w:val="32"/>
          <w:szCs w:val="32"/>
        </w:rPr>
        <w:t xml:space="preserve">СЛЮДЯНСКИЙ МУНИЦИПАЛЬНЫЙ РАЙОН </w:t>
      </w:r>
    </w:p>
    <w:p w:rsidR="0097701C" w:rsidRPr="0097701C" w:rsidRDefault="0097701C" w:rsidP="0097701C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97701C">
        <w:rPr>
          <w:rFonts w:ascii="Arial" w:hAnsi="Arial" w:cs="Arial"/>
          <w:b/>
          <w:sz w:val="32"/>
          <w:szCs w:val="32"/>
        </w:rPr>
        <w:t>УТУЛИКСКОЕ МУНИЦИПАЛЬНОЕ ОБРАЗОВАНИЕ</w:t>
      </w:r>
    </w:p>
    <w:p w:rsidR="00562E37" w:rsidRPr="0097701C" w:rsidRDefault="00562E37" w:rsidP="00562E37">
      <w:pPr>
        <w:widowControl/>
        <w:tabs>
          <w:tab w:val="left" w:leader="dot" w:pos="3650"/>
        </w:tabs>
        <w:autoSpaceDE/>
        <w:autoSpaceDN/>
        <w:adjustRightInd/>
        <w:spacing w:line="274" w:lineRule="exact"/>
        <w:jc w:val="center"/>
        <w:rPr>
          <w:rFonts w:ascii="Arial" w:hAnsi="Arial" w:cs="Arial"/>
          <w:b/>
          <w:iCs/>
          <w:sz w:val="32"/>
          <w:szCs w:val="32"/>
        </w:rPr>
      </w:pPr>
      <w:r w:rsidRPr="0097701C">
        <w:rPr>
          <w:rFonts w:ascii="Arial" w:hAnsi="Arial" w:cs="Arial"/>
          <w:b/>
          <w:iCs/>
          <w:sz w:val="32"/>
          <w:szCs w:val="32"/>
        </w:rPr>
        <w:t>АДМИНИСТРАЦИЯ</w:t>
      </w:r>
    </w:p>
    <w:p w:rsidR="00562E37" w:rsidRPr="0097701C" w:rsidRDefault="00562E37" w:rsidP="00562E37">
      <w:pPr>
        <w:widowControl/>
        <w:tabs>
          <w:tab w:val="left" w:leader="dot" w:pos="3650"/>
        </w:tabs>
        <w:autoSpaceDE/>
        <w:autoSpaceDN/>
        <w:adjustRightInd/>
        <w:spacing w:line="274" w:lineRule="exact"/>
        <w:jc w:val="center"/>
        <w:rPr>
          <w:rFonts w:ascii="Arial" w:hAnsi="Arial" w:cs="Arial"/>
          <w:b/>
          <w:iCs/>
          <w:sz w:val="32"/>
          <w:szCs w:val="32"/>
        </w:rPr>
      </w:pPr>
      <w:r w:rsidRPr="0097701C">
        <w:rPr>
          <w:rFonts w:ascii="Arial" w:hAnsi="Arial" w:cs="Arial"/>
          <w:b/>
          <w:iCs/>
          <w:sz w:val="32"/>
          <w:szCs w:val="32"/>
        </w:rPr>
        <w:t>ПОСТАНОВЛЕНИЕ</w:t>
      </w:r>
    </w:p>
    <w:p w:rsidR="0069068E" w:rsidRPr="00562E37" w:rsidRDefault="0069068E" w:rsidP="00562E37">
      <w:pPr>
        <w:widowControl/>
        <w:tabs>
          <w:tab w:val="left" w:leader="dot" w:pos="3650"/>
        </w:tabs>
        <w:autoSpaceDE/>
        <w:autoSpaceDN/>
        <w:adjustRightInd/>
        <w:spacing w:line="274" w:lineRule="exact"/>
        <w:jc w:val="center"/>
        <w:rPr>
          <w:rFonts w:ascii="Arial" w:hAnsi="Arial" w:cs="Arial"/>
          <w:b/>
          <w:iCs/>
          <w:sz w:val="32"/>
          <w:szCs w:val="32"/>
        </w:rPr>
      </w:pPr>
    </w:p>
    <w:p w:rsidR="00F35668" w:rsidRPr="00A07146" w:rsidRDefault="00A07146" w:rsidP="00D3605F">
      <w:pPr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A07146">
        <w:rPr>
          <w:rFonts w:ascii="Arial" w:hAnsi="Arial" w:cs="Arial"/>
          <w:b/>
          <w:color w:val="000000"/>
          <w:spacing w:val="-2"/>
          <w:sz w:val="32"/>
          <w:szCs w:val="32"/>
        </w:rPr>
        <w:t>О ВНЕСЕНИИ ИЗМЕНЕНИЙ В РЕЕСТР МЕСТ</w:t>
      </w:r>
      <w:r w:rsidR="00B00652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</w:t>
      </w:r>
      <w:r w:rsidRPr="00A07146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(ПЛОЩАДОК) НАКОПЛЕНИЯ ТВЕРДЫХ КОММУНАЛЬНЫХ ОТХОДОВ, РАСПОЛОЖЕННЫХ НА ТЕРРИТОРИИ </w:t>
      </w:r>
      <w:r w:rsidR="00D3605F">
        <w:rPr>
          <w:rFonts w:ascii="Arial" w:hAnsi="Arial" w:cs="Arial"/>
          <w:b/>
          <w:color w:val="000000"/>
          <w:spacing w:val="-2"/>
          <w:sz w:val="32"/>
          <w:szCs w:val="32"/>
        </w:rPr>
        <w:t>УТУЛИКСКОГО СЕЛЬСКОГО ПОСЛЕНИЯ</w:t>
      </w:r>
    </w:p>
    <w:p w:rsidR="00F35668" w:rsidRPr="00E635F8" w:rsidRDefault="00F35668" w:rsidP="00F35668">
      <w:pPr>
        <w:rPr>
          <w:bCs/>
          <w:iCs/>
          <w:sz w:val="28"/>
          <w:szCs w:val="28"/>
        </w:rPr>
      </w:pPr>
    </w:p>
    <w:p w:rsidR="00F35668" w:rsidRPr="00F364E1" w:rsidRDefault="00F35668" w:rsidP="00F35668">
      <w:pPr>
        <w:spacing w:after="120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F364E1">
        <w:rPr>
          <w:rFonts w:ascii="Arial" w:hAnsi="Arial" w:cs="Arial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</w:t>
      </w:r>
      <w:r w:rsidR="001D6295">
        <w:rPr>
          <w:rFonts w:ascii="Arial" w:hAnsi="Arial" w:cs="Arial"/>
          <w:sz w:val="24"/>
          <w:szCs w:val="24"/>
        </w:rPr>
        <w:t xml:space="preserve">-ФЗ «Об отходах производства и </w:t>
      </w:r>
      <w:r w:rsidRPr="00F364E1">
        <w:rPr>
          <w:rFonts w:ascii="Arial" w:hAnsi="Arial" w:cs="Arial"/>
          <w:sz w:val="24"/>
          <w:szCs w:val="24"/>
        </w:rPr>
        <w:t>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администрация Утуликского сельского поселения</w:t>
      </w:r>
    </w:p>
    <w:p w:rsidR="00F35668" w:rsidRPr="00B00652" w:rsidRDefault="00F35668" w:rsidP="00242171">
      <w:pPr>
        <w:shd w:val="clear" w:color="auto" w:fill="FFFFFF"/>
        <w:spacing w:before="358" w:line="276" w:lineRule="exact"/>
        <w:ind w:left="29"/>
        <w:jc w:val="center"/>
        <w:rPr>
          <w:rFonts w:ascii="Arial" w:hAnsi="Arial" w:cs="Arial"/>
          <w:b/>
          <w:color w:val="000000"/>
          <w:spacing w:val="-1"/>
          <w:sz w:val="30"/>
          <w:szCs w:val="30"/>
        </w:rPr>
      </w:pPr>
      <w:r w:rsidRPr="00B00652">
        <w:rPr>
          <w:rFonts w:ascii="Arial" w:hAnsi="Arial" w:cs="Arial"/>
          <w:b/>
          <w:color w:val="000000"/>
          <w:spacing w:val="-1"/>
          <w:sz w:val="30"/>
          <w:szCs w:val="30"/>
        </w:rPr>
        <w:t>ПОСТАНОВЛЯЕТ:</w:t>
      </w:r>
    </w:p>
    <w:p w:rsidR="00F35668" w:rsidRDefault="00F35668" w:rsidP="00F35668">
      <w:pPr>
        <w:rPr>
          <w:sz w:val="28"/>
          <w:szCs w:val="28"/>
        </w:rPr>
      </w:pPr>
    </w:p>
    <w:p w:rsidR="008D6471" w:rsidRDefault="001D6295" w:rsidP="001D62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35668" w:rsidRPr="00242171">
        <w:rPr>
          <w:rFonts w:ascii="Arial" w:hAnsi="Arial" w:cs="Arial"/>
          <w:sz w:val="24"/>
          <w:szCs w:val="24"/>
        </w:rPr>
        <w:t>Внести изменения в постановление администрации Утуликского сельск</w:t>
      </w:r>
      <w:r w:rsidR="008D6471">
        <w:rPr>
          <w:rFonts w:ascii="Arial" w:hAnsi="Arial" w:cs="Arial"/>
          <w:sz w:val="24"/>
          <w:szCs w:val="24"/>
        </w:rPr>
        <w:t>ого поселения от 14.06</w:t>
      </w:r>
      <w:r w:rsidR="004C1D48">
        <w:rPr>
          <w:rFonts w:ascii="Arial" w:hAnsi="Arial" w:cs="Arial"/>
          <w:sz w:val="24"/>
          <w:szCs w:val="24"/>
        </w:rPr>
        <w:t>.2019 г.</w:t>
      </w:r>
      <w:r w:rsidR="00B00652">
        <w:rPr>
          <w:rFonts w:ascii="Arial" w:hAnsi="Arial" w:cs="Arial"/>
          <w:sz w:val="24"/>
          <w:szCs w:val="24"/>
        </w:rPr>
        <w:t>, 20.05.2020г.:</w:t>
      </w:r>
    </w:p>
    <w:p w:rsidR="00F35668" w:rsidRPr="00242171" w:rsidRDefault="00F35668" w:rsidP="001D6295">
      <w:pPr>
        <w:jc w:val="both"/>
        <w:rPr>
          <w:rFonts w:ascii="Arial" w:hAnsi="Arial" w:cs="Arial"/>
          <w:sz w:val="24"/>
          <w:szCs w:val="24"/>
        </w:rPr>
      </w:pPr>
      <w:r w:rsidRPr="00242171">
        <w:rPr>
          <w:rFonts w:ascii="Arial" w:hAnsi="Arial" w:cs="Arial"/>
          <w:sz w:val="24"/>
          <w:szCs w:val="24"/>
        </w:rPr>
        <w:t>1.1. Приложение № 1 Р</w:t>
      </w:r>
      <w:r w:rsidRPr="00242171">
        <w:rPr>
          <w:rFonts w:ascii="Arial" w:hAnsi="Arial" w:cs="Arial"/>
          <w:bCs/>
          <w:iCs/>
          <w:sz w:val="24"/>
          <w:szCs w:val="24"/>
        </w:rPr>
        <w:t>еестр мест (площадок) накопления твердых коммунальных отходов, расположенных на территории Утуликского сельского поселения изложить в новой редакции.</w:t>
      </w:r>
    </w:p>
    <w:p w:rsidR="00F35668" w:rsidRPr="00242171" w:rsidRDefault="001D6295" w:rsidP="001D62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35668" w:rsidRPr="00242171">
        <w:rPr>
          <w:rFonts w:ascii="Arial" w:hAnsi="Arial" w:cs="Arial"/>
          <w:sz w:val="24"/>
          <w:szCs w:val="24"/>
        </w:rPr>
        <w:t>Опубликовать настоящее постановление в «Вестнике Утуликского муниципального образования» и разместить на официальном сайте муниципального образования Слюдянский район в информационно - телекоммуникационной сети «Интернет» на странице Утуликского сельского поселения.</w:t>
      </w:r>
    </w:p>
    <w:p w:rsidR="00F35668" w:rsidRPr="00242171" w:rsidRDefault="001D6295" w:rsidP="001D62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35668" w:rsidRPr="00242171">
        <w:rPr>
          <w:rFonts w:ascii="Arial" w:hAnsi="Arial" w:cs="Arial"/>
          <w:sz w:val="24"/>
          <w:szCs w:val="24"/>
        </w:rPr>
        <w:t>Контроль за исполнением постановления оставляю за собой.</w:t>
      </w:r>
    </w:p>
    <w:p w:rsidR="00F35668" w:rsidRPr="00242171" w:rsidRDefault="00F35668" w:rsidP="00F35668">
      <w:pPr>
        <w:rPr>
          <w:rFonts w:ascii="Arial" w:hAnsi="Arial" w:cs="Arial"/>
          <w:sz w:val="24"/>
          <w:szCs w:val="24"/>
        </w:rPr>
      </w:pPr>
    </w:p>
    <w:p w:rsidR="00F35668" w:rsidRPr="00242171" w:rsidRDefault="00F35668" w:rsidP="00F35668">
      <w:pPr>
        <w:rPr>
          <w:rFonts w:ascii="Arial" w:hAnsi="Arial" w:cs="Arial"/>
          <w:sz w:val="24"/>
          <w:szCs w:val="24"/>
        </w:rPr>
      </w:pPr>
      <w:r w:rsidRPr="00242171">
        <w:rPr>
          <w:rFonts w:ascii="Arial" w:hAnsi="Arial" w:cs="Arial"/>
          <w:sz w:val="24"/>
          <w:szCs w:val="24"/>
        </w:rPr>
        <w:t xml:space="preserve">Глава администрации Утуликского </w:t>
      </w:r>
    </w:p>
    <w:p w:rsidR="000B675A" w:rsidRPr="00242171" w:rsidRDefault="00F35668" w:rsidP="000B675A">
      <w:pPr>
        <w:rPr>
          <w:rFonts w:ascii="Arial" w:hAnsi="Arial" w:cs="Arial"/>
          <w:sz w:val="24"/>
          <w:szCs w:val="24"/>
        </w:rPr>
      </w:pPr>
      <w:r w:rsidRPr="00242171">
        <w:rPr>
          <w:rFonts w:ascii="Arial" w:hAnsi="Arial" w:cs="Arial"/>
          <w:sz w:val="24"/>
          <w:szCs w:val="24"/>
        </w:rPr>
        <w:t>сельско</w:t>
      </w:r>
      <w:r w:rsidR="00254966">
        <w:rPr>
          <w:rFonts w:ascii="Arial" w:hAnsi="Arial" w:cs="Arial"/>
          <w:sz w:val="24"/>
          <w:szCs w:val="24"/>
        </w:rPr>
        <w:t xml:space="preserve">го поселения </w:t>
      </w:r>
      <w:r w:rsidRPr="00242171">
        <w:rPr>
          <w:rFonts w:ascii="Arial" w:hAnsi="Arial" w:cs="Arial"/>
          <w:sz w:val="24"/>
          <w:szCs w:val="24"/>
        </w:rPr>
        <w:t>Е. Б. Вяткин</w:t>
      </w:r>
    </w:p>
    <w:p w:rsidR="000B675A" w:rsidRDefault="000B675A" w:rsidP="00F35668">
      <w:pPr>
        <w:rPr>
          <w:sz w:val="28"/>
          <w:szCs w:val="28"/>
        </w:rPr>
      </w:pPr>
    </w:p>
    <w:p w:rsidR="002C2EE9" w:rsidRDefault="002C2EE9" w:rsidP="008E3EBA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675A" w:rsidRDefault="000B675A" w:rsidP="008E3EBA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  <w:sectPr w:rsidR="000B675A" w:rsidSect="000B675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C2EE9" w:rsidRPr="006141F0" w:rsidRDefault="00D9172D" w:rsidP="00347707">
      <w:pPr>
        <w:widowControl/>
        <w:autoSpaceDE/>
        <w:autoSpaceDN/>
        <w:adjustRightInd/>
        <w:spacing w:line="276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141F0"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Приложение № 1 </w:t>
      </w:r>
      <w:r w:rsidR="002C2EE9" w:rsidRPr="006141F0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6141F0" w:rsidRDefault="00D41A9F" w:rsidP="00347707">
      <w:pPr>
        <w:widowControl/>
        <w:autoSpaceDE/>
        <w:autoSpaceDN/>
        <w:adjustRightInd/>
        <w:spacing w:line="276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№ 60 от </w:t>
      </w:r>
      <w:r w:rsidR="00EB33E2">
        <w:rPr>
          <w:rFonts w:ascii="Courier New" w:hAnsi="Courier New" w:cs="Courier New"/>
          <w:color w:val="000000"/>
          <w:sz w:val="22"/>
          <w:szCs w:val="22"/>
        </w:rPr>
        <w:t>0</w:t>
      </w:r>
      <w:r>
        <w:rPr>
          <w:rFonts w:ascii="Courier New" w:hAnsi="Courier New" w:cs="Courier New"/>
          <w:color w:val="000000"/>
          <w:sz w:val="22"/>
          <w:szCs w:val="22"/>
        </w:rPr>
        <w:t>1.09</w:t>
      </w:r>
      <w:r w:rsidR="00EB33E2">
        <w:rPr>
          <w:rFonts w:ascii="Courier New" w:hAnsi="Courier New" w:cs="Courier New"/>
          <w:color w:val="000000"/>
          <w:sz w:val="22"/>
          <w:szCs w:val="22"/>
        </w:rPr>
        <w:t>.2020</w:t>
      </w:r>
      <w:r w:rsidR="006141F0">
        <w:rPr>
          <w:rFonts w:ascii="Courier New" w:hAnsi="Courier New" w:cs="Courier New"/>
          <w:color w:val="000000"/>
          <w:sz w:val="22"/>
          <w:szCs w:val="22"/>
        </w:rPr>
        <w:t>г.</w:t>
      </w:r>
    </w:p>
    <w:p w:rsidR="006141F0" w:rsidRDefault="002C2EE9" w:rsidP="00347707">
      <w:pPr>
        <w:widowControl/>
        <w:autoSpaceDE/>
        <w:autoSpaceDN/>
        <w:adjustRightInd/>
        <w:spacing w:line="276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141F0">
        <w:rPr>
          <w:rFonts w:ascii="Courier New" w:hAnsi="Courier New" w:cs="Courier New"/>
          <w:color w:val="000000"/>
          <w:sz w:val="22"/>
          <w:szCs w:val="22"/>
        </w:rPr>
        <w:t>администрации Утуликского</w:t>
      </w:r>
    </w:p>
    <w:p w:rsidR="00D9172D" w:rsidRPr="006141F0" w:rsidRDefault="002C2EE9" w:rsidP="00347707">
      <w:pPr>
        <w:widowControl/>
        <w:autoSpaceDE/>
        <w:autoSpaceDN/>
        <w:adjustRightInd/>
        <w:spacing w:line="276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141F0">
        <w:rPr>
          <w:rFonts w:ascii="Courier New" w:hAnsi="Courier New" w:cs="Courier New"/>
          <w:color w:val="000000"/>
          <w:sz w:val="22"/>
          <w:szCs w:val="22"/>
        </w:rPr>
        <w:t>сельского поселения</w:t>
      </w:r>
    </w:p>
    <w:p w:rsidR="00D9172D" w:rsidRDefault="00D9172D" w:rsidP="00F35668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A450C" w:rsidRPr="00B00652" w:rsidRDefault="00FA450C" w:rsidP="00FA450C">
      <w:pPr>
        <w:shd w:val="clear" w:color="auto" w:fill="FFFFFF"/>
        <w:jc w:val="center"/>
        <w:rPr>
          <w:rFonts w:ascii="Courier New" w:hAnsi="Courier New" w:cs="Courier New"/>
          <w:color w:val="000000"/>
          <w:sz w:val="22"/>
          <w:szCs w:val="22"/>
        </w:rPr>
      </w:pPr>
      <w:r w:rsidRPr="00B00652">
        <w:rPr>
          <w:rFonts w:ascii="Courier New" w:hAnsi="Courier New" w:cs="Courier New"/>
          <w:color w:val="000000"/>
          <w:sz w:val="22"/>
          <w:szCs w:val="22"/>
        </w:rPr>
        <w:t>РЕЕСТР</w:t>
      </w:r>
    </w:p>
    <w:p w:rsidR="00FA450C" w:rsidRPr="00B00652" w:rsidRDefault="00FA450C" w:rsidP="00FA450C">
      <w:pPr>
        <w:shd w:val="clear" w:color="auto" w:fill="FFFFFF"/>
        <w:jc w:val="center"/>
        <w:rPr>
          <w:rFonts w:ascii="Courier New" w:hAnsi="Courier New" w:cs="Courier New"/>
          <w:color w:val="000000"/>
          <w:sz w:val="22"/>
          <w:szCs w:val="22"/>
        </w:rPr>
      </w:pPr>
      <w:r w:rsidRPr="00B00652">
        <w:rPr>
          <w:rFonts w:ascii="Courier New" w:hAnsi="Courier New" w:cs="Courier New"/>
          <w:color w:val="000000"/>
          <w:sz w:val="22"/>
          <w:szCs w:val="22"/>
        </w:rPr>
        <w:t>мест накопления твердых коммунальных отходов на территории</w:t>
      </w:r>
    </w:p>
    <w:p w:rsidR="000314C0" w:rsidRPr="00B00652" w:rsidRDefault="00FA450C" w:rsidP="00FA450C">
      <w:pPr>
        <w:shd w:val="clear" w:color="auto" w:fill="FFFFFF"/>
        <w:jc w:val="center"/>
        <w:rPr>
          <w:rFonts w:ascii="Courier New" w:hAnsi="Courier New" w:cs="Courier New"/>
          <w:color w:val="000000"/>
          <w:sz w:val="22"/>
          <w:szCs w:val="22"/>
        </w:rPr>
      </w:pPr>
      <w:r w:rsidRPr="00B00652">
        <w:rPr>
          <w:rFonts w:ascii="Courier New" w:hAnsi="Courier New" w:cs="Courier New"/>
          <w:color w:val="000000"/>
          <w:sz w:val="22"/>
          <w:szCs w:val="22"/>
        </w:rPr>
        <w:t>УТУЛИКСКОГО СЕ</w:t>
      </w:r>
      <w:r w:rsidR="005463AC" w:rsidRPr="00B00652">
        <w:rPr>
          <w:rFonts w:ascii="Courier New" w:hAnsi="Courier New" w:cs="Courier New"/>
          <w:color w:val="000000"/>
          <w:sz w:val="22"/>
          <w:szCs w:val="22"/>
        </w:rPr>
        <w:t xml:space="preserve">ЛЬСКОГО </w:t>
      </w:r>
      <w:r w:rsidRPr="00B00652">
        <w:rPr>
          <w:rFonts w:ascii="Courier New" w:hAnsi="Courier New" w:cs="Courier New"/>
          <w:color w:val="000000"/>
          <w:sz w:val="22"/>
          <w:szCs w:val="22"/>
        </w:rPr>
        <w:t>ПОСЕЛЕНИЯ</w:t>
      </w:r>
    </w:p>
    <w:p w:rsidR="00F35668" w:rsidRPr="00B00652" w:rsidRDefault="00F35668" w:rsidP="000314C0">
      <w:pPr>
        <w:shd w:val="clear" w:color="auto" w:fill="FFFFFF"/>
        <w:tabs>
          <w:tab w:val="left" w:pos="444"/>
        </w:tabs>
        <w:rPr>
          <w:rFonts w:ascii="Courier New" w:hAnsi="Courier New" w:cs="Courier New"/>
          <w:color w:val="000000"/>
          <w:sz w:val="22"/>
          <w:szCs w:val="22"/>
        </w:rPr>
      </w:pP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456"/>
        <w:gridCol w:w="1817"/>
        <w:gridCol w:w="2160"/>
        <w:gridCol w:w="1054"/>
        <w:gridCol w:w="1012"/>
        <w:gridCol w:w="1026"/>
        <w:gridCol w:w="1276"/>
        <w:gridCol w:w="992"/>
        <w:gridCol w:w="2184"/>
        <w:gridCol w:w="1231"/>
        <w:gridCol w:w="1482"/>
      </w:tblGrid>
      <w:tr w:rsidR="000314C0" w:rsidRPr="00B00652" w:rsidTr="009F0D3F">
        <w:trPr>
          <w:trHeight w:val="52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Данные о нахождении мест (площадок) накопления ТКО</w:t>
            </w:r>
          </w:p>
        </w:tc>
        <w:tc>
          <w:tcPr>
            <w:tcW w:w="53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Данные о собственниках мест (площадок) накопления</w:t>
            </w:r>
            <w:r w:rsid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(для юр. лиц -  полное наименование и номер ЕГРЮЛ, фактический адрес, </w:t>
            </w: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для ИП</w:t>
            </w: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ФИО, ОГРН, адрес регистрации по месту  жительства,</w:t>
            </w:r>
            <w:r w:rsid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для физ. лиц</w:t>
            </w: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ФИО, серия, номер и дата выдачи паспорта, адрес регистрации по месту жительства, контактные данные)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Данные об источниках образования ТКО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3216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Дата и номер решения о включении (отказе) сведений о месте (площадке) накопления твердых коммунальных отходов в реестр</w:t>
            </w:r>
          </w:p>
        </w:tc>
      </w:tr>
      <w:tr w:rsidR="000314C0" w:rsidRPr="00B00652" w:rsidTr="009F0D3F">
        <w:trPr>
          <w:trHeight w:val="25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14C0" w:rsidRPr="00B00652" w:rsidTr="009F0D3F">
        <w:trPr>
          <w:trHeight w:val="5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Географические координаты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Покрыти</w:t>
            </w:r>
            <w:r w:rsid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е (грунт, бетон, асфальт, иное)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Площадь,</w:t>
            </w:r>
            <w:r w:rsid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м3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Количество контейнеров, с указанием объема</w:t>
            </w: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14C0" w:rsidRPr="00B00652" w:rsidTr="009F0D3F">
        <w:trPr>
          <w:trHeight w:val="195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Размещенные, 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Планируемые к размещению, шт.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Объем, м3</w:t>
            </w: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14C0" w:rsidRPr="00B00652" w:rsidTr="009F0D3F">
        <w:trPr>
          <w:trHeight w:val="21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улица 1-я Байкальская в районе дома №39,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E" w:rsidRPr="00B00652" w:rsidRDefault="0012464E" w:rsidP="0012464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302654.870 3321362.960</w:t>
            </w:r>
          </w:p>
          <w:p w:rsidR="0012464E" w:rsidRPr="00B00652" w:rsidRDefault="0012464E" w:rsidP="0012464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302654.370 3321364.370</w:t>
            </w:r>
          </w:p>
          <w:p w:rsidR="0012464E" w:rsidRPr="00B00652" w:rsidRDefault="0012464E" w:rsidP="0012464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302651.070 3321363.210</w:t>
            </w:r>
          </w:p>
          <w:p w:rsidR="000314C0" w:rsidRPr="00B00652" w:rsidRDefault="0012464E" w:rsidP="0012464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302651.570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3321361.800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Постановление от 12.02.2019 №14 </w:t>
            </w:r>
          </w:p>
        </w:tc>
      </w:tr>
      <w:tr w:rsidR="000314C0" w:rsidRPr="00B00652" w:rsidTr="009F0D3F">
        <w:trPr>
          <w:trHeight w:val="277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улица 40 лет Победы в районе дома №43,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E" w:rsidRPr="00B00652" w:rsidRDefault="0012464E" w:rsidP="0012464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302310.350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321455.190</w:t>
            </w:r>
          </w:p>
          <w:p w:rsidR="0012464E" w:rsidRPr="00B00652" w:rsidRDefault="0012464E" w:rsidP="0012464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302308.890 3321455.530</w:t>
            </w:r>
          </w:p>
          <w:p w:rsidR="0012464E" w:rsidRPr="00B00652" w:rsidRDefault="0012464E" w:rsidP="0012464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302308.080 3321452.130</w:t>
            </w:r>
          </w:p>
          <w:p w:rsidR="000314C0" w:rsidRPr="00B00652" w:rsidRDefault="0012464E" w:rsidP="0012464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302309.530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3321451.780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9F0D3F">
        <w:trPr>
          <w:trHeight w:val="20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40 лет Победы в районе дома №60,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E" w:rsidRPr="00B00652" w:rsidRDefault="0012464E" w:rsidP="0012464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302353.400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3321743.410</w:t>
            </w:r>
          </w:p>
          <w:p w:rsidR="000314C0" w:rsidRPr="00B00652" w:rsidRDefault="0012464E" w:rsidP="0012464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302353.180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3321744.890</w:t>
            </w: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302349.720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3321744.360</w:t>
            </w: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302349.940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3321742.880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9F0D3F">
        <w:trPr>
          <w:trHeight w:val="187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улица 40 лет Победы на перекрестке с ул. Ленская,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E" w:rsidRPr="00B00652" w:rsidRDefault="000314C0" w:rsidP="0012464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302051</w:t>
            </w:r>
            <w:r w:rsidR="0012464E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.770 3322275.300</w:t>
            </w:r>
          </w:p>
          <w:p w:rsidR="0012464E" w:rsidRPr="00B00652" w:rsidRDefault="0012464E" w:rsidP="0012464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302049.510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3322277.970</w:t>
            </w:r>
          </w:p>
          <w:p w:rsidR="0012464E" w:rsidRPr="00B00652" w:rsidRDefault="000314C0" w:rsidP="0012464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302048</w:t>
            </w:r>
            <w:r w:rsidR="0012464E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.370 3322277.000</w:t>
            </w:r>
          </w:p>
          <w:p w:rsidR="000314C0" w:rsidRPr="00B00652" w:rsidRDefault="0012464E" w:rsidP="0012464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302050.630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3322274.330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9F0D3F">
        <w:trPr>
          <w:trHeight w:val="202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улица Горная в районе дома №24,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E" w:rsidRPr="00B00652" w:rsidRDefault="0012464E" w:rsidP="0012464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301518.940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3320507.870</w:t>
            </w:r>
          </w:p>
          <w:p w:rsidR="0012464E" w:rsidRPr="00B00652" w:rsidRDefault="0012464E" w:rsidP="0012464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301517.250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3320510.930</w:t>
            </w:r>
          </w:p>
          <w:p w:rsidR="0012464E" w:rsidRPr="00B00652" w:rsidRDefault="0012464E" w:rsidP="0012464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301515.920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3320510.240</w:t>
            </w:r>
          </w:p>
          <w:p w:rsidR="000314C0" w:rsidRPr="00B00652" w:rsidRDefault="0012464E" w:rsidP="0012464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301517.610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3320507.180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9F0D3F">
        <w:trPr>
          <w:trHeight w:val="20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улица Горная в районе дома ТП 30,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E" w:rsidRPr="00B00652" w:rsidRDefault="00D3605F" w:rsidP="0012464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301127.410 </w:t>
            </w:r>
            <w:r w:rsidR="00CE2C48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3320351.480</w:t>
            </w:r>
          </w:p>
          <w:p w:rsidR="0012464E" w:rsidRPr="00B00652" w:rsidRDefault="00CE2C48" w:rsidP="0012464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301125.810 </w:t>
            </w:r>
            <w:r w:rsidR="009C6CC5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3320354.590</w:t>
            </w:r>
          </w:p>
          <w:p w:rsidR="0012464E" w:rsidRPr="00B00652" w:rsidRDefault="009C6CC5" w:rsidP="0012464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301124.480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3320353.900</w:t>
            </w:r>
          </w:p>
          <w:p w:rsidR="000314C0" w:rsidRPr="00B00652" w:rsidRDefault="000314C0" w:rsidP="0012464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301126</w:t>
            </w:r>
            <w:r w:rsidR="00CE2C48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.080 </w:t>
            </w: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3320350.790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9F0D3F">
        <w:trPr>
          <w:trHeight w:val="194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улица Красногвардейская в районе дома №8,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301851.380 3320799.610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301851.210 3320801.100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301847.730 3320800.740</w:t>
            </w:r>
          </w:p>
          <w:p w:rsidR="000314C0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301847.900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3320799.250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9F0D3F">
        <w:trPr>
          <w:trHeight w:val="195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улица Лесная в районе дома №24,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301455.070 3320720.060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301453.510 3320723.190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301452.180 3320722.500</w:t>
            </w:r>
          </w:p>
          <w:p w:rsidR="000314C0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301453.740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3320719.370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9F0D3F">
        <w:trPr>
          <w:trHeight w:val="21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 xml:space="preserve">улица Островная в районе дома №37, </w:t>
            </w:r>
            <w:bookmarkStart w:id="0" w:name="_GoBack"/>
            <w:bookmarkEnd w:id="0"/>
            <w:r w:rsidRPr="00B00652">
              <w:rPr>
                <w:rFonts w:ascii="Courier New" w:hAnsi="Courier New" w:cs="Courier New"/>
                <w:sz w:val="22"/>
                <w:szCs w:val="22"/>
              </w:rPr>
              <w:t>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302590.490 3321016.940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302589.020 3321017.260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302588.280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332101</w:t>
            </w: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3.840</w:t>
            </w:r>
          </w:p>
          <w:p w:rsidR="000314C0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302589.750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3321013.520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9F0D3F">
        <w:trPr>
          <w:trHeight w:val="207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улица Новая напротив дома №29,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301267.550 3321119.230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301266.230 3321119.950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301264.540 3321116.890</w:t>
            </w:r>
          </w:p>
          <w:p w:rsidR="000314C0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301265.850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3321116.160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9F0D3F">
        <w:trPr>
          <w:trHeight w:val="201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улица Озерная в районе дома №1Г,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303090.240 3321110.960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303089.760 3321114.430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303088.280 3321114.230</w:t>
            </w:r>
          </w:p>
          <w:p w:rsidR="000314C0" w:rsidRPr="00B00652" w:rsidRDefault="000446B7" w:rsidP="00532F7D">
            <w:pPr>
              <w:widowControl/>
              <w:autoSpaceDE/>
              <w:autoSpaceDN/>
              <w:adjustRightInd/>
              <w:spacing w:after="2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303088.750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3321110.760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9F0D3F">
        <w:trPr>
          <w:trHeight w:val="18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улица 40 лет Победы в районе ТП №25,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302251.010 3321268.100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302250.670 3321269.560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302247.240 3321268.850</w:t>
            </w:r>
          </w:p>
          <w:p w:rsidR="000314C0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302247.580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3321267.390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9F0D3F">
        <w:trPr>
          <w:trHeight w:val="20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улица Островная в районе дома №1,п.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302598.010 3320516.220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302598.120 3320517.720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302594.630 3320517.980</w:t>
            </w:r>
          </w:p>
          <w:p w:rsidR="000314C0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302594.520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3320516.480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9F0D3F">
        <w:trPr>
          <w:trHeight w:val="194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улица Островная в районе дома №21,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302645.400 3320802.200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302645.410 3320803.700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302641.910 3320803.710</w:t>
            </w:r>
          </w:p>
          <w:p w:rsidR="000314C0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302641.900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3320802.210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9F0D3F">
        <w:trPr>
          <w:trHeight w:val="21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улица Набережная в районе дома №56,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302744.020 3320510.380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302744.120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3320511.880</w:t>
            </w:r>
          </w:p>
          <w:p w:rsidR="00532F7D" w:rsidRPr="00B00652" w:rsidRDefault="000314C0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3027</w:t>
            </w:r>
            <w:r w:rsidR="000446B7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40.630 3320512.110</w:t>
            </w:r>
          </w:p>
          <w:p w:rsidR="000314C0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302740.530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3320510.610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9F0D3F">
        <w:trPr>
          <w:trHeight w:val="199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перекресток 1-я Байкальская и Набережная, 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302087.090 3321227.070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302086.580 3321230.530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302085.100 3321230.310</w:t>
            </w:r>
          </w:p>
          <w:p w:rsidR="000314C0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302085.610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3321226.850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9F0D3F">
        <w:trPr>
          <w:trHeight w:val="20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улица Привокзальная в районе дома №9А, 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301955.880 3320837.110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301954.800 3320840.440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301953.380 3320839.960</w:t>
            </w:r>
          </w:p>
          <w:p w:rsidR="000314C0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301954.460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3320836.630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9F0D3F">
        <w:trPr>
          <w:trHeight w:val="19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улица Привокзальная в районе дома № 13,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302023.810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3321101.910</w:t>
            </w:r>
          </w:p>
          <w:p w:rsidR="00532F7D" w:rsidRPr="00B00652" w:rsidRDefault="000314C0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0446B7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02022.550 3321105.180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302021.150 3321104.640</w:t>
            </w:r>
          </w:p>
          <w:p w:rsidR="000314C0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302022.410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3321101.370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9F0D3F">
        <w:trPr>
          <w:trHeight w:val="201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улица Пушкина напротив дома № 4,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302449.010 3320793.520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302447.640 3320794.110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302446.240 3320790.900</w:t>
            </w:r>
          </w:p>
          <w:p w:rsidR="000314C0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302447.620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3320790.310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9F0D3F">
        <w:trPr>
          <w:trHeight w:val="18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переулок Речной в районе дома №2,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302079.740 3320512.380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302078.240 3320512.450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302078.080 3320508.950</w:t>
            </w:r>
          </w:p>
          <w:p w:rsidR="000314C0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302079.580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3320508.880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9F0D3F">
        <w:trPr>
          <w:trHeight w:val="18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улица Садовая в районе дома №1,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302313.150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3321951.2</w:t>
            </w: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60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302312.290 3321952.490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302309.430 3321950.480</w:t>
            </w:r>
          </w:p>
          <w:p w:rsidR="000314C0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302310.290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3321949.250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9F0D3F" w:rsidRPr="00B00652" w:rsidTr="009F0D3F">
        <w:trPr>
          <w:trHeight w:val="196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улица Снежная в районе дома №1,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301487.160 3320993.010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301486.020 3320993.980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301483.740 3320991.330</w:t>
            </w:r>
          </w:p>
          <w:p w:rsidR="000314C0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301484.880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3320990.350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9F0D3F">
        <w:trPr>
          <w:trHeight w:val="177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улица Строительная в районе дома №1,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302257.010 3320547.200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302255.520 3320547.340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302255.180 3320543.860</w:t>
            </w:r>
          </w:p>
          <w:p w:rsidR="000314C0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302256.670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3320543.710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9F0D3F">
        <w:trPr>
          <w:trHeight w:val="195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улица Трактовая в районе дома №15,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302705.350 3321258.890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302705.270 3321260.390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302701.780 3321260.170</w:t>
            </w:r>
          </w:p>
          <w:p w:rsidR="000314C0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302701.860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3321258.670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9F0D3F">
        <w:trPr>
          <w:trHeight w:val="20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улица Трактовая в районе дома №43,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302471.790 3321736.250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302471.490 3321737.720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302468.060 3321737.020</w:t>
            </w:r>
          </w:p>
          <w:p w:rsidR="000314C0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302468.360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3321735.550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9F0D3F">
        <w:trPr>
          <w:trHeight w:val="21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улица Дорожная, в районе дома №9, п. Муравей 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309312.710 3306539.800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309311.800 3306541.000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309309.010 3306538.890</w:t>
            </w:r>
          </w:p>
          <w:p w:rsidR="000314C0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309309.910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3306537.690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9F0D3F">
        <w:trPr>
          <w:trHeight w:val="1968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улица Байкальская в районе дома №2А, п. Мангутай, 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308654.090 3310928.150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308653.650 3310929.580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308650.300 3310928.560</w:t>
            </w:r>
          </w:p>
          <w:p w:rsidR="000314C0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308650.740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3310927.120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9F0D3F">
        <w:trPr>
          <w:trHeight w:val="1944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улица Железнодорожная в районе дома №5, п. Мангутай, 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308758.430 3310133.570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308755.070 3310134.570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308754.650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3310133.13</w:t>
            </w: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  <w:p w:rsidR="000314C0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308758.010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3310132.130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9F0D3F">
        <w:trPr>
          <w:trHeight w:val="199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улица Мира в районе дома №13, п. Мангутай,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308362.070 3310488.060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308361.610 3310489.490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308358.280 3310488.420</w:t>
            </w:r>
          </w:p>
          <w:p w:rsidR="000314C0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308358.740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3310486.990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9F0D3F">
        <w:trPr>
          <w:trHeight w:val="18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перекресток улицы Мира и Горной, п. Мангутай,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308458.290 3310159.410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308458.290 3310160.910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308454.790 3310160.900</w:t>
            </w:r>
          </w:p>
          <w:p w:rsidR="000314C0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308454.790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3310159.400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9F0D3F">
        <w:trPr>
          <w:trHeight w:val="170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улица Савченко в районе дома №3А, п. Мангутай,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308034.880 3310305.570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308034.110 3310306.860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308031.110 3310305.050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308031.880 3310303.770</w:t>
            </w:r>
          </w:p>
          <w:p w:rsidR="000314C0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308034.880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3310305.570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9F0D3F">
        <w:trPr>
          <w:trHeight w:val="23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улица Трактовая в</w:t>
            </w:r>
            <w:r w:rsidR="000446B7" w:rsidRPr="00B00652">
              <w:rPr>
                <w:rFonts w:ascii="Courier New" w:hAnsi="Courier New" w:cs="Courier New"/>
                <w:sz w:val="22"/>
                <w:szCs w:val="22"/>
              </w:rPr>
              <w:t xml:space="preserve"> районе дома №3Б, п. Мангутай, </w:t>
            </w:r>
            <w:r w:rsidRPr="00B00652">
              <w:rPr>
                <w:rFonts w:ascii="Courier New" w:hAnsi="Courier New" w:cs="Courier New"/>
                <w:sz w:val="22"/>
                <w:szCs w:val="22"/>
              </w:rPr>
              <w:t>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307717.470 3310862.500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307717.090 3310863.950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307713.710 3310863.050</w:t>
            </w:r>
          </w:p>
          <w:p w:rsidR="000314C0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307714.090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3310861.600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9F0D3F">
        <w:trPr>
          <w:trHeight w:val="21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улица Красногвардейская в районе дома №15,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301761.230 3321086.990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301760.080 3321090.300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301758.670 3321089.810</w:t>
            </w:r>
          </w:p>
          <w:p w:rsidR="000314C0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301759.810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3321086.500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9F0D3F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улица Строительная в районе дома №31,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302417.330 3321079.770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302414.120 3321081.160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302413.530 3321079.780</w:t>
            </w:r>
          </w:p>
          <w:p w:rsidR="000314C0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302416.740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3321078.400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9F0D3F">
        <w:trPr>
          <w:trHeight w:val="199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улиц</w:t>
            </w:r>
            <w:r w:rsidR="00532F7D" w:rsidRPr="00B00652">
              <w:rPr>
                <w:rFonts w:ascii="Courier New" w:hAnsi="Courier New" w:cs="Courier New"/>
                <w:sz w:val="22"/>
                <w:szCs w:val="22"/>
              </w:rPr>
              <w:t xml:space="preserve">а Прибайкальская, п. Мангутай, </w:t>
            </w:r>
            <w:r w:rsidRPr="00B00652">
              <w:rPr>
                <w:rFonts w:ascii="Courier New" w:hAnsi="Courier New" w:cs="Courier New"/>
                <w:sz w:val="22"/>
                <w:szCs w:val="22"/>
              </w:rPr>
              <w:t>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308910.830 3310081.680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308910.560 3310084.690</w:t>
            </w:r>
          </w:p>
          <w:p w:rsidR="00532F7D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308909.060 3310084.550</w:t>
            </w:r>
          </w:p>
          <w:p w:rsidR="000314C0" w:rsidRPr="00B00652" w:rsidRDefault="000446B7" w:rsidP="00532F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308909.330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3310081.540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9F0D3F">
        <w:trPr>
          <w:trHeight w:val="21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переулок Кедро</w:t>
            </w:r>
            <w:r w:rsidR="00532F7D" w:rsidRPr="00B00652">
              <w:rPr>
                <w:rFonts w:ascii="Courier New" w:hAnsi="Courier New" w:cs="Courier New"/>
                <w:sz w:val="22"/>
                <w:szCs w:val="22"/>
              </w:rPr>
              <w:t xml:space="preserve">вый </w:t>
            </w:r>
            <w:r w:rsidRPr="00B00652">
              <w:rPr>
                <w:rFonts w:ascii="Courier New" w:hAnsi="Courier New" w:cs="Courier New"/>
                <w:sz w:val="22"/>
                <w:szCs w:val="22"/>
              </w:rPr>
              <w:t>в районе дома № 5,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9F0D3F">
        <w:trPr>
          <w:trHeight w:val="231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улица Горная в районе дома №24,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Марченко С.Н.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B0065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жилой дом Горная 24 А: 114 кв.м , нежилое помещение Горная 24: 101,5 кв.м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0314C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</w:tbl>
    <w:p w:rsidR="00C674E8" w:rsidRPr="00B00652" w:rsidRDefault="00C674E8">
      <w:pPr>
        <w:rPr>
          <w:rFonts w:ascii="Courier New" w:hAnsi="Courier New" w:cs="Courier New"/>
          <w:sz w:val="22"/>
          <w:szCs w:val="22"/>
        </w:rPr>
      </w:pPr>
    </w:p>
    <w:sectPr w:rsidR="00C674E8" w:rsidRPr="00B00652" w:rsidSect="000B67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09B" w:rsidRDefault="00FF209B" w:rsidP="00321670">
      <w:r>
        <w:separator/>
      </w:r>
    </w:p>
  </w:endnote>
  <w:endnote w:type="continuationSeparator" w:id="0">
    <w:p w:rsidR="00FF209B" w:rsidRDefault="00FF209B" w:rsidP="0032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09B" w:rsidRDefault="00FF209B" w:rsidP="00321670">
      <w:r>
        <w:separator/>
      </w:r>
    </w:p>
  </w:footnote>
  <w:footnote w:type="continuationSeparator" w:id="0">
    <w:p w:rsidR="00FF209B" w:rsidRDefault="00FF209B" w:rsidP="0032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7276B"/>
    <w:multiLevelType w:val="hybridMultilevel"/>
    <w:tmpl w:val="048A8CE8"/>
    <w:lvl w:ilvl="0" w:tplc="388498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68"/>
    <w:rsid w:val="00002B51"/>
    <w:rsid w:val="000314C0"/>
    <w:rsid w:val="000446B7"/>
    <w:rsid w:val="000B675A"/>
    <w:rsid w:val="000F0557"/>
    <w:rsid w:val="0012464E"/>
    <w:rsid w:val="001A766E"/>
    <w:rsid w:val="001D6295"/>
    <w:rsid w:val="00242171"/>
    <w:rsid w:val="00254966"/>
    <w:rsid w:val="002B7386"/>
    <w:rsid w:val="002C2EE9"/>
    <w:rsid w:val="002F34B8"/>
    <w:rsid w:val="00303E13"/>
    <w:rsid w:val="00321670"/>
    <w:rsid w:val="00347707"/>
    <w:rsid w:val="003E40A3"/>
    <w:rsid w:val="003F6C60"/>
    <w:rsid w:val="00404B57"/>
    <w:rsid w:val="00454661"/>
    <w:rsid w:val="004855DE"/>
    <w:rsid w:val="004A1877"/>
    <w:rsid w:val="004B4663"/>
    <w:rsid w:val="004C1D48"/>
    <w:rsid w:val="004E1E50"/>
    <w:rsid w:val="00532F7D"/>
    <w:rsid w:val="005463AC"/>
    <w:rsid w:val="00562E37"/>
    <w:rsid w:val="005701D5"/>
    <w:rsid w:val="005C51DE"/>
    <w:rsid w:val="005C62FD"/>
    <w:rsid w:val="005E284D"/>
    <w:rsid w:val="006141F0"/>
    <w:rsid w:val="006526AC"/>
    <w:rsid w:val="006850FA"/>
    <w:rsid w:val="0069068E"/>
    <w:rsid w:val="006B40E8"/>
    <w:rsid w:val="006B7343"/>
    <w:rsid w:val="006D644D"/>
    <w:rsid w:val="006E284F"/>
    <w:rsid w:val="007B54B0"/>
    <w:rsid w:val="008D6471"/>
    <w:rsid w:val="008E0A96"/>
    <w:rsid w:val="008E3EBA"/>
    <w:rsid w:val="0097701C"/>
    <w:rsid w:val="009801BB"/>
    <w:rsid w:val="009C6CC5"/>
    <w:rsid w:val="009F0D3F"/>
    <w:rsid w:val="00A07146"/>
    <w:rsid w:val="00A145D0"/>
    <w:rsid w:val="00A61C3A"/>
    <w:rsid w:val="00B00652"/>
    <w:rsid w:val="00B238F6"/>
    <w:rsid w:val="00B37A12"/>
    <w:rsid w:val="00B56E67"/>
    <w:rsid w:val="00B83E43"/>
    <w:rsid w:val="00BB33DB"/>
    <w:rsid w:val="00C240B5"/>
    <w:rsid w:val="00C674E8"/>
    <w:rsid w:val="00C81F77"/>
    <w:rsid w:val="00CE2C48"/>
    <w:rsid w:val="00D3605F"/>
    <w:rsid w:val="00D41A9F"/>
    <w:rsid w:val="00D510D5"/>
    <w:rsid w:val="00D9172D"/>
    <w:rsid w:val="00E354E7"/>
    <w:rsid w:val="00EB33E2"/>
    <w:rsid w:val="00F35668"/>
    <w:rsid w:val="00F364E1"/>
    <w:rsid w:val="00FA450C"/>
    <w:rsid w:val="00FF209B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CC0B"/>
  <w15:docId w15:val="{585E06A3-0FBD-40DC-AB59-B7DCD56B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2EE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C2EE9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2C2E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E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21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16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1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16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759CD-9604-45C3-B538-B320CF25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21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57</cp:revision>
  <dcterms:created xsi:type="dcterms:W3CDTF">2020-06-08T08:34:00Z</dcterms:created>
  <dcterms:modified xsi:type="dcterms:W3CDTF">2020-09-30T00:37:00Z</dcterms:modified>
</cp:coreProperties>
</file>