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67" w:rsidRPr="00560B67" w:rsidRDefault="00580E29" w:rsidP="00560B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31.01.</w:t>
      </w:r>
      <w:r w:rsidR="00560B67" w:rsidRPr="00560B67">
        <w:rPr>
          <w:rFonts w:ascii="Times New Roman" w:hAnsi="Times New Roman" w:cs="Times New Roman"/>
          <w:b/>
          <w:sz w:val="28"/>
          <w:szCs w:val="28"/>
        </w:rPr>
        <w:t>2022 г.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560B67" w:rsidRPr="00560B67" w:rsidRDefault="00560B67" w:rsidP="00560B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60B67" w:rsidRPr="00560B67" w:rsidRDefault="00560B67" w:rsidP="00560B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60B67" w:rsidRPr="00560B67" w:rsidRDefault="00560B67" w:rsidP="00560B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560B67" w:rsidRPr="00560B67" w:rsidRDefault="00560B67" w:rsidP="00560B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УТУЛИКСКОЕ СЕЛЬСКОЕ ПОСЕЛЕНИЕ</w:t>
      </w:r>
    </w:p>
    <w:p w:rsidR="00560B67" w:rsidRPr="00560B67" w:rsidRDefault="00560B67" w:rsidP="00560B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0B67" w:rsidRPr="00560B67" w:rsidRDefault="00560B67" w:rsidP="00560B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B67" w:rsidRPr="00560B67" w:rsidRDefault="00560B67" w:rsidP="00560B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67" w:rsidRPr="00560B67" w:rsidRDefault="00560B67" w:rsidP="00560B6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B67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ЛИСТА, </w:t>
      </w:r>
      <w:r w:rsidRPr="00560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ПРИМЕНЯЕМОГО  ПРИ  ОСУЩЕСТВЛЕНИИ </w:t>
      </w:r>
      <w:r w:rsidRPr="00560B6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0D468A">
        <w:rPr>
          <w:rFonts w:ascii="Times New Roman" w:eastAsia="Times New Roman" w:hAnsi="Times New Roman" w:cs="Times New Roman"/>
          <w:b/>
          <w:sz w:val="28"/>
          <w:szCs w:val="28"/>
        </w:rPr>
        <w:t>В СФЕРЕ БЛАГОУСТРОЙСТВА НА ТЕРРИТОРИИ</w:t>
      </w:r>
      <w:r w:rsidRPr="00560B67">
        <w:rPr>
          <w:rFonts w:ascii="Times New Roman" w:eastAsia="Times New Roman" w:hAnsi="Times New Roman" w:cs="Times New Roman"/>
          <w:b/>
          <w:sz w:val="28"/>
          <w:szCs w:val="28"/>
        </w:rPr>
        <w:t xml:space="preserve"> УТУЛИКСКОГО СЕЛЬСКОГО ПОСЕЛЕНИЯ.</w:t>
      </w:r>
    </w:p>
    <w:p w:rsidR="00560B67" w:rsidRPr="00560B67" w:rsidRDefault="00560B67" w:rsidP="00560B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B67" w:rsidRPr="00560B67" w:rsidRDefault="00560B67" w:rsidP="00560B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</w:t>
      </w:r>
      <w:r w:rsidR="000D468A">
        <w:rPr>
          <w:rFonts w:ascii="Times New Roman" w:hAnsi="Times New Roman" w:cs="Times New Roman"/>
          <w:sz w:val="28"/>
          <w:szCs w:val="28"/>
        </w:rPr>
        <w:t>Федеральным</w:t>
      </w:r>
      <w:r w:rsidR="000D468A" w:rsidRPr="000D468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468A">
        <w:rPr>
          <w:rFonts w:ascii="Times New Roman" w:hAnsi="Times New Roman" w:cs="Times New Roman"/>
          <w:sz w:val="28"/>
          <w:szCs w:val="28"/>
        </w:rPr>
        <w:t>ом</w:t>
      </w:r>
      <w:r w:rsidR="000D468A" w:rsidRPr="000D468A">
        <w:rPr>
          <w:rFonts w:ascii="Times New Roman" w:hAnsi="Times New Roman" w:cs="Times New Roman"/>
          <w:sz w:val="28"/>
          <w:szCs w:val="28"/>
        </w:rPr>
        <w:t xml:space="preserve"> от 26.12.2008</w:t>
      </w:r>
      <w:r w:rsidR="000D46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468A" w:rsidRPr="000D468A">
        <w:rPr>
          <w:rFonts w:ascii="Times New Roman" w:hAnsi="Times New Roman" w:cs="Times New Roman"/>
          <w:sz w:val="28"/>
          <w:szCs w:val="28"/>
        </w:rPr>
        <w:t xml:space="preserve"> N294-ФЗ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0D468A">
        <w:rPr>
          <w:rFonts w:ascii="Times New Roman" w:hAnsi="Times New Roman" w:cs="Times New Roman"/>
          <w:sz w:val="28"/>
          <w:szCs w:val="28"/>
        </w:rPr>
        <w:t>,</w:t>
      </w:r>
      <w:r w:rsidRPr="00560B6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27.10.2021 года №1844  </w:t>
      </w:r>
      <w:r w:rsidRPr="00560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560B67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560B67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изменениями и дополнениями, администрация </w:t>
      </w:r>
      <w:proofErr w:type="spellStart"/>
      <w:r w:rsidRPr="00560B67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0B67" w:rsidRPr="00560B67" w:rsidRDefault="00560B67" w:rsidP="00560B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B67" w:rsidRPr="00560B67" w:rsidRDefault="00560B67" w:rsidP="00560B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0B67" w:rsidRPr="00560B67" w:rsidRDefault="00560B67" w:rsidP="00560B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B67" w:rsidRPr="00560B67" w:rsidRDefault="00560B67" w:rsidP="00560B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 xml:space="preserve">1.Утвердить форму проверочного листа, </w:t>
      </w:r>
      <w:r w:rsidRPr="00560B6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 при  осуществлении </w:t>
      </w:r>
      <w:r w:rsidRPr="00560B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</w:t>
      </w:r>
      <w:r w:rsidR="0001249A">
        <w:rPr>
          <w:rFonts w:ascii="Times New Roman" w:eastAsia="Times New Roman" w:hAnsi="Times New Roman" w:cs="Times New Roman"/>
          <w:sz w:val="28"/>
          <w:szCs w:val="28"/>
        </w:rPr>
        <w:t>в сфере благоустройства на территории</w:t>
      </w:r>
      <w:r w:rsidRPr="00560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B67">
        <w:rPr>
          <w:rFonts w:ascii="Times New Roman" w:eastAsia="Times New Roman" w:hAnsi="Times New Roman" w:cs="Times New Roman"/>
          <w:sz w:val="28"/>
          <w:szCs w:val="28"/>
        </w:rPr>
        <w:t>Утуликского</w:t>
      </w:r>
      <w:proofErr w:type="spellEnd"/>
      <w:r w:rsidRPr="00560B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 №1).</w:t>
      </w:r>
    </w:p>
    <w:p w:rsidR="00560B67" w:rsidRPr="00560B67" w:rsidRDefault="00560B67" w:rsidP="00560B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«Вестнике </w:t>
      </w:r>
      <w:proofErr w:type="spellStart"/>
      <w:r w:rsidRPr="00560B67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и разместить на официальном сайте  </w:t>
      </w:r>
      <w:proofErr w:type="spellStart"/>
      <w:r w:rsidRPr="00560B67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«Интернет»: https://утулик-адм.рф.</w:t>
      </w:r>
    </w:p>
    <w:p w:rsidR="00560B67" w:rsidRPr="00560B67" w:rsidRDefault="00560B67" w:rsidP="00560B6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8D10C6">
        <w:rPr>
          <w:rFonts w:ascii="Times New Roman" w:hAnsi="Times New Roman" w:cs="Times New Roman"/>
          <w:sz w:val="28"/>
          <w:szCs w:val="28"/>
        </w:rPr>
        <w:t>п</w:t>
      </w:r>
      <w:r w:rsidRPr="00560B67">
        <w:rPr>
          <w:rFonts w:ascii="Times New Roman" w:hAnsi="Times New Roman" w:cs="Times New Roman"/>
          <w:sz w:val="28"/>
          <w:szCs w:val="28"/>
        </w:rPr>
        <w:t>остановление вступает в силу с 01.03.2022г.</w:t>
      </w:r>
    </w:p>
    <w:p w:rsidR="00560B67" w:rsidRPr="00560B67" w:rsidRDefault="00560B67" w:rsidP="00560B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01249A" w:rsidRDefault="0001249A" w:rsidP="00560B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B67" w:rsidRPr="00560B67" w:rsidRDefault="00560B67" w:rsidP="00560B67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0B67" w:rsidRPr="00560B67" w:rsidRDefault="00560B67" w:rsidP="00560B6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60B67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     </w:t>
      </w:r>
      <w:proofErr w:type="spellStart"/>
      <w:r w:rsidRPr="00560B67">
        <w:rPr>
          <w:rFonts w:ascii="Times New Roman" w:hAnsi="Times New Roman" w:cs="Times New Roman"/>
          <w:sz w:val="28"/>
          <w:szCs w:val="28"/>
        </w:rPr>
        <w:t>Е.Б.Вяткин</w:t>
      </w:r>
      <w:proofErr w:type="spellEnd"/>
    </w:p>
    <w:p w:rsidR="0001249A" w:rsidRDefault="0001249A" w:rsidP="00560B67">
      <w:pPr>
        <w:pStyle w:val="a4"/>
        <w:jc w:val="right"/>
        <w:rPr>
          <w:rFonts w:ascii="Times New Roman" w:hAnsi="Times New Roman" w:cs="Times New Roman"/>
        </w:rPr>
      </w:pPr>
    </w:p>
    <w:p w:rsidR="0001249A" w:rsidRDefault="0001249A" w:rsidP="00560B67">
      <w:pPr>
        <w:pStyle w:val="a4"/>
        <w:jc w:val="right"/>
        <w:rPr>
          <w:rFonts w:ascii="Times New Roman" w:hAnsi="Times New Roman" w:cs="Times New Roman"/>
        </w:rPr>
      </w:pPr>
    </w:p>
    <w:p w:rsidR="0001249A" w:rsidRDefault="0001249A" w:rsidP="00560B67">
      <w:pPr>
        <w:pStyle w:val="a4"/>
        <w:jc w:val="right"/>
        <w:rPr>
          <w:rFonts w:ascii="Times New Roman" w:hAnsi="Times New Roman" w:cs="Times New Roman"/>
        </w:rPr>
      </w:pPr>
    </w:p>
    <w:p w:rsidR="00580E29" w:rsidRDefault="00580E29" w:rsidP="00560B67">
      <w:pPr>
        <w:pStyle w:val="a4"/>
        <w:jc w:val="right"/>
        <w:rPr>
          <w:rFonts w:ascii="Times New Roman" w:hAnsi="Times New Roman" w:cs="Times New Roman"/>
        </w:rPr>
      </w:pPr>
    </w:p>
    <w:p w:rsidR="00560B67" w:rsidRPr="00560B67" w:rsidRDefault="00560B67" w:rsidP="00560B67">
      <w:pPr>
        <w:pStyle w:val="a4"/>
        <w:jc w:val="right"/>
        <w:rPr>
          <w:rFonts w:ascii="Times New Roman" w:hAnsi="Times New Roman" w:cs="Times New Roman"/>
        </w:rPr>
      </w:pPr>
      <w:r w:rsidRPr="00560B67">
        <w:rPr>
          <w:rFonts w:ascii="Times New Roman" w:hAnsi="Times New Roman" w:cs="Times New Roman"/>
        </w:rPr>
        <w:lastRenderedPageBreak/>
        <w:t xml:space="preserve">Приложение №1 </w:t>
      </w:r>
    </w:p>
    <w:p w:rsidR="00560B67" w:rsidRPr="00560B67" w:rsidRDefault="00560B67" w:rsidP="00560B67">
      <w:pPr>
        <w:pStyle w:val="a4"/>
        <w:jc w:val="right"/>
        <w:rPr>
          <w:rFonts w:ascii="Times New Roman" w:hAnsi="Times New Roman" w:cs="Times New Roman"/>
        </w:rPr>
      </w:pPr>
      <w:r w:rsidRPr="00560B67">
        <w:rPr>
          <w:rFonts w:ascii="Times New Roman" w:hAnsi="Times New Roman" w:cs="Times New Roman"/>
        </w:rPr>
        <w:t>к постановлению администрации</w:t>
      </w:r>
    </w:p>
    <w:p w:rsidR="00560B67" w:rsidRPr="00560B67" w:rsidRDefault="00560B67" w:rsidP="00560B67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560B67">
        <w:rPr>
          <w:rFonts w:ascii="Times New Roman" w:hAnsi="Times New Roman" w:cs="Times New Roman"/>
        </w:rPr>
        <w:t>Утуликского</w:t>
      </w:r>
      <w:proofErr w:type="spellEnd"/>
      <w:r w:rsidRPr="00560B67">
        <w:rPr>
          <w:rFonts w:ascii="Times New Roman" w:hAnsi="Times New Roman" w:cs="Times New Roman"/>
        </w:rPr>
        <w:t xml:space="preserve"> сельского поселения</w:t>
      </w:r>
    </w:p>
    <w:p w:rsidR="00560B67" w:rsidRPr="00560B67" w:rsidRDefault="00560B67" w:rsidP="00560B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</w:rPr>
        <w:t xml:space="preserve">от </w:t>
      </w:r>
      <w:r w:rsidR="008D10C6">
        <w:rPr>
          <w:rFonts w:ascii="Times New Roman" w:hAnsi="Times New Roman" w:cs="Times New Roman"/>
        </w:rPr>
        <w:t>31.01.</w:t>
      </w:r>
      <w:r w:rsidRPr="00560B67">
        <w:rPr>
          <w:rFonts w:ascii="Times New Roman" w:hAnsi="Times New Roman" w:cs="Times New Roman"/>
        </w:rPr>
        <w:t xml:space="preserve"> 2022г. №</w:t>
      </w:r>
      <w:r w:rsidR="008D10C6">
        <w:rPr>
          <w:rFonts w:ascii="Times New Roman" w:hAnsi="Times New Roman" w:cs="Times New Roman"/>
        </w:rPr>
        <w:t>8</w:t>
      </w:r>
    </w:p>
    <w:p w:rsidR="00560B67" w:rsidRPr="00560B67" w:rsidRDefault="00560B67" w:rsidP="00560B67">
      <w:pPr>
        <w:pStyle w:val="a4"/>
        <w:jc w:val="right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</w:p>
    <w:p w:rsidR="00560B67" w:rsidRPr="00560B67" w:rsidRDefault="00560B67" w:rsidP="00560B67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560B67">
        <w:rPr>
          <w:rFonts w:ascii="Times New Roman" w:hAnsi="Times New Roman" w:cs="Times New Roman"/>
          <w:sz w:val="20"/>
          <w:szCs w:val="20"/>
          <w:lang w:val="en-US" w:eastAsia="en-US"/>
        </w:rPr>
        <w:t>QR</w:t>
      </w:r>
      <w:r w:rsidRPr="00560B67">
        <w:rPr>
          <w:rFonts w:ascii="Times New Roman" w:hAnsi="Times New Roman" w:cs="Times New Roman"/>
          <w:sz w:val="20"/>
          <w:szCs w:val="20"/>
          <w:lang w:eastAsia="en-US"/>
        </w:rPr>
        <w:t>-код</w:t>
      </w:r>
    </w:p>
    <w:p w:rsidR="00560B67" w:rsidRPr="00560B67" w:rsidRDefault="00560B67" w:rsidP="00560B6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предусмотренный </w:t>
      </w:r>
      <w:hyperlink r:id="rId4" w:history="1">
        <w:r w:rsidRPr="00A81D1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постановлением</w:t>
        </w:r>
      </w:hyperlink>
    </w:p>
    <w:p w:rsidR="00560B67" w:rsidRPr="00560B67" w:rsidRDefault="00560B67" w:rsidP="00560B6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</w:t>
      </w:r>
    </w:p>
    <w:p w:rsidR="00560B67" w:rsidRPr="00560B67" w:rsidRDefault="00560B67" w:rsidP="00560B6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>от 16 апреля 2021 г. N604</w:t>
      </w:r>
    </w:p>
    <w:p w:rsidR="00560B67" w:rsidRPr="00560B67" w:rsidRDefault="00560B67" w:rsidP="00560B6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 "Об утверждении Правил формирования </w:t>
      </w:r>
    </w:p>
    <w:p w:rsidR="00560B67" w:rsidRPr="00560B67" w:rsidRDefault="00560B67" w:rsidP="00560B6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и ведения единого реестра </w:t>
      </w:r>
    </w:p>
    <w:p w:rsidR="00560B67" w:rsidRPr="00560B67" w:rsidRDefault="00560B67" w:rsidP="00560B6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контрольных (надзорных) мероприятий </w:t>
      </w:r>
    </w:p>
    <w:p w:rsidR="00560B67" w:rsidRPr="00560B67" w:rsidRDefault="00560B67" w:rsidP="00560B6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и о внесении изменения в постановление </w:t>
      </w:r>
    </w:p>
    <w:p w:rsidR="00560B67" w:rsidRPr="00560B67" w:rsidRDefault="00560B67" w:rsidP="00560B6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</w:t>
      </w:r>
    </w:p>
    <w:p w:rsidR="00560B67" w:rsidRPr="00560B67" w:rsidRDefault="00560B67" w:rsidP="00560B67">
      <w:pPr>
        <w:pStyle w:val="a4"/>
        <w:jc w:val="right"/>
        <w:rPr>
          <w:rFonts w:ascii="Times New Roman" w:hAnsi="Times New Roman" w:cs="Times New Roman"/>
        </w:rPr>
      </w:pPr>
      <w:r w:rsidRPr="00560B67">
        <w:rPr>
          <w:rFonts w:ascii="Times New Roman" w:hAnsi="Times New Roman" w:cs="Times New Roman"/>
          <w:sz w:val="20"/>
          <w:szCs w:val="20"/>
        </w:rPr>
        <w:t>от 28 апреля 2015 г. N415".</w:t>
      </w:r>
    </w:p>
    <w:p w:rsidR="00560B67" w:rsidRPr="00560B67" w:rsidRDefault="00560B67" w:rsidP="00560B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B67" w:rsidRPr="00560B67" w:rsidRDefault="00560B67" w:rsidP="00560B6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Проверочный лист, применяемый </w:t>
      </w:r>
      <w:r w:rsidRPr="00560B6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 осуществлении </w:t>
      </w:r>
      <w:r w:rsidRPr="00560B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</w:t>
      </w:r>
      <w:r w:rsidR="0001249A">
        <w:rPr>
          <w:rFonts w:ascii="Times New Roman" w:eastAsia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proofErr w:type="spellStart"/>
      <w:r w:rsidRPr="00560B67">
        <w:rPr>
          <w:rFonts w:ascii="Times New Roman" w:eastAsia="Times New Roman" w:hAnsi="Times New Roman" w:cs="Times New Roman"/>
          <w:sz w:val="24"/>
          <w:szCs w:val="24"/>
        </w:rPr>
        <w:t>Утуликского</w:t>
      </w:r>
      <w:proofErr w:type="spellEnd"/>
      <w:r w:rsidRPr="00560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560B67" w:rsidRPr="00560B67" w:rsidRDefault="00560B67" w:rsidP="00560B67">
      <w:pPr>
        <w:pStyle w:val="a4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0B67" w:rsidRPr="00560B67" w:rsidRDefault="00560B67" w:rsidP="00560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1. Наименование  органа  муниципального   контроля: Администрация </w:t>
      </w:r>
      <w:proofErr w:type="spellStart"/>
      <w:r w:rsidRPr="00560B67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Pr="00560B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60B6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560B67">
        <w:rPr>
          <w:rFonts w:ascii="Times New Roman" w:hAnsi="Times New Roman" w:cs="Times New Roman"/>
          <w:sz w:val="24"/>
          <w:szCs w:val="24"/>
        </w:rPr>
        <w:t xml:space="preserve"> района Иркутской области.</w:t>
      </w:r>
    </w:p>
    <w:p w:rsidR="00914180" w:rsidRDefault="00560B67" w:rsidP="00560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proofErr w:type="spellStart"/>
      <w:r w:rsidRPr="00560B67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Pr="00560B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60B6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560B67">
        <w:rPr>
          <w:rFonts w:ascii="Times New Roman" w:hAnsi="Times New Roman" w:cs="Times New Roman"/>
          <w:sz w:val="24"/>
          <w:szCs w:val="24"/>
        </w:rPr>
        <w:t xml:space="preserve"> района Иркутской обл</w:t>
      </w:r>
      <w:r w:rsidR="00914180">
        <w:rPr>
          <w:rFonts w:ascii="Times New Roman" w:hAnsi="Times New Roman" w:cs="Times New Roman"/>
          <w:sz w:val="24"/>
          <w:szCs w:val="24"/>
        </w:rPr>
        <w:t>а</w:t>
      </w:r>
      <w:r w:rsidRPr="00560B67">
        <w:rPr>
          <w:rFonts w:ascii="Times New Roman" w:hAnsi="Times New Roman" w:cs="Times New Roman"/>
          <w:sz w:val="24"/>
          <w:szCs w:val="24"/>
        </w:rPr>
        <w:t>сти  от __________ 2022г. №____.</w:t>
      </w:r>
      <w:r w:rsidRPr="00560B67">
        <w:rPr>
          <w:rFonts w:ascii="Times New Roman" w:hAnsi="Times New Roman" w:cs="Times New Roman"/>
          <w:sz w:val="24"/>
          <w:szCs w:val="24"/>
        </w:rPr>
        <w:tab/>
      </w:r>
    </w:p>
    <w:p w:rsidR="00560B67" w:rsidRPr="00560B67" w:rsidRDefault="00560B67" w:rsidP="00560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560B67" w:rsidRPr="00560B67" w:rsidRDefault="00560B67" w:rsidP="00560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560B67" w:rsidRPr="00560B67" w:rsidRDefault="00560B67" w:rsidP="00560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560B67" w:rsidRPr="00560B67" w:rsidRDefault="00560B67" w:rsidP="00560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</w:t>
      </w:r>
      <w:proofErr w:type="spellStart"/>
      <w:r w:rsidRPr="00560B67">
        <w:rPr>
          <w:rFonts w:ascii="Times New Roman" w:hAnsi="Times New Roman" w:cs="Times New Roman"/>
          <w:sz w:val="24"/>
          <w:szCs w:val="24"/>
        </w:rPr>
        <w:t>мероприятие_______________________________________________</w:t>
      </w:r>
      <w:proofErr w:type="spellEnd"/>
      <w:r w:rsidRPr="00560B67">
        <w:rPr>
          <w:rFonts w:ascii="Times New Roman" w:hAnsi="Times New Roman" w:cs="Times New Roman"/>
          <w:sz w:val="24"/>
          <w:szCs w:val="24"/>
        </w:rPr>
        <w:t>;</w:t>
      </w:r>
    </w:p>
    <w:p w:rsidR="00560B67" w:rsidRPr="00560B67" w:rsidRDefault="00560B67" w:rsidP="00560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ab/>
        <w:t>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560B67" w:rsidRPr="00560B67" w:rsidRDefault="00560B67" w:rsidP="00560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 </w:t>
      </w:r>
      <w:r w:rsidRPr="00560B67">
        <w:rPr>
          <w:rFonts w:ascii="Times New Roman" w:hAnsi="Times New Roman" w:cs="Times New Roman"/>
          <w:sz w:val="24"/>
          <w:szCs w:val="24"/>
        </w:rPr>
        <w:tab/>
        <w:t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подразделений)______;</w:t>
      </w:r>
    </w:p>
    <w:p w:rsidR="00560B67" w:rsidRPr="00560B67" w:rsidRDefault="00560B67" w:rsidP="00560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ab/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560B67" w:rsidRDefault="00560B67" w:rsidP="00560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560B67" w:rsidRDefault="00560B67" w:rsidP="00560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0B67" w:rsidRDefault="00560B67" w:rsidP="00560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0B67" w:rsidRPr="00560B67" w:rsidRDefault="00560B67" w:rsidP="00560B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800"/>
        <w:gridCol w:w="2488"/>
        <w:gridCol w:w="600"/>
        <w:gridCol w:w="567"/>
        <w:gridCol w:w="1134"/>
        <w:gridCol w:w="1134"/>
      </w:tblGrid>
      <w:tr w:rsidR="00823B50" w:rsidRPr="00823B50" w:rsidTr="00580E2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A829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A829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50" w:rsidRPr="00823B50" w:rsidRDefault="00823B50" w:rsidP="00A829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823B50" w:rsidRPr="00823B50" w:rsidTr="00580E2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50" w:rsidRPr="006D26CB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B50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</w:t>
            </w:r>
            <w:r w:rsidR="00A81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территориями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0" w:rsidRPr="00823B50" w:rsidTr="00580E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A81D1D" w:rsidP="00A81D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16, 17, 18 главы 7 </w:t>
            </w:r>
            <w:r w:rsidR="00823B50"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0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B8573C" w:rsidP="00B857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11 главы 4, статьи 12, 13, 14, 15 главы 6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0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B8573C" w:rsidP="00B857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19 главы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0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9F02E3" w:rsidP="00E213E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9 главы  4, </w:t>
            </w:r>
            <w:r w:rsidR="00E2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22, 29 главы 7 </w:t>
            </w:r>
            <w:r w:rsidR="00E213EF"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E2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 w:rsidR="00E2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0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FA19B4" w:rsidP="00FA19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2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20</w:t>
            </w:r>
            <w:r w:rsidR="00E2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7 </w:t>
            </w:r>
            <w:r w:rsidR="00E213EF"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E2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 w:rsidR="00E2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0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6A58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FA19B4" w:rsidP="00FA19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28 главы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50" w:rsidRPr="00823B50" w:rsidRDefault="00823B50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B4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B4" w:rsidRPr="00823B50" w:rsidRDefault="00FA19B4" w:rsidP="006A58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A5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B4" w:rsidRPr="00823B50" w:rsidRDefault="00FA19B4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Содержатся ли</w:t>
            </w:r>
            <w:r w:rsidR="00ED21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B4" w:rsidRPr="00823B50" w:rsidRDefault="00FA19B4" w:rsidP="00CD2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28 главы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B4" w:rsidRPr="00823B50" w:rsidRDefault="00FA19B4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B4" w:rsidRPr="00823B50" w:rsidRDefault="00FA19B4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B4" w:rsidRPr="00823B50" w:rsidRDefault="00FA19B4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B4" w:rsidRPr="00823B50" w:rsidRDefault="00FA19B4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5C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5C" w:rsidRPr="00823B50" w:rsidRDefault="00ED215C" w:rsidP="006A58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5C" w:rsidRPr="00823B50" w:rsidRDefault="00ED215C" w:rsidP="00ED2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тся ли запрет на складирование на землях общего пользования строительных материалов, угля, дров и т.п.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5C" w:rsidRPr="00823B50" w:rsidRDefault="00ED215C" w:rsidP="00ED2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22, 27 главы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5C" w:rsidRPr="00823B50" w:rsidRDefault="00ED21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5C" w:rsidRPr="00823B50" w:rsidRDefault="00ED21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C" w:rsidRPr="00823B50" w:rsidRDefault="00ED21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5C" w:rsidRPr="00823B50" w:rsidRDefault="00ED21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6A58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8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106B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тся ли запрет на возведение пристроек, козырьков, ограждений, навесов, ставень, не предусмотренных согласованными проектами, и использовать их под складские цели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106B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6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6A58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A5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C547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 w:rsidR="00C5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тся ли запрет на повреждение и уничтожение объектов благоустройства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C54725" w:rsidP="00C5472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Статья 21г</w:t>
            </w:r>
            <w:r w:rsidR="001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B9A"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1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 w:rsidR="001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6A58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A5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106B9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 стоянки </w:t>
            </w:r>
            <w:proofErr w:type="spellStart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разукомлектованных</w:t>
            </w:r>
            <w:proofErr w:type="spellEnd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FE626E" w:rsidP="00FE62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27глава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39598E" w:rsidP="003959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23глава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своевременное 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39598E" w:rsidP="003959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Статья 21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39598E" w:rsidP="003959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16, 17, 18, 23, 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0B0E0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6, </w:t>
            </w:r>
            <w:r w:rsidR="0078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23 глава 7 </w:t>
            </w:r>
            <w:r w:rsidR="0078735E"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78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 w:rsidR="0078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0B0E0C" w:rsidP="000B0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6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0B0E0C" w:rsidP="000B0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17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наличии информационных табличек с указанием атрибутов субъекта торговли на установленных сезонных, передвижных торговых точках?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6A5842" w:rsidP="006A5842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31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6A389E" w:rsidP="006A3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9 глава 4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своевременная уборка территории, прилегающей к 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6A389E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Статья 9 глава 4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4847AB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31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702AC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9 глава 4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702ACC" w:rsidP="00702A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16, 17,  18, 27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6B5D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B5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6B5D5B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Статья 9 глава 4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6B5D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B5D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надлежащее содержание передвижных, 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6B5D5B" w:rsidP="006B5D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31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9A" w:rsidRPr="00823B50" w:rsidTr="00580E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45185C" w:rsidP="0045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24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9A" w:rsidRPr="00823B50" w:rsidRDefault="00106B9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5C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CD2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24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5C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CD2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24, 27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5C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451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24, 28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5C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5C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090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9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надлежащее содержание (профилактическое 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090C3A" w:rsidP="00090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Статья 16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5C" w:rsidRPr="00823B50" w:rsidTr="00580E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090C3A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 w:rsidR="0045185C"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090C3A" w:rsidP="00090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28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5C" w:rsidRPr="00823B50" w:rsidTr="00580E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5C" w:rsidRPr="00823B50" w:rsidTr="00580E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090C3A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090C3A" w:rsidP="00090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5 глава 2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5C" w:rsidRPr="00823B50" w:rsidTr="00580E29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5C" w:rsidRPr="00823B50" w:rsidTr="00580E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090C3A" w:rsidP="00090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29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5C" w:rsidRPr="00823B50" w:rsidTr="00580E29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тротуарам, подходам, пандусам и ступеням к 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85C" w:rsidRPr="00823B50" w:rsidRDefault="007D17B9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29 глава 7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85C" w:rsidRPr="00823B50" w:rsidRDefault="0045185C" w:rsidP="00823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B50" w:rsidRPr="00823B50" w:rsidRDefault="00823B50" w:rsidP="00823B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3B50" w:rsidRPr="00BF7B61" w:rsidRDefault="00823B50" w:rsidP="00823B5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:rsidR="00823B50" w:rsidRPr="002B7405" w:rsidRDefault="00823B50" w:rsidP="00823B5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823B50" w:rsidRPr="00D040C8" w:rsidRDefault="00823B50" w:rsidP="00823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50" w:rsidRPr="00D040C8" w:rsidRDefault="00823B50" w:rsidP="00823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3B50" w:rsidRPr="00D040C8" w:rsidRDefault="00823B50" w:rsidP="00823B50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823B50" w:rsidRPr="00D040C8" w:rsidRDefault="00823B50" w:rsidP="00823B50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823B50" w:rsidRDefault="00823B50" w:rsidP="00823B50">
      <w:pPr>
        <w:pStyle w:val="ConsPlusNonformat"/>
        <w:jc w:val="center"/>
        <w:rPr>
          <w:rFonts w:ascii="Times New Roman" w:hAnsi="Times New Roman" w:cs="Times New Roman"/>
        </w:rPr>
      </w:pPr>
    </w:p>
    <w:p w:rsidR="00823B50" w:rsidRPr="00D040C8" w:rsidRDefault="00823B50" w:rsidP="00823B50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823B50" w:rsidRPr="00D040C8" w:rsidRDefault="00823B50" w:rsidP="00823B50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823B50" w:rsidRPr="00D040C8" w:rsidRDefault="00823B50" w:rsidP="00823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проводящего </w:t>
      </w:r>
      <w:r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p w:rsidR="006C67C7" w:rsidRPr="00823B50" w:rsidRDefault="006C67C7" w:rsidP="00823B5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C67C7" w:rsidRPr="00823B50" w:rsidSect="002C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60B67"/>
    <w:rsid w:val="0001249A"/>
    <w:rsid w:val="00036A53"/>
    <w:rsid w:val="00090C3A"/>
    <w:rsid w:val="000B0E0C"/>
    <w:rsid w:val="000D468A"/>
    <w:rsid w:val="00106B9A"/>
    <w:rsid w:val="002A180F"/>
    <w:rsid w:val="002C2CF7"/>
    <w:rsid w:val="0039598E"/>
    <w:rsid w:val="00405B3F"/>
    <w:rsid w:val="0045185C"/>
    <w:rsid w:val="004847AB"/>
    <w:rsid w:val="00560B67"/>
    <w:rsid w:val="00580E29"/>
    <w:rsid w:val="006A389E"/>
    <w:rsid w:val="006A5842"/>
    <w:rsid w:val="006B5D5B"/>
    <w:rsid w:val="006C67C7"/>
    <w:rsid w:val="00702ACC"/>
    <w:rsid w:val="0078735E"/>
    <w:rsid w:val="007D17B9"/>
    <w:rsid w:val="00823B50"/>
    <w:rsid w:val="00882CB0"/>
    <w:rsid w:val="008D10C6"/>
    <w:rsid w:val="00914180"/>
    <w:rsid w:val="009F02E3"/>
    <w:rsid w:val="00A81D1D"/>
    <w:rsid w:val="00A8294F"/>
    <w:rsid w:val="00B8573C"/>
    <w:rsid w:val="00C54725"/>
    <w:rsid w:val="00E213EF"/>
    <w:rsid w:val="00ED215C"/>
    <w:rsid w:val="00FA19B4"/>
    <w:rsid w:val="00FE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F7"/>
  </w:style>
  <w:style w:type="paragraph" w:styleId="1">
    <w:name w:val="heading 1"/>
    <w:basedOn w:val="a"/>
    <w:link w:val="10"/>
    <w:qFormat/>
    <w:rsid w:val="00560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B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560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560B67"/>
    <w:rPr>
      <w:color w:val="106BBE"/>
    </w:rPr>
  </w:style>
  <w:style w:type="paragraph" w:styleId="a4">
    <w:name w:val="No Spacing"/>
    <w:link w:val="a5"/>
    <w:uiPriority w:val="1"/>
    <w:qFormat/>
    <w:rsid w:val="00560B6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60B67"/>
  </w:style>
  <w:style w:type="paragraph" w:customStyle="1" w:styleId="Style236">
    <w:name w:val="Style236"/>
    <w:basedOn w:val="a"/>
    <w:rsid w:val="00560B6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23B5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82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2022-01-31T07:11:00Z</cp:lastPrinted>
  <dcterms:created xsi:type="dcterms:W3CDTF">2022-01-14T04:20:00Z</dcterms:created>
  <dcterms:modified xsi:type="dcterms:W3CDTF">2022-01-31T07:12:00Z</dcterms:modified>
</cp:coreProperties>
</file>