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9E3A1F" w:rsidP="009E3A1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213885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вгуста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0513A" w:rsidRPr="0090513A" w:rsidRDefault="009E3A1F" w:rsidP="009051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В</w:t>
      </w:r>
      <w:r w:rsidR="0090513A" w:rsidRPr="0090513A">
        <w:rPr>
          <w:rFonts w:ascii="Arial" w:eastAsia="Times New Roman" w:hAnsi="Arial" w:cs="Arial"/>
          <w:b/>
          <w:lang w:eastAsia="ru-RU"/>
        </w:rPr>
        <w:t>ыб</w:t>
      </w:r>
      <w:r>
        <w:rPr>
          <w:rFonts w:ascii="Arial" w:eastAsia="Times New Roman" w:hAnsi="Arial" w:cs="Arial"/>
          <w:b/>
          <w:lang w:eastAsia="ru-RU"/>
        </w:rPr>
        <w:t>о</w:t>
      </w:r>
      <w:r w:rsidR="0090513A" w:rsidRPr="0090513A">
        <w:rPr>
          <w:rFonts w:ascii="Arial" w:eastAsia="Times New Roman" w:hAnsi="Arial" w:cs="Arial"/>
          <w:b/>
          <w:lang w:eastAsia="ru-RU"/>
        </w:rPr>
        <w:t>р кадастрового инженера для вашей недвижимости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</w:p>
    <w:p w:rsidR="00B1055F" w:rsidRDefault="009E3A1F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Кадастровый учет – э</w:t>
      </w:r>
      <w:r w:rsidR="00B1055F" w:rsidRPr="00B1055F">
        <w:rPr>
          <w:rFonts w:ascii="Arial" w:eastAsia="Times New Roman" w:hAnsi="Arial" w:cs="Arial"/>
          <w:lang w:eastAsia="ru-RU"/>
        </w:rPr>
        <w:t>то</w:t>
      </w:r>
      <w:r w:rsidR="0090513A" w:rsidRPr="0090513A">
        <w:rPr>
          <w:rFonts w:ascii="Arial" w:eastAsia="Times New Roman" w:hAnsi="Arial" w:cs="Arial"/>
          <w:lang w:eastAsia="ru-RU"/>
        </w:rPr>
        <w:t xml:space="preserve"> процедура, в ходе которой ваш</w:t>
      </w:r>
      <w:r>
        <w:rPr>
          <w:rFonts w:ascii="Arial" w:eastAsia="Times New Roman" w:hAnsi="Arial" w:cs="Arial"/>
          <w:lang w:eastAsia="ru-RU"/>
        </w:rPr>
        <w:t>е имущество</w:t>
      </w:r>
      <w:r w:rsidR="0090513A" w:rsidRPr="0090513A">
        <w:rPr>
          <w:rFonts w:ascii="Arial" w:eastAsia="Times New Roman" w:hAnsi="Arial" w:cs="Arial"/>
          <w:lang w:eastAsia="ru-RU"/>
        </w:rPr>
        <w:t xml:space="preserve">, будь то строение или земельный участок, официально становится объектом недвижимости, с точными характеристиками и границами. 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>При этом объект недвижимости получает свой уникальный кадастровый номер, и его описание вносится в государственный реестр недвижимости. Кроме того, кадастровый учет является обязательным условием для регистрации права на недвижимость.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>Для проведения кадастрового учета обязательным документом является межевой план для участка и технический план для здания, помещения или сооружения. Для того, чтобы составить такой документ нужно обращаться к специалисту – кадастровому инженеру.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 xml:space="preserve">При этом кадастровый инженер </w:t>
      </w:r>
      <w:r w:rsidR="00B42D82">
        <w:rPr>
          <w:rFonts w:ascii="Arial" w:eastAsia="Times New Roman" w:hAnsi="Arial" w:cs="Arial"/>
          <w:lang w:eastAsia="ru-RU"/>
        </w:rPr>
        <w:t>п</w:t>
      </w:r>
      <w:r w:rsidRPr="0090513A">
        <w:rPr>
          <w:rFonts w:ascii="Arial" w:eastAsia="Times New Roman" w:hAnsi="Arial" w:cs="Arial"/>
          <w:lang w:eastAsia="ru-RU"/>
        </w:rPr>
        <w:t xml:space="preserve">о </w:t>
      </w:r>
      <w:r w:rsidR="009E3A1F">
        <w:rPr>
          <w:rFonts w:ascii="Arial" w:eastAsia="Times New Roman" w:hAnsi="Arial" w:cs="Arial"/>
          <w:lang w:eastAsia="ru-RU"/>
        </w:rPr>
        <w:t>вашему п</w:t>
      </w:r>
      <w:r w:rsidRPr="0090513A">
        <w:rPr>
          <w:rFonts w:ascii="Arial" w:eastAsia="Times New Roman" w:hAnsi="Arial" w:cs="Arial"/>
          <w:lang w:eastAsia="ru-RU"/>
        </w:rPr>
        <w:t xml:space="preserve">оручению </w:t>
      </w:r>
      <w:r w:rsidR="00B42D82">
        <w:rPr>
          <w:rFonts w:ascii="Arial" w:eastAsia="Times New Roman" w:hAnsi="Arial" w:cs="Arial"/>
          <w:lang w:eastAsia="ru-RU"/>
        </w:rPr>
        <w:t xml:space="preserve">может еще и </w:t>
      </w:r>
      <w:r w:rsidRPr="0090513A">
        <w:rPr>
          <w:rFonts w:ascii="Arial" w:eastAsia="Times New Roman" w:hAnsi="Arial" w:cs="Arial"/>
          <w:lang w:eastAsia="ru-RU"/>
        </w:rPr>
        <w:t xml:space="preserve">направить документы в Управление Росреестра для внесения сведений в реестр недвижимости. 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>При выборе кадастрового инженера и заключении с ним договора подряда следует обратить внимание на ряд важных моментов.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 xml:space="preserve">Кадастровые инженеры должны иметь аттестат о сдаче экзамена, кроме того, обязаны быть членами саморегулируемых организаций (СРО). </w:t>
      </w:r>
      <w:r w:rsidR="00FE3F6C">
        <w:rPr>
          <w:rFonts w:ascii="Arial" w:eastAsia="Times New Roman" w:hAnsi="Arial" w:cs="Arial"/>
          <w:lang w:eastAsia="ru-RU"/>
        </w:rPr>
        <w:t>Иначе</w:t>
      </w:r>
      <w:r w:rsidRPr="0090513A">
        <w:rPr>
          <w:rFonts w:ascii="Arial" w:eastAsia="Times New Roman" w:hAnsi="Arial" w:cs="Arial"/>
          <w:lang w:eastAsia="ru-RU"/>
        </w:rPr>
        <w:t xml:space="preserve"> они не смогут проводить кадастровые работы и готовить</w:t>
      </w:r>
      <w:r w:rsidR="00FE3F6C">
        <w:rPr>
          <w:rFonts w:ascii="Arial" w:eastAsia="Times New Roman" w:hAnsi="Arial" w:cs="Arial"/>
          <w:lang w:eastAsia="ru-RU"/>
        </w:rPr>
        <w:t xml:space="preserve"> необходимые</w:t>
      </w:r>
      <w:r w:rsidRPr="0090513A">
        <w:rPr>
          <w:rFonts w:ascii="Arial" w:eastAsia="Times New Roman" w:hAnsi="Arial" w:cs="Arial"/>
          <w:lang w:eastAsia="ru-RU"/>
        </w:rPr>
        <w:t xml:space="preserve"> документы.</w:t>
      </w:r>
    </w:p>
    <w:p w:rsidR="0090513A" w:rsidRPr="0090513A" w:rsidRDefault="00B1055F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</w:t>
      </w:r>
      <w:r w:rsidR="0090513A" w:rsidRPr="0090513A">
        <w:rPr>
          <w:rFonts w:ascii="Arial" w:eastAsia="Times New Roman" w:hAnsi="Arial" w:cs="Arial"/>
          <w:lang w:eastAsia="ru-RU"/>
        </w:rPr>
        <w:t xml:space="preserve">ля проверки </w:t>
      </w:r>
      <w:r>
        <w:rPr>
          <w:rFonts w:ascii="Arial" w:eastAsia="Times New Roman" w:hAnsi="Arial" w:cs="Arial"/>
          <w:lang w:eastAsia="ru-RU"/>
        </w:rPr>
        <w:t xml:space="preserve">инженера </w:t>
      </w:r>
      <w:r w:rsidR="0090513A" w:rsidRPr="0090513A">
        <w:rPr>
          <w:rFonts w:ascii="Arial" w:eastAsia="Times New Roman" w:hAnsi="Arial" w:cs="Arial"/>
          <w:lang w:eastAsia="ru-RU"/>
        </w:rPr>
        <w:t xml:space="preserve">можно зайти на сайт Росреестра и </w:t>
      </w:r>
      <w:r w:rsidR="00B42D82">
        <w:rPr>
          <w:rFonts w:ascii="Arial" w:eastAsia="Times New Roman" w:hAnsi="Arial" w:cs="Arial"/>
          <w:lang w:eastAsia="ru-RU"/>
        </w:rPr>
        <w:t xml:space="preserve">посмотреть запись о нем в </w:t>
      </w:r>
      <w:r w:rsidR="0090513A" w:rsidRPr="0090513A">
        <w:rPr>
          <w:rFonts w:ascii="Arial" w:eastAsia="Times New Roman" w:hAnsi="Arial" w:cs="Arial"/>
          <w:lang w:eastAsia="ru-RU"/>
        </w:rPr>
        <w:t>реестр</w:t>
      </w:r>
      <w:r w:rsidR="00B42D82">
        <w:rPr>
          <w:rFonts w:ascii="Arial" w:eastAsia="Times New Roman" w:hAnsi="Arial" w:cs="Arial"/>
          <w:lang w:eastAsia="ru-RU"/>
        </w:rPr>
        <w:t>е</w:t>
      </w:r>
      <w:r w:rsidR="0090513A" w:rsidRPr="0090513A">
        <w:rPr>
          <w:rFonts w:ascii="Arial" w:eastAsia="Times New Roman" w:hAnsi="Arial" w:cs="Arial"/>
          <w:lang w:eastAsia="ru-RU"/>
        </w:rPr>
        <w:t xml:space="preserve"> кадастровых инженеров. </w:t>
      </w:r>
      <w:r w:rsidR="00B42D82">
        <w:rPr>
          <w:rFonts w:ascii="Arial" w:eastAsia="Times New Roman" w:hAnsi="Arial" w:cs="Arial"/>
          <w:lang w:eastAsia="ru-RU"/>
        </w:rPr>
        <w:t>Здесь</w:t>
      </w:r>
      <w:r w:rsidR="0090513A" w:rsidRPr="0090513A">
        <w:rPr>
          <w:rFonts w:ascii="Arial" w:eastAsia="Times New Roman" w:hAnsi="Arial" w:cs="Arial"/>
          <w:lang w:eastAsia="ru-RU"/>
        </w:rPr>
        <w:t xml:space="preserve"> бесплатно в режиме онлайн можно получить информацию о каждом конкретном специалисте, имеющем право на осуществление кадастровой деятельности в пределах всей России.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 xml:space="preserve">Реестр можно найти на сайте Росреестра по адресу rosreestr.ru, где нужно выбрать раздел «Услуги и сервисы», затем выбрать вкладку «Сервисы». Среди открывшегося списка сервисов нужно выбрать «Реестр кадастровых инженеров», затем </w:t>
      </w:r>
      <w:r w:rsidR="009E3A1F">
        <w:rPr>
          <w:rFonts w:ascii="Arial" w:eastAsia="Times New Roman" w:hAnsi="Arial" w:cs="Arial"/>
          <w:lang w:eastAsia="ru-RU"/>
        </w:rPr>
        <w:t xml:space="preserve">найти </w:t>
      </w:r>
      <w:r w:rsidRPr="0090513A">
        <w:rPr>
          <w:rFonts w:ascii="Arial" w:eastAsia="Times New Roman" w:hAnsi="Arial" w:cs="Arial"/>
          <w:lang w:eastAsia="ru-RU"/>
        </w:rPr>
        <w:t>кадастрового инженера</w:t>
      </w:r>
      <w:r w:rsidR="009E3A1F">
        <w:rPr>
          <w:rFonts w:ascii="Arial" w:eastAsia="Times New Roman" w:hAnsi="Arial" w:cs="Arial"/>
          <w:lang w:eastAsia="ru-RU"/>
        </w:rPr>
        <w:t xml:space="preserve"> по фамилии</w:t>
      </w:r>
      <w:r w:rsidRPr="0090513A">
        <w:rPr>
          <w:rFonts w:ascii="Arial" w:eastAsia="Times New Roman" w:hAnsi="Arial" w:cs="Arial"/>
          <w:lang w:eastAsia="ru-RU"/>
        </w:rPr>
        <w:t>.</w:t>
      </w:r>
    </w:p>
    <w:p w:rsid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>Если вас интересуют показатели работы</w:t>
      </w:r>
      <w:r w:rsidR="009E3A1F">
        <w:rPr>
          <w:rFonts w:ascii="Arial" w:eastAsia="Times New Roman" w:hAnsi="Arial" w:cs="Arial"/>
          <w:lang w:eastAsia="ru-RU"/>
        </w:rPr>
        <w:t xml:space="preserve"> конкретных</w:t>
      </w:r>
      <w:r w:rsidRPr="0090513A">
        <w:rPr>
          <w:rFonts w:ascii="Arial" w:eastAsia="Times New Roman" w:hAnsi="Arial" w:cs="Arial"/>
          <w:lang w:eastAsia="ru-RU"/>
        </w:rPr>
        <w:t xml:space="preserve"> кадастровых инженеров Иркутской области, вы можете </w:t>
      </w:r>
      <w:r w:rsidR="009E3A1F">
        <w:rPr>
          <w:rFonts w:ascii="Arial" w:eastAsia="Times New Roman" w:hAnsi="Arial" w:cs="Arial"/>
          <w:lang w:eastAsia="ru-RU"/>
        </w:rPr>
        <w:t>посмотреть</w:t>
      </w:r>
      <w:r w:rsidRPr="0090513A">
        <w:rPr>
          <w:rFonts w:ascii="Arial" w:eastAsia="Times New Roman" w:hAnsi="Arial" w:cs="Arial"/>
          <w:lang w:eastAsia="ru-RU"/>
        </w:rPr>
        <w:t xml:space="preserve"> рейтинг, который ежеквартально составляет Управление Росреестра по Иркутской области. </w:t>
      </w:r>
      <w:r w:rsidR="00FE3F6C">
        <w:rPr>
          <w:rFonts w:ascii="Arial" w:eastAsia="Times New Roman" w:hAnsi="Arial" w:cs="Arial"/>
          <w:lang w:eastAsia="ru-RU"/>
        </w:rPr>
        <w:t>Там</w:t>
      </w:r>
      <w:r w:rsidRPr="0090513A">
        <w:rPr>
          <w:rFonts w:ascii="Arial" w:eastAsia="Times New Roman" w:hAnsi="Arial" w:cs="Arial"/>
          <w:lang w:eastAsia="ru-RU"/>
        </w:rPr>
        <w:t xml:space="preserve"> можно узнать и о количестве подготовленных </w:t>
      </w:r>
      <w:r w:rsidR="00B42D82">
        <w:rPr>
          <w:rFonts w:ascii="Arial" w:eastAsia="Times New Roman" w:hAnsi="Arial" w:cs="Arial"/>
          <w:lang w:eastAsia="ru-RU"/>
        </w:rPr>
        <w:t>инженером</w:t>
      </w:r>
      <w:r w:rsidRPr="0090513A">
        <w:rPr>
          <w:rFonts w:ascii="Arial" w:eastAsia="Times New Roman" w:hAnsi="Arial" w:cs="Arial"/>
          <w:lang w:eastAsia="ru-RU"/>
        </w:rPr>
        <w:t xml:space="preserve"> документов, и о качестве их составления.</w:t>
      </w:r>
    </w:p>
    <w:p w:rsidR="0090513A" w:rsidRP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90513A">
        <w:rPr>
          <w:rFonts w:ascii="Arial" w:eastAsia="Times New Roman" w:hAnsi="Arial" w:cs="Arial"/>
          <w:lang w:eastAsia="ru-RU"/>
        </w:rPr>
        <w:t xml:space="preserve">Рейтинг кадастровых инженеров можно найти на сайте Росреестра rosreestr.gov.ru. В разделе «Открытая служба» нужно выбрать «Статистика и аналитика», затем обязательно выберите регион «Иркутская область» и в перечне справа - «Рейтинг кадастровых инженеров Иркутской области».                                                                                                                   </w:t>
      </w:r>
    </w:p>
    <w:p w:rsidR="006850F1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0513A">
        <w:rPr>
          <w:rFonts w:ascii="Arial" w:eastAsia="Times New Roman" w:hAnsi="Arial" w:cs="Arial"/>
          <w:lang w:eastAsia="ru-RU"/>
        </w:rPr>
        <w:t>Если у вас остались вопросы о кадастровом учете недвижимости – вы можете задать их по бесплатному справочному телефону 8 (3952) 450-150.</w:t>
      </w:r>
    </w:p>
    <w:p w:rsidR="0090513A" w:rsidRDefault="0090513A" w:rsidP="0090513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</w:p>
    <w:p w:rsidR="0090513A" w:rsidRPr="001442F5" w:rsidRDefault="0090513A" w:rsidP="0090513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7A2508" w:rsidRDefault="006850F1" w:rsidP="00FE3F6C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1442F5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206A68" w:rsidRPr="009A4EDF" w:rsidRDefault="00206A68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5D76"/>
    <w:rsid w:val="000D088B"/>
    <w:rsid w:val="000D0F60"/>
    <w:rsid w:val="000D1CD5"/>
    <w:rsid w:val="000D47C6"/>
    <w:rsid w:val="000D6B75"/>
    <w:rsid w:val="000F0443"/>
    <w:rsid w:val="0011444A"/>
    <w:rsid w:val="00116695"/>
    <w:rsid w:val="00120423"/>
    <w:rsid w:val="0012234E"/>
    <w:rsid w:val="00127E79"/>
    <w:rsid w:val="001309BE"/>
    <w:rsid w:val="00135043"/>
    <w:rsid w:val="001442F5"/>
    <w:rsid w:val="00144484"/>
    <w:rsid w:val="001528B6"/>
    <w:rsid w:val="00163688"/>
    <w:rsid w:val="001678FE"/>
    <w:rsid w:val="00177237"/>
    <w:rsid w:val="00195E0C"/>
    <w:rsid w:val="001A1627"/>
    <w:rsid w:val="001A5D70"/>
    <w:rsid w:val="001A75CE"/>
    <w:rsid w:val="001B07B5"/>
    <w:rsid w:val="001B0B3C"/>
    <w:rsid w:val="001B5AB9"/>
    <w:rsid w:val="001C172D"/>
    <w:rsid w:val="001C5260"/>
    <w:rsid w:val="001E2C6C"/>
    <w:rsid w:val="001E61ED"/>
    <w:rsid w:val="00200534"/>
    <w:rsid w:val="00200D57"/>
    <w:rsid w:val="002031CB"/>
    <w:rsid w:val="00206A68"/>
    <w:rsid w:val="00212E10"/>
    <w:rsid w:val="0021353F"/>
    <w:rsid w:val="00213885"/>
    <w:rsid w:val="00216A16"/>
    <w:rsid w:val="002256FC"/>
    <w:rsid w:val="0023214D"/>
    <w:rsid w:val="00233717"/>
    <w:rsid w:val="00233942"/>
    <w:rsid w:val="0025030C"/>
    <w:rsid w:val="002545E9"/>
    <w:rsid w:val="002563CB"/>
    <w:rsid w:val="00257D3C"/>
    <w:rsid w:val="00260113"/>
    <w:rsid w:val="0026167D"/>
    <w:rsid w:val="00266C64"/>
    <w:rsid w:val="00267F6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D2B22"/>
    <w:rsid w:val="002D531F"/>
    <w:rsid w:val="002E0D5C"/>
    <w:rsid w:val="002F2FDB"/>
    <w:rsid w:val="002F7B0A"/>
    <w:rsid w:val="00327810"/>
    <w:rsid w:val="0033171A"/>
    <w:rsid w:val="00333470"/>
    <w:rsid w:val="00345892"/>
    <w:rsid w:val="003518C2"/>
    <w:rsid w:val="00352529"/>
    <w:rsid w:val="003530E5"/>
    <w:rsid w:val="003567B2"/>
    <w:rsid w:val="003773EE"/>
    <w:rsid w:val="00377BF2"/>
    <w:rsid w:val="003A37AC"/>
    <w:rsid w:val="003B0E5E"/>
    <w:rsid w:val="003B5D44"/>
    <w:rsid w:val="003C750B"/>
    <w:rsid w:val="003E0593"/>
    <w:rsid w:val="003E53AA"/>
    <w:rsid w:val="003F6846"/>
    <w:rsid w:val="0040566D"/>
    <w:rsid w:val="0040706B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65D20"/>
    <w:rsid w:val="00480D62"/>
    <w:rsid w:val="0048306C"/>
    <w:rsid w:val="00492179"/>
    <w:rsid w:val="004B1E49"/>
    <w:rsid w:val="004B22F1"/>
    <w:rsid w:val="004B2E0D"/>
    <w:rsid w:val="004B5D20"/>
    <w:rsid w:val="004D2826"/>
    <w:rsid w:val="004D4CA2"/>
    <w:rsid w:val="004D52F3"/>
    <w:rsid w:val="004D6247"/>
    <w:rsid w:val="004E104E"/>
    <w:rsid w:val="004E35A7"/>
    <w:rsid w:val="004E5DE5"/>
    <w:rsid w:val="00504B70"/>
    <w:rsid w:val="00507ACB"/>
    <w:rsid w:val="005106C2"/>
    <w:rsid w:val="00517A1A"/>
    <w:rsid w:val="00520351"/>
    <w:rsid w:val="0052124C"/>
    <w:rsid w:val="00522CDD"/>
    <w:rsid w:val="005355AC"/>
    <w:rsid w:val="005464EE"/>
    <w:rsid w:val="00550C7B"/>
    <w:rsid w:val="005515C6"/>
    <w:rsid w:val="00552F3E"/>
    <w:rsid w:val="00561F76"/>
    <w:rsid w:val="00571C26"/>
    <w:rsid w:val="00573214"/>
    <w:rsid w:val="00574310"/>
    <w:rsid w:val="00574F68"/>
    <w:rsid w:val="00577656"/>
    <w:rsid w:val="00594320"/>
    <w:rsid w:val="005A3097"/>
    <w:rsid w:val="005B17AD"/>
    <w:rsid w:val="005B5A40"/>
    <w:rsid w:val="005F4205"/>
    <w:rsid w:val="00600C44"/>
    <w:rsid w:val="00607474"/>
    <w:rsid w:val="00612666"/>
    <w:rsid w:val="00624C30"/>
    <w:rsid w:val="00626E69"/>
    <w:rsid w:val="006527D5"/>
    <w:rsid w:val="00660512"/>
    <w:rsid w:val="0066225B"/>
    <w:rsid w:val="00666B9B"/>
    <w:rsid w:val="0068362C"/>
    <w:rsid w:val="006850F1"/>
    <w:rsid w:val="00690B21"/>
    <w:rsid w:val="0069573C"/>
    <w:rsid w:val="006A0B17"/>
    <w:rsid w:val="006A1C36"/>
    <w:rsid w:val="006A7444"/>
    <w:rsid w:val="006C157A"/>
    <w:rsid w:val="006C315C"/>
    <w:rsid w:val="006D7CDC"/>
    <w:rsid w:val="006E1500"/>
    <w:rsid w:val="006F4E15"/>
    <w:rsid w:val="006F5909"/>
    <w:rsid w:val="006F6F98"/>
    <w:rsid w:val="007027AB"/>
    <w:rsid w:val="007046EA"/>
    <w:rsid w:val="0070760C"/>
    <w:rsid w:val="00727F83"/>
    <w:rsid w:val="00762E7E"/>
    <w:rsid w:val="007638EA"/>
    <w:rsid w:val="00765D9D"/>
    <w:rsid w:val="00767A6E"/>
    <w:rsid w:val="00781659"/>
    <w:rsid w:val="0078389F"/>
    <w:rsid w:val="00784014"/>
    <w:rsid w:val="007A2508"/>
    <w:rsid w:val="007A3376"/>
    <w:rsid w:val="007A5F4A"/>
    <w:rsid w:val="007C1013"/>
    <w:rsid w:val="007D0781"/>
    <w:rsid w:val="007F2249"/>
    <w:rsid w:val="008039E5"/>
    <w:rsid w:val="00803DB7"/>
    <w:rsid w:val="008043B6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8F3156"/>
    <w:rsid w:val="008F5CF7"/>
    <w:rsid w:val="009048FC"/>
    <w:rsid w:val="0090513A"/>
    <w:rsid w:val="0091174D"/>
    <w:rsid w:val="00923821"/>
    <w:rsid w:val="00927398"/>
    <w:rsid w:val="00967ABD"/>
    <w:rsid w:val="00973790"/>
    <w:rsid w:val="0097589D"/>
    <w:rsid w:val="00977AD2"/>
    <w:rsid w:val="0098459C"/>
    <w:rsid w:val="009946F2"/>
    <w:rsid w:val="009A4EDF"/>
    <w:rsid w:val="009A594F"/>
    <w:rsid w:val="009B49D8"/>
    <w:rsid w:val="009C322F"/>
    <w:rsid w:val="009E308B"/>
    <w:rsid w:val="009E3A1F"/>
    <w:rsid w:val="009E787C"/>
    <w:rsid w:val="009F6FF6"/>
    <w:rsid w:val="00A12CD8"/>
    <w:rsid w:val="00A15B55"/>
    <w:rsid w:val="00A31950"/>
    <w:rsid w:val="00A31E41"/>
    <w:rsid w:val="00A331EC"/>
    <w:rsid w:val="00A34386"/>
    <w:rsid w:val="00A36A1F"/>
    <w:rsid w:val="00A51DEC"/>
    <w:rsid w:val="00A52960"/>
    <w:rsid w:val="00A55729"/>
    <w:rsid w:val="00A60359"/>
    <w:rsid w:val="00A64987"/>
    <w:rsid w:val="00A71E1D"/>
    <w:rsid w:val="00A810E3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1055F"/>
    <w:rsid w:val="00B26727"/>
    <w:rsid w:val="00B27FCD"/>
    <w:rsid w:val="00B33E18"/>
    <w:rsid w:val="00B42D82"/>
    <w:rsid w:val="00B60E7A"/>
    <w:rsid w:val="00B81DC5"/>
    <w:rsid w:val="00B96F7C"/>
    <w:rsid w:val="00BA00C4"/>
    <w:rsid w:val="00BA0AAA"/>
    <w:rsid w:val="00BB1535"/>
    <w:rsid w:val="00BB6A23"/>
    <w:rsid w:val="00BD5B98"/>
    <w:rsid w:val="00BE622E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F1FC3"/>
    <w:rsid w:val="00D0032C"/>
    <w:rsid w:val="00D24543"/>
    <w:rsid w:val="00D30734"/>
    <w:rsid w:val="00D35407"/>
    <w:rsid w:val="00D4319A"/>
    <w:rsid w:val="00D50B50"/>
    <w:rsid w:val="00D519EC"/>
    <w:rsid w:val="00D55626"/>
    <w:rsid w:val="00D62337"/>
    <w:rsid w:val="00D67CA2"/>
    <w:rsid w:val="00D75ABD"/>
    <w:rsid w:val="00D85C3F"/>
    <w:rsid w:val="00D95B74"/>
    <w:rsid w:val="00D96775"/>
    <w:rsid w:val="00DA70DB"/>
    <w:rsid w:val="00DE5802"/>
    <w:rsid w:val="00DE587F"/>
    <w:rsid w:val="00DE7378"/>
    <w:rsid w:val="00E074F7"/>
    <w:rsid w:val="00E142DA"/>
    <w:rsid w:val="00E23287"/>
    <w:rsid w:val="00E3101D"/>
    <w:rsid w:val="00E3484A"/>
    <w:rsid w:val="00E53FB3"/>
    <w:rsid w:val="00E6240E"/>
    <w:rsid w:val="00E64D46"/>
    <w:rsid w:val="00E7033C"/>
    <w:rsid w:val="00E711C9"/>
    <w:rsid w:val="00E8239B"/>
    <w:rsid w:val="00E9091A"/>
    <w:rsid w:val="00E91B68"/>
    <w:rsid w:val="00E920C9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4B0B"/>
    <w:rsid w:val="00F15D24"/>
    <w:rsid w:val="00F16C64"/>
    <w:rsid w:val="00F17F10"/>
    <w:rsid w:val="00F23C50"/>
    <w:rsid w:val="00F23FC4"/>
    <w:rsid w:val="00F24C1D"/>
    <w:rsid w:val="00F37949"/>
    <w:rsid w:val="00F416B3"/>
    <w:rsid w:val="00F5763B"/>
    <w:rsid w:val="00F77765"/>
    <w:rsid w:val="00F951CD"/>
    <w:rsid w:val="00FB58E9"/>
    <w:rsid w:val="00FC1573"/>
    <w:rsid w:val="00FD2E9B"/>
    <w:rsid w:val="00FD5C75"/>
    <w:rsid w:val="00FE0B5C"/>
    <w:rsid w:val="00FE3F6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3C7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2024-08-26T05:25:00Z</cp:lastPrinted>
  <dcterms:created xsi:type="dcterms:W3CDTF">2024-08-26T05:26:00Z</dcterms:created>
  <dcterms:modified xsi:type="dcterms:W3CDTF">2024-08-26T05:26:00Z</dcterms:modified>
</cp:coreProperties>
</file>