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9D" w:rsidRDefault="009A7F9D" w:rsidP="000F0CAF">
      <w:pPr>
        <w:jc w:val="center"/>
        <w:rPr>
          <w:b/>
          <w:sz w:val="20"/>
          <w:szCs w:val="20"/>
          <w:lang w:val="ru-RU"/>
        </w:rPr>
      </w:pPr>
    </w:p>
    <w:p w:rsidR="000F0CAF" w:rsidRDefault="000F0CAF" w:rsidP="000F0CAF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РЕЕСТР </w:t>
      </w:r>
    </w:p>
    <w:p w:rsidR="000F0CAF" w:rsidRDefault="000F0CAF" w:rsidP="000F0CAF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муниципального имущества Утуликского муниципального образования</w:t>
      </w:r>
    </w:p>
    <w:p w:rsidR="000F0CAF" w:rsidRDefault="00BB230E" w:rsidP="000F0CAF">
      <w:pPr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по состоянию на </w:t>
      </w:r>
      <w:r w:rsidR="00D4764F">
        <w:rPr>
          <w:b/>
          <w:sz w:val="20"/>
          <w:szCs w:val="20"/>
          <w:lang w:val="ru-RU"/>
        </w:rPr>
        <w:t>01 янва</w:t>
      </w:r>
      <w:r w:rsidR="000F0CAF">
        <w:rPr>
          <w:b/>
          <w:sz w:val="20"/>
          <w:szCs w:val="20"/>
          <w:lang w:val="ru-RU"/>
        </w:rPr>
        <w:t>ря 20</w:t>
      </w:r>
      <w:r w:rsidR="00D4764F">
        <w:rPr>
          <w:b/>
          <w:sz w:val="20"/>
          <w:szCs w:val="20"/>
          <w:lang w:val="ru-RU"/>
        </w:rPr>
        <w:t>20</w:t>
      </w:r>
      <w:r w:rsidR="000F0CAF">
        <w:rPr>
          <w:b/>
          <w:sz w:val="20"/>
          <w:szCs w:val="20"/>
          <w:lang w:val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14786" w:type="dxa"/>
        <w:tblLayout w:type="fixed"/>
        <w:tblLook w:val="01E0"/>
      </w:tblPr>
      <w:tblGrid>
        <w:gridCol w:w="446"/>
        <w:gridCol w:w="742"/>
        <w:gridCol w:w="1320"/>
        <w:gridCol w:w="1440"/>
        <w:gridCol w:w="1440"/>
        <w:gridCol w:w="1800"/>
        <w:gridCol w:w="1200"/>
        <w:gridCol w:w="1440"/>
        <w:gridCol w:w="1440"/>
        <w:gridCol w:w="2040"/>
        <w:gridCol w:w="1478"/>
      </w:tblGrid>
      <w:tr w:rsidR="000F0CAF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№ </w:t>
            </w:r>
            <w:proofErr w:type="spellStart"/>
            <w:r>
              <w:rPr>
                <w:sz w:val="18"/>
                <w:szCs w:val="18"/>
                <w:lang w:val="ru-RU"/>
              </w:rPr>
              <w:t>п</w:t>
            </w:r>
            <w:proofErr w:type="spellEnd"/>
            <w:r>
              <w:rPr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Реестровый 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Местонахождение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</w:t>
            </w:r>
          </w:p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балансодержателя (пользователя)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Инвентарный номер объекта недвижимого имущества /дата и номер, паспорта БТИ/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Балансовая стоимость (тыс.руб.) Остаточная стоимость (тыс.руб.)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площадь (кв.м.) Этажность, протяженность (км)</w:t>
            </w:r>
          </w:p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(условный) номер / площадь земельного участка (кв.м.)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Основание нахождения объектов у юридического лица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Основание для отнесения объекта недвижимого имущества к муниципальной собственности </w:t>
            </w:r>
          </w:p>
        </w:tc>
      </w:tr>
      <w:tr w:rsidR="000F0CA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11   </w:t>
            </w:r>
          </w:p>
        </w:tc>
      </w:tr>
      <w:tr w:rsidR="000F0CAF" w:rsidTr="00AB21E5">
        <w:trPr>
          <w:trHeight w:val="63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                    1.НЕДВИЖИМОЕ ИМУЩЕСТВО</w:t>
            </w:r>
          </w:p>
        </w:tc>
      </w:tr>
      <w:tr w:rsidR="000F0CAF" w:rsidTr="00AB21E5">
        <w:trPr>
          <w:trHeight w:val="19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                     1.1.ЖИЛЫЕ ПОМЕЩЕНИЯ  </w:t>
            </w:r>
          </w:p>
          <w:p w:rsidR="000F0CAF" w:rsidRDefault="000F0CAF" w:rsidP="00AB21E5">
            <w:pPr>
              <w:rPr>
                <w:lang w:val="ru-RU"/>
              </w:rPr>
            </w:pPr>
          </w:p>
        </w:tc>
      </w:tr>
      <w:tr w:rsidR="000F0CA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A87BE9" w:rsidRDefault="00A87BE9" w:rsidP="00AB21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пер. Сосновый, д.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F" w:rsidRDefault="00D4764F" w:rsidP="00D4764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0F0CAF" w:rsidRDefault="00D4764F" w:rsidP="00D476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192884,93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36,6 кв.м.,</w:t>
            </w:r>
          </w:p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38:25:040101:797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Слюдянского районного суда Иркутской области от 05.12.2017 г., дата вступления в законную силу 12.01.2018 г.</w:t>
            </w:r>
          </w:p>
          <w:p w:rsidR="008E2735" w:rsidRDefault="008E2735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 №113 от 11.10.2019 г. «Об отнесении жилого помещения к служебному жилому помещению»</w:t>
            </w:r>
            <w:r w:rsidR="004A213F">
              <w:rPr>
                <w:sz w:val="20"/>
                <w:szCs w:val="20"/>
                <w:lang w:val="ru-RU"/>
              </w:rPr>
              <w:t>.</w:t>
            </w:r>
          </w:p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 №38:25:040101:797:38/009/2018-2 от 02.02.2018 г.</w:t>
            </w:r>
          </w:p>
        </w:tc>
      </w:tr>
      <w:tr w:rsidR="000F0CAF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0F0CAF" w:rsidRDefault="000F0CAF" w:rsidP="00AB21E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0F0CAF">
              <w:rPr>
                <w:lang w:val="ru-RU"/>
              </w:rPr>
              <w:t>1.2.НЕЖИЛЫЕ ПОМЕЩЕНИЯ</w:t>
            </w:r>
          </w:p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</w:p>
        </w:tc>
      </w:tr>
      <w:tr w:rsidR="000F0CAF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Здание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1-ая </w:t>
            </w:r>
            <w:r>
              <w:rPr>
                <w:sz w:val="20"/>
                <w:szCs w:val="20"/>
                <w:lang w:val="ru-RU"/>
              </w:rPr>
              <w:lastRenderedPageBreak/>
              <w:t>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F" w:rsidRDefault="00D4764F" w:rsidP="00D4764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0F0CAF" w:rsidRDefault="00D4764F" w:rsidP="00D476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25:234:001:010078540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775969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 кв.м.</w:t>
            </w:r>
          </w:p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38-38-09/006/2007-352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в муниципальную собственность Утуликского МО от 02.02.2009 г. </w:t>
            </w:r>
          </w:p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</w:p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</w:p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АГ 759731 от </w:t>
            </w:r>
            <w:r>
              <w:rPr>
                <w:sz w:val="20"/>
                <w:szCs w:val="20"/>
                <w:lang w:val="ru-RU"/>
              </w:rPr>
              <w:lastRenderedPageBreak/>
              <w:t>02.03.2009 г. №38-38-09/002/2009-224</w:t>
            </w:r>
          </w:p>
        </w:tc>
      </w:tr>
      <w:tr w:rsidR="000F0CAF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Здание клуба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Привокзальная,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F" w:rsidRDefault="00D4764F" w:rsidP="00D4764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0F0CAF" w:rsidRDefault="00D4764F" w:rsidP="00D476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№5500, литер 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5082129,48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2-этажное, деревянное здание, назначение- нежилое, </w:t>
            </w:r>
          </w:p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524,2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38:25:040101:633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передаваемого в муниципальную собственность Утуликского МО от 18.03.2016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запись регистрации №38-38/009-38/009/002/2016-158/2 от 08.04.2016 г.</w:t>
            </w:r>
          </w:p>
        </w:tc>
      </w:tr>
      <w:tr w:rsidR="000F0CAF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D4764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Нежилое помещение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9119A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Железнодорожная, дом № 3, </w:t>
            </w:r>
            <w:r w:rsidR="009119A9">
              <w:rPr>
                <w:sz w:val="20"/>
                <w:szCs w:val="20"/>
                <w:lang w:val="ru-RU"/>
              </w:rPr>
              <w:t>кв.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D4764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</w:t>
            </w:r>
            <w:r w:rsidR="00D4764F">
              <w:rPr>
                <w:sz w:val="20"/>
                <w:szCs w:val="20"/>
                <w:lang w:val="ru-RU"/>
              </w:rPr>
              <w:t>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D4764F" w:rsidRDefault="00D4764F" w:rsidP="00D476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25:234:001:234260:0100:10003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9119A9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33588.44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25,9 кв.м.</w:t>
            </w:r>
          </w:p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9119A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  <w:r w:rsidR="009119A9">
              <w:rPr>
                <w:sz w:val="20"/>
                <w:szCs w:val="20"/>
                <w:lang w:val="ru-RU"/>
              </w:rPr>
              <w:t>:25:040402:341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Договор дарения от 20.09.2008 г. №38-38—09/001/2008-790 </w:t>
            </w:r>
          </w:p>
          <w:p w:rsidR="009119A9" w:rsidRDefault="009119A9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 №486 от 06.08.2018 г. "О переводе жилых помещений в нежилые помещения"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АГ 757584 от 06.10.2008 г. №38-38-09/001/2008-791</w:t>
            </w:r>
          </w:p>
        </w:tc>
      </w:tr>
      <w:tr w:rsidR="000F0CAF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CAF" w:rsidRPr="000F0CAF" w:rsidRDefault="000F0CAF" w:rsidP="000F0CAF">
            <w:pPr>
              <w:rPr>
                <w:lang w:val="ru-RU"/>
              </w:rPr>
            </w:pPr>
            <w:r w:rsidRPr="000F0CAF">
              <w:rPr>
                <w:lang w:val="ru-RU"/>
              </w:rPr>
              <w:t xml:space="preserve">                                                                                                                               1.3.ЗЕМЕЛЬНЫЕ УЧАСТКИ</w:t>
            </w:r>
          </w:p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</w:p>
        </w:tc>
      </w:tr>
      <w:tr w:rsidR="000F0CAF" w:rsidRPr="00D4764F" w:rsidTr="000F0CA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EC384B" w:rsidP="000F0CA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169450,36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размещение детской игровой площадки,</w:t>
            </w:r>
          </w:p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118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38:25:040402:470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24.11.2016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8351AD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Свидетельство о государственной регистрации права запись регистрации №38-38/009-38/009/001/2016-2185/1 от </w:t>
            </w:r>
            <w:r>
              <w:rPr>
                <w:sz w:val="20"/>
                <w:szCs w:val="20"/>
                <w:lang w:val="ru-RU"/>
              </w:rPr>
              <w:lastRenderedPageBreak/>
              <w:t>01.07.2016 г.</w:t>
            </w:r>
          </w:p>
        </w:tc>
      </w:tr>
      <w:tr w:rsidR="000F0CAF" w:rsidRPr="00D4764F" w:rsidTr="00AB21E5"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               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Пушкина, в районе дома №19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EC384B" w:rsidP="000F0CA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460620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размещение детской игровой площадки,</w:t>
            </w:r>
          </w:p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38:25:040101:1353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24.11.2016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241286 от 11.11.2013 г. №38-38-09/011/2013-495</w:t>
            </w:r>
          </w:p>
        </w:tc>
      </w:tr>
      <w:tr w:rsidR="000F0CAF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               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Магистральная, в районе дома №35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EC384B" w:rsidP="000F0CA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460620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размещение торговой площадки,</w:t>
            </w:r>
          </w:p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1689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38:25:040102:490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24.11.2016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241285 от 11.11.2013 г. №38-38-09/011/2013-496</w:t>
            </w:r>
          </w:p>
        </w:tc>
      </w:tr>
      <w:tr w:rsidR="000F0CA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EC384B" w:rsidP="000F0CA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35512,68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инженерно-технического обеспечения,</w:t>
            </w:r>
          </w:p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38:25:040402:459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№6-4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27.02.2018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</w:t>
            </w:r>
          </w:p>
          <w:p w:rsidR="000F0CAF" w:rsidRDefault="000F0CAF" w:rsidP="000F0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№38-38/009-38/009/001/2016-733/2 от 16.03.2016 г.</w:t>
            </w:r>
          </w:p>
        </w:tc>
      </w:tr>
      <w:tr w:rsidR="00823A9E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Привокзальная,</w:t>
            </w:r>
            <w:r w:rsidR="00C11879">
              <w:rPr>
                <w:sz w:val="20"/>
                <w:szCs w:val="20"/>
                <w:lang w:val="ru-RU"/>
              </w:rPr>
              <w:t xml:space="preserve">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3454650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6C68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использование: объекты </w:t>
            </w: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культурно-досугового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назначения, 3000 кв.м.</w:t>
            </w:r>
          </w:p>
          <w:p w:rsidR="00295E69" w:rsidRDefault="00295E69" w:rsidP="006C68A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38:25:040101:1889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№3-4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31.01.2019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38:25:040101:1889-38/124/2018-1 от 28.11.2018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1.3.6.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Муравей, ул.  Дорожная, в районе дома №9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4766,85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38:25:040302:417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38:25:040302:417-38/118/2019-2 от 18.06.2019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1.3.7.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Муравей, ул.  Светлая,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4028,65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38:25:040901:139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38:25:040901:139-38/124/2019-2 от 19.06.2019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Мира,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38:25:040402:903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38:25:040402:903-38/330/2019-2 от 21.06.2019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</w:t>
            </w:r>
            <w:r>
              <w:rPr>
                <w:sz w:val="20"/>
                <w:szCs w:val="20"/>
                <w:lang w:val="ru-RU"/>
              </w:rPr>
              <w:lastRenderedPageBreak/>
              <w:t>Савченко, в районе дома №3А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</w:t>
            </w:r>
            <w:r>
              <w:rPr>
                <w:sz w:val="20"/>
                <w:szCs w:val="20"/>
                <w:lang w:val="ru-RU"/>
              </w:rPr>
              <w:lastRenderedPageBreak/>
              <w:t>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38:25:040402:900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38:25:040402:900-38/330/2019-2 </w:t>
            </w:r>
            <w:r>
              <w:rPr>
                <w:sz w:val="20"/>
                <w:szCs w:val="20"/>
                <w:lang w:val="ru-RU"/>
              </w:rPr>
              <w:lastRenderedPageBreak/>
              <w:t>от 21.06.2019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Железнодорожная, в районе 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38:25:040402:904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38:25:040402:904-38/124/2019-2 от 19.06.2019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перекресток улицы Мира и Горной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38:25:040402:899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38:25:040402:899-38/115/2019-2 от 19.06.2019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Мира, в районе дома №23А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38:25:040402:902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38:25:040402:902-38/129/2019-2 от 21.06.2019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Прибайкальская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</w:t>
            </w:r>
            <w:r>
              <w:rPr>
                <w:sz w:val="20"/>
                <w:szCs w:val="20"/>
                <w:lang w:val="ru-RU"/>
              </w:rPr>
              <w:lastRenderedPageBreak/>
              <w:t>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38:25:040401:560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38:25:040401:560-38/115/2019-2 </w:t>
            </w:r>
            <w:r>
              <w:rPr>
                <w:sz w:val="20"/>
                <w:szCs w:val="20"/>
                <w:lang w:val="ru-RU"/>
              </w:rPr>
              <w:lastRenderedPageBreak/>
              <w:t>от 25.06.2019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Трактовая, в районе дома №3Б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38:25:040402:901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38:25:040402:901-38/115/2019-2 от 20.06.2019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Байкальская, в районе дома №2А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38:25:040401:559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38:25:040401:559-38/1150/2019-2 от 25.06.2019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Привокзальная,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38:25:040101:1902-38/336/2019-2 от 21.06.2019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</w:t>
            </w:r>
            <w:r>
              <w:rPr>
                <w:sz w:val="20"/>
                <w:szCs w:val="20"/>
                <w:lang w:val="ru-RU"/>
              </w:rPr>
              <w:lastRenderedPageBreak/>
              <w:t>Набережная, в районе дома №56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</w:t>
            </w:r>
            <w:r>
              <w:rPr>
                <w:sz w:val="20"/>
                <w:szCs w:val="20"/>
                <w:lang w:val="ru-RU"/>
              </w:rPr>
              <w:lastRenderedPageBreak/>
              <w:t>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38:25:040101:1918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38:25:040101:1918-38/127/2019-2 </w:t>
            </w:r>
            <w:r>
              <w:rPr>
                <w:sz w:val="20"/>
                <w:szCs w:val="20"/>
                <w:lang w:val="ru-RU"/>
              </w:rPr>
              <w:lastRenderedPageBreak/>
              <w:t>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Лесная,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38:25:040102:912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38:25:040102:912-38/115/2019-1 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1-я Байкальская, в районе дома №39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38:25:040101:1906-38/124/2019-2 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Трактовая,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38:25:040101:1912-38/115/2019-2 от 25.06.2019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</w:t>
            </w:r>
            <w:r>
              <w:rPr>
                <w:sz w:val="20"/>
                <w:szCs w:val="20"/>
                <w:lang w:val="ru-RU"/>
              </w:rPr>
              <w:lastRenderedPageBreak/>
              <w:t>40-лет Победы, в районе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</w:t>
            </w:r>
            <w:r>
              <w:rPr>
                <w:sz w:val="20"/>
                <w:szCs w:val="20"/>
                <w:lang w:val="ru-RU"/>
              </w:rPr>
              <w:lastRenderedPageBreak/>
              <w:t>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38:25:040101:1904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38:25:040101:1904-38/117/2019-2 </w:t>
            </w:r>
            <w:r>
              <w:rPr>
                <w:sz w:val="20"/>
                <w:szCs w:val="20"/>
                <w:lang w:val="ru-RU"/>
              </w:rPr>
              <w:lastRenderedPageBreak/>
              <w:t>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40-лет Победы, в районе 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38:25:040101:1913-38/117/2019-2 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Красногвардейская,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D93FD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</w:t>
            </w:r>
            <w:r w:rsidR="00D93FD8">
              <w:rPr>
                <w:sz w:val="20"/>
                <w:szCs w:val="20"/>
                <w:lang w:val="ru-RU"/>
              </w:rPr>
              <w:t>2:</w:t>
            </w:r>
            <w:r>
              <w:rPr>
                <w:sz w:val="20"/>
                <w:szCs w:val="20"/>
                <w:lang w:val="ru-RU"/>
              </w:rPr>
              <w:t>9</w:t>
            </w:r>
            <w:r w:rsidR="00D93FD8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D93FD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</w:t>
            </w:r>
            <w:r w:rsidR="00D93FD8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:9</w:t>
            </w:r>
            <w:r w:rsidR="00D93FD8">
              <w:rPr>
                <w:sz w:val="20"/>
                <w:szCs w:val="20"/>
                <w:lang w:val="ru-RU"/>
              </w:rPr>
              <w:t>17</w:t>
            </w:r>
            <w:r>
              <w:rPr>
                <w:sz w:val="20"/>
                <w:szCs w:val="20"/>
                <w:lang w:val="ru-RU"/>
              </w:rPr>
              <w:t>-38/</w:t>
            </w:r>
            <w:r w:rsidR="00D93FD8">
              <w:rPr>
                <w:sz w:val="20"/>
                <w:szCs w:val="20"/>
                <w:lang w:val="ru-RU"/>
              </w:rPr>
              <w:t>115</w:t>
            </w:r>
            <w:r>
              <w:rPr>
                <w:sz w:val="20"/>
                <w:szCs w:val="20"/>
                <w:lang w:val="ru-RU"/>
              </w:rPr>
              <w:t>/2019-2 от 2</w:t>
            </w:r>
            <w:r w:rsidR="00D93FD8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Привокзальная, в районе дома №9А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38:25:040101:1916-38/117/2019-2 от 18.06.2019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</w:t>
            </w:r>
            <w:r>
              <w:rPr>
                <w:sz w:val="20"/>
                <w:szCs w:val="20"/>
                <w:lang w:val="ru-RU"/>
              </w:rPr>
              <w:lastRenderedPageBreak/>
              <w:t>Горная,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</w:t>
            </w:r>
            <w:r>
              <w:rPr>
                <w:sz w:val="20"/>
                <w:szCs w:val="20"/>
                <w:lang w:val="ru-RU"/>
              </w:rPr>
              <w:lastRenderedPageBreak/>
              <w:t>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38:25:040102:913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38:25:040102:913-38/124/2019-2 </w:t>
            </w:r>
            <w:r>
              <w:rPr>
                <w:sz w:val="20"/>
                <w:szCs w:val="20"/>
                <w:lang w:val="ru-RU"/>
              </w:rPr>
              <w:lastRenderedPageBreak/>
              <w:t>от 20.06.2019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Привокзальная, в районе железнодорожного вокзала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38:25:040101:1917-38/124/2019-2 от 20.06.2019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Красногвардейская,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38:25:040102:916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38:25:040102:916-38/128/2019-2 от 25.06.2019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 лет Победы, в районе дома №60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38:25:040101:1896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38:25:040101:1896-38/115/2019-2 от 25.06.2019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</w:t>
            </w:r>
            <w:r>
              <w:rPr>
                <w:sz w:val="20"/>
                <w:szCs w:val="20"/>
                <w:lang w:val="ru-RU"/>
              </w:rPr>
              <w:lastRenderedPageBreak/>
              <w:t>40-лет Победы, в районе ТП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</w:t>
            </w:r>
            <w:r>
              <w:rPr>
                <w:sz w:val="20"/>
                <w:szCs w:val="20"/>
                <w:lang w:val="ru-RU"/>
              </w:rPr>
              <w:lastRenderedPageBreak/>
              <w:t>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38:25:040101:1907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38:25:040101:1907-38/337/2019-2 </w:t>
            </w:r>
            <w:r>
              <w:rPr>
                <w:sz w:val="20"/>
                <w:szCs w:val="20"/>
                <w:lang w:val="ru-RU"/>
              </w:rPr>
              <w:lastRenderedPageBreak/>
              <w:t>от 20.06.2019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перекресток 1-я Байкальская и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38:25:040101:1915-38/336/2019-2 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Садовая,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38:25:040101:1905-38/122/2019-2 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Трактовая, в районе дома ТП №48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38:25:040101:1911-38/115/2019-2 от 21.06.2019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</w:t>
            </w:r>
            <w:r>
              <w:rPr>
                <w:sz w:val="20"/>
                <w:szCs w:val="20"/>
                <w:lang w:val="ru-RU"/>
              </w:rPr>
              <w:lastRenderedPageBreak/>
              <w:t>Пушкина, напротив дома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</w:t>
            </w:r>
            <w:r>
              <w:rPr>
                <w:sz w:val="20"/>
                <w:szCs w:val="20"/>
                <w:lang w:val="ru-RU"/>
              </w:rPr>
              <w:lastRenderedPageBreak/>
              <w:t>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38:25:040101:1914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38:25:040101:1914-38/115/2019-2 </w:t>
            </w:r>
            <w:r>
              <w:rPr>
                <w:sz w:val="20"/>
                <w:szCs w:val="20"/>
                <w:lang w:val="ru-RU"/>
              </w:rPr>
              <w:lastRenderedPageBreak/>
              <w:t>от 21.06.2019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Островная, в районе дома №21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38:25:040101:1908-38/115/2019-2 от 20.06.2019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Трактовая,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38:25:040101:1900-38/129/2019-2 от 21.06.2019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956C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Строительная</w:t>
            </w:r>
            <w:r w:rsidR="00956C9E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в районе дома №31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956C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</w:t>
            </w:r>
            <w:r w:rsidR="00956C9E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-38/115/2019-2 от 21.06.2019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</w:t>
            </w:r>
            <w:r>
              <w:rPr>
                <w:sz w:val="20"/>
                <w:szCs w:val="20"/>
                <w:lang w:val="ru-RU"/>
              </w:rPr>
              <w:lastRenderedPageBreak/>
              <w:t>Островная, в районе дома №37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</w:t>
            </w:r>
            <w:r>
              <w:rPr>
                <w:sz w:val="20"/>
                <w:szCs w:val="20"/>
                <w:lang w:val="ru-RU"/>
              </w:rPr>
              <w:lastRenderedPageBreak/>
              <w:t>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38:25:040101:1899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D155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38:25:040101:1899-38/115/2019-2 </w:t>
            </w:r>
            <w:r>
              <w:rPr>
                <w:sz w:val="20"/>
                <w:szCs w:val="20"/>
                <w:lang w:val="ru-RU"/>
              </w:rPr>
              <w:lastRenderedPageBreak/>
              <w:t>от 19.06.2019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Островная,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38:25:040101:1898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E2205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38:25:040101:189</w:t>
            </w:r>
            <w:r w:rsidR="00E22055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-38/124/2019-2 от 25.06.2019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переулок Речной, в районе дома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38:25:040101:1901-38/115/2019-2 от 25.06.2019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Строительная,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38:25:040101:1910-38/330/2019-2 от 25.06.2019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C25F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</w:t>
            </w:r>
            <w:r w:rsidR="00C25F0E">
              <w:rPr>
                <w:sz w:val="20"/>
                <w:szCs w:val="20"/>
                <w:lang w:val="ru-RU"/>
              </w:rPr>
              <w:lastRenderedPageBreak/>
              <w:t>Новая, напротив</w:t>
            </w:r>
            <w:r>
              <w:rPr>
                <w:sz w:val="20"/>
                <w:szCs w:val="20"/>
                <w:lang w:val="ru-RU"/>
              </w:rPr>
              <w:t xml:space="preserve">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</w:t>
            </w:r>
            <w:r>
              <w:rPr>
                <w:sz w:val="20"/>
                <w:szCs w:val="20"/>
                <w:lang w:val="ru-RU"/>
              </w:rPr>
              <w:lastRenderedPageBreak/>
              <w:t>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38:25:041001:121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38:25:041001:121-38/115/2019-2 </w:t>
            </w:r>
            <w:r>
              <w:rPr>
                <w:sz w:val="20"/>
                <w:szCs w:val="20"/>
                <w:lang w:val="ru-RU"/>
              </w:rPr>
              <w:lastRenderedPageBreak/>
              <w:t>от 25.06.2019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Снежная,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38:25:040102:914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38:25:040102:914-38/115/2019-2 от 20.06.2019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Карьерная, в районе дома №7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38:25:040102:915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38:25:040102:915-38/115/2019-2 от 21.06.2019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Горная, в районе дома ТП №30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38:25:040103:583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38:25:040103:583-38/117/2019-2 от 21.06.2019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</w:t>
            </w:r>
            <w:r>
              <w:rPr>
                <w:sz w:val="20"/>
                <w:szCs w:val="20"/>
                <w:lang w:val="ru-RU"/>
              </w:rPr>
              <w:lastRenderedPageBreak/>
              <w:t>Горная,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</w:t>
            </w:r>
            <w:r>
              <w:rPr>
                <w:sz w:val="20"/>
                <w:szCs w:val="20"/>
                <w:lang w:val="ru-RU"/>
              </w:rPr>
              <w:lastRenderedPageBreak/>
              <w:t>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38:25:040103:584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38:25:040103:584-38/116/2019-2 </w:t>
            </w:r>
            <w:r>
              <w:rPr>
                <w:sz w:val="20"/>
                <w:szCs w:val="20"/>
                <w:lang w:val="ru-RU"/>
              </w:rPr>
              <w:lastRenderedPageBreak/>
              <w:t>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Озерная, в районе дома №12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38:25:040101:1897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38:25:040101:1897-38/336/2019-2 от 24.06.2019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Озерная, в районе дома №1Г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38:25:040101:1903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38:25:040101:1903-38/115/2019-2 от 19.06.2019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 лет Победы,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38:25:040101:1895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Собственность, 38:25:040101:1895-38/128/2019-2 от 20.06.2019 г.</w:t>
            </w:r>
          </w:p>
        </w:tc>
      </w:tr>
      <w:tr w:rsidR="00823A9E" w:rsidRPr="006514A6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</w:t>
            </w:r>
            <w:r>
              <w:rPr>
                <w:sz w:val="20"/>
                <w:szCs w:val="20"/>
                <w:lang w:val="ru-RU"/>
              </w:rPr>
              <w:lastRenderedPageBreak/>
              <w:t>40-лет Победы на перекрестке с улицей Ленской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</w:t>
            </w:r>
            <w:r>
              <w:rPr>
                <w:sz w:val="20"/>
                <w:szCs w:val="20"/>
                <w:lang w:val="ru-RU"/>
              </w:rPr>
              <w:lastRenderedPageBreak/>
              <w:t>использование: объекты специальная деятельность,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38:25:040902:190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№8/2-4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Собственность, 38:25:040902:190-38/121/2019-2 </w:t>
            </w:r>
            <w:r>
              <w:rPr>
                <w:sz w:val="20"/>
                <w:szCs w:val="20"/>
                <w:lang w:val="ru-RU"/>
              </w:rPr>
              <w:lastRenderedPageBreak/>
              <w:t>от 21.06.2019 г.</w:t>
            </w:r>
          </w:p>
        </w:tc>
      </w:tr>
      <w:tr w:rsidR="00823A9E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A9E" w:rsidRPr="00D95BE9" w:rsidRDefault="00823A9E" w:rsidP="00823A9E">
            <w:pPr>
              <w:rPr>
                <w:lang w:val="ru-RU"/>
              </w:rPr>
            </w:pPr>
            <w:r w:rsidRPr="00D95BE9">
              <w:rPr>
                <w:lang w:val="ru-RU"/>
              </w:rPr>
              <w:lastRenderedPageBreak/>
              <w:t xml:space="preserve">                                                                                                                               1.4.АВТОМОБИЛЬНЫЕ ДОРОГИ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8351AD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 «ул. Береговая»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Береговая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4968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52 км"/>
              </w:smartTagPr>
              <w:r>
                <w:rPr>
                  <w:sz w:val="20"/>
                  <w:szCs w:val="20"/>
                  <w:lang w:val="ru-RU"/>
                </w:rPr>
                <w:t>0,552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553222 от 08.04.2014 г. №38-38-09/002/2014-735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проезд Береговой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проезд Береговой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№12259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62288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535,8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131 км"/>
              </w:smartTagPr>
              <w:r>
                <w:rPr>
                  <w:sz w:val="20"/>
                  <w:szCs w:val="20"/>
                  <w:lang w:val="ru-RU"/>
                </w:rPr>
                <w:t>0,131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38:25:040103: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243510 от 12.02.2014 г. №38-38-09/002/2014-266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</w:t>
            </w:r>
            <w:r>
              <w:rPr>
                <w:sz w:val="20"/>
                <w:szCs w:val="20"/>
                <w:lang w:val="ru-RU"/>
              </w:rPr>
              <w:lastRenderedPageBreak/>
              <w:t>значения, находящаяся в границах населенных пунктов Утуликского муниципального образования  «ул. Березовая»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</w:t>
            </w:r>
            <w:r>
              <w:rPr>
                <w:sz w:val="20"/>
                <w:szCs w:val="20"/>
                <w:lang w:val="ru-RU"/>
              </w:rPr>
              <w:lastRenderedPageBreak/>
              <w:t>Березовая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330640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1848 кв.м.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214 км"/>
              </w:smartTagPr>
              <w:r>
                <w:rPr>
                  <w:sz w:val="20"/>
                  <w:szCs w:val="20"/>
                  <w:lang w:val="ru-RU"/>
                </w:rPr>
                <w:t>0,214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</w:t>
            </w:r>
            <w:r>
              <w:rPr>
                <w:sz w:val="20"/>
                <w:szCs w:val="20"/>
                <w:lang w:val="ru-RU"/>
              </w:rPr>
              <w:lastRenderedPageBreak/>
              <w:t>553219 от 08.04.2014 г. №38-38-09/002/2014-736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 проезд Второй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проезд Второй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№12244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1040,5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47 км"/>
              </w:smartTagPr>
              <w:r>
                <w:rPr>
                  <w:sz w:val="20"/>
                  <w:szCs w:val="20"/>
                  <w:lang w:val="ru-RU"/>
                </w:rPr>
                <w:t>0,347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 «ул.  Горная»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9137486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6845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772 км"/>
              </w:smartTagPr>
              <w:r>
                <w:rPr>
                  <w:sz w:val="20"/>
                  <w:szCs w:val="20"/>
                  <w:lang w:val="ru-RU"/>
                </w:rPr>
                <w:t>1,772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1.4.6.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 </w:t>
            </w:r>
            <w:r>
              <w:rPr>
                <w:sz w:val="20"/>
                <w:szCs w:val="20"/>
                <w:lang w:val="ru-RU"/>
              </w:rPr>
              <w:lastRenderedPageBreak/>
              <w:t>общего пользования местного значения, находящаяся в границах населенных пунктов Утуликского муниципального образования  «пер. Горный»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пер. Горный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</w:t>
            </w:r>
            <w:r>
              <w:rPr>
                <w:sz w:val="20"/>
                <w:szCs w:val="20"/>
                <w:lang w:val="ru-RU"/>
              </w:rPr>
              <w:lastRenderedPageBreak/>
              <w:t>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402406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1808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52 км"/>
              </w:smartTagPr>
              <w:r>
                <w:rPr>
                  <w:sz w:val="20"/>
                  <w:szCs w:val="20"/>
                  <w:lang w:val="ru-RU"/>
                </w:rPr>
                <w:t>0,452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1.4.7.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Карьерная»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Карьерная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164434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705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188 км"/>
              </w:smartTagPr>
              <w:r>
                <w:rPr>
                  <w:sz w:val="20"/>
                  <w:szCs w:val="20"/>
                  <w:lang w:val="ru-RU"/>
                </w:rPr>
                <w:t>0,188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</w:t>
            </w:r>
            <w:r>
              <w:rPr>
                <w:sz w:val="20"/>
                <w:szCs w:val="20"/>
                <w:lang w:val="ru-RU"/>
              </w:rPr>
              <w:lastRenderedPageBreak/>
              <w:t>находящаяся в границах населенных пунктов Утуликского муниципального образования «пер. Кедровый»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3885938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2933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690 км"/>
              </w:smartTagPr>
              <w:r>
                <w:rPr>
                  <w:sz w:val="20"/>
                  <w:szCs w:val="20"/>
                  <w:lang w:val="ru-RU"/>
                </w:rPr>
                <w:t>0,690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ул. Кедровая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 - 010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№12260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1637,4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92 км"/>
              </w:smartTagPr>
              <w:r>
                <w:rPr>
                  <w:sz w:val="20"/>
                  <w:szCs w:val="20"/>
                  <w:lang w:val="ru-RU"/>
                </w:rPr>
                <w:t>0,392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 по улице Красногвардейская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Красногвардейская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№11952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613250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3532,4 кв.м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737 км"/>
              </w:smartTagPr>
              <w:r>
                <w:rPr>
                  <w:sz w:val="20"/>
                  <w:szCs w:val="20"/>
                  <w:lang w:val="ru-RU"/>
                </w:rPr>
                <w:t>0,737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241281 от 11.11.2013 г. №38-38-09/011/2013-498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Утуликского </w:t>
            </w:r>
            <w:r>
              <w:rPr>
                <w:sz w:val="20"/>
                <w:szCs w:val="20"/>
                <w:lang w:val="ru-RU"/>
              </w:rPr>
              <w:lastRenderedPageBreak/>
              <w:t>муниципального образования «ул. Лесная»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3009127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2066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35 км"/>
              </w:smartTagPr>
              <w:r>
                <w:rPr>
                  <w:sz w:val="20"/>
                  <w:szCs w:val="20"/>
                  <w:lang w:val="ru-RU"/>
                </w:rPr>
                <w:t>0,435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Ленская»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Ленская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592065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2390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78 км"/>
              </w:smartTagPr>
              <w:r>
                <w:rPr>
                  <w:sz w:val="20"/>
                  <w:szCs w:val="20"/>
                  <w:lang w:val="ru-RU"/>
                </w:rPr>
                <w:t>0,478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38:25:040902: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553218 от 08.04.2014 г. №38-38-09/002/2014-739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 Магистраль</w:t>
            </w:r>
            <w:r>
              <w:rPr>
                <w:sz w:val="20"/>
                <w:szCs w:val="20"/>
                <w:lang w:val="ru-RU"/>
              </w:rPr>
              <w:lastRenderedPageBreak/>
              <w:t>ная»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535044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2895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79 км"/>
              </w:smartTagPr>
              <w:r>
                <w:rPr>
                  <w:sz w:val="20"/>
                  <w:szCs w:val="20"/>
                  <w:lang w:val="ru-RU"/>
                </w:rPr>
                <w:t>0,579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553221 от 08.04.2014 г. №38-38-09/002/2014-740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Дорога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Молодежная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Молодежная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№12248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74888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464,6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158 км"/>
              </w:smartTagPr>
              <w:r>
                <w:rPr>
                  <w:sz w:val="20"/>
                  <w:szCs w:val="20"/>
                  <w:lang w:val="ru-RU"/>
                </w:rPr>
                <w:t>0,158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 по улице Набережная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№11954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3887916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5340,6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927 км"/>
              </w:smartTagPr>
              <w:r>
                <w:rPr>
                  <w:sz w:val="20"/>
                  <w:szCs w:val="20"/>
                  <w:lang w:val="ru-RU"/>
                </w:rPr>
                <w:t>0,927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243508 от 12.02.2014 г. №38-38-09/002/2014-253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Новая»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507219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2470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94 км"/>
              </w:smartTagPr>
              <w:r>
                <w:rPr>
                  <w:sz w:val="20"/>
                  <w:szCs w:val="20"/>
                  <w:lang w:val="ru-RU"/>
                </w:rPr>
                <w:t>0,494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553224 от 08.04.2014 г. №38-38-09/002/2014-741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общего пользования </w:t>
            </w:r>
            <w:r>
              <w:rPr>
                <w:sz w:val="20"/>
                <w:szCs w:val="20"/>
                <w:lang w:val="ru-RU"/>
              </w:rPr>
              <w:lastRenderedPageBreak/>
              <w:t>местного значения по улице Озерная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</w:t>
            </w:r>
            <w:r>
              <w:rPr>
                <w:sz w:val="20"/>
                <w:szCs w:val="20"/>
                <w:lang w:val="ru-RU"/>
              </w:rPr>
              <w:lastRenderedPageBreak/>
              <w:t>Утулик, ул. Озерная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№11922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246 656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979,3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15 км"/>
              </w:smartTagPr>
              <w:r>
                <w:rPr>
                  <w:sz w:val="20"/>
                  <w:szCs w:val="20"/>
                  <w:lang w:val="ru-RU"/>
                </w:rPr>
                <w:t>0,415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lastRenderedPageBreak/>
              <w:t>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</w:t>
            </w:r>
            <w:r>
              <w:rPr>
                <w:sz w:val="20"/>
                <w:szCs w:val="20"/>
                <w:lang w:val="ru-RU"/>
              </w:rPr>
              <w:lastRenderedPageBreak/>
              <w:t>права 38 АЕ 241280 от 11.11.2013 г. №38-38-09/011/2013-500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пер. Октябрьский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пер. Октябрьский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№12263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A16B54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144420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A16B54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2075</w:t>
            </w:r>
            <w:r w:rsidR="00823A9E">
              <w:rPr>
                <w:sz w:val="20"/>
                <w:szCs w:val="20"/>
                <w:lang w:val="ru-RU"/>
              </w:rPr>
              <w:t xml:space="preserve"> кв.м.</w:t>
            </w:r>
          </w:p>
          <w:p w:rsidR="00823A9E" w:rsidRDefault="002A79B2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0,240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4" w:rsidRDefault="00A16B54" w:rsidP="00A16B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38:25:040902:</w:t>
            </w:r>
          </w:p>
          <w:p w:rsidR="00823A9E" w:rsidRDefault="00A16B54" w:rsidP="00A16B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A16B54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 38:25:040902:191-38/330/2019-2 от 25.06.2019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 по улице Островной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Островная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№11953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274552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2210,6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77 км"/>
              </w:smartTagPr>
              <w:r>
                <w:rPr>
                  <w:sz w:val="20"/>
                  <w:szCs w:val="20"/>
                  <w:lang w:val="ru-RU"/>
                </w:rPr>
                <w:t>0,577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241279 от 11.11.2013 г. №38-38-09/011/2013-501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по улице 40-лет Победы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№11973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13 451 047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17585,1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910 км"/>
              </w:smartTagPr>
              <w:r>
                <w:rPr>
                  <w:sz w:val="20"/>
                  <w:szCs w:val="20"/>
                  <w:lang w:val="ru-RU"/>
                </w:rPr>
                <w:t>1,910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241287 от 11.11.2013 г. №38-38-09/011/2013-497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проезд Первый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проезд Первый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№12245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305258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2598,1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642 км"/>
              </w:smartTagPr>
              <w:r>
                <w:rPr>
                  <w:sz w:val="20"/>
                  <w:szCs w:val="20"/>
                  <w:lang w:val="ru-RU"/>
                </w:rPr>
                <w:t>0,642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243506 от 12.02.2014 г. </w:t>
            </w:r>
            <w:r>
              <w:rPr>
                <w:sz w:val="20"/>
                <w:szCs w:val="20"/>
                <w:lang w:val="ru-RU"/>
              </w:rPr>
              <w:lastRenderedPageBreak/>
              <w:t>№38-38-09/002/2014-263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 Пихтовая»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Пихтовая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319773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1562 кв.м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47 км"/>
              </w:smartTagPr>
              <w:r>
                <w:rPr>
                  <w:sz w:val="20"/>
                  <w:szCs w:val="20"/>
                  <w:lang w:val="ru-RU"/>
                </w:rPr>
                <w:t>0,347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38:25:040902: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553220 от 08.04.2014 г. №38-38-09/002/2014-734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 Привокзальная»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Привокзальная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3358767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6695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251 км"/>
              </w:smartTagPr>
              <w:r>
                <w:rPr>
                  <w:sz w:val="20"/>
                  <w:szCs w:val="20"/>
                  <w:lang w:val="ru-RU"/>
                </w:rPr>
                <w:t>1,251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 по улице Пушкина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Пушкина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№11961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252 446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2157,8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31 км"/>
              </w:smartTagPr>
              <w:r>
                <w:rPr>
                  <w:sz w:val="20"/>
                  <w:szCs w:val="20"/>
                  <w:lang w:val="ru-RU"/>
                </w:rPr>
                <w:t>0,531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241278 от 11.11.2013 г. №38-38-09/011/2013-502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«проезд Пожарный»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проезд Пожарный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062 км"/>
              </w:smartTagPr>
              <w:r>
                <w:rPr>
                  <w:sz w:val="20"/>
                  <w:szCs w:val="20"/>
                  <w:lang w:val="ru-RU"/>
                </w:rPr>
                <w:t>0,062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Думы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 переулок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Речной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пер. Речной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№11974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178 780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1515,1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76 км"/>
              </w:smartTagPr>
              <w:r>
                <w:rPr>
                  <w:sz w:val="20"/>
                  <w:szCs w:val="20"/>
                  <w:lang w:val="ru-RU"/>
                </w:rPr>
                <w:t>0,376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241284 от 11.11.2013 г. №38-38-09/011/2013-504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ул. Российская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Российская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</w:t>
            </w:r>
            <w:r>
              <w:rPr>
                <w:sz w:val="20"/>
                <w:szCs w:val="20"/>
                <w:lang w:val="ru-RU"/>
              </w:rPr>
              <w:lastRenderedPageBreak/>
              <w:t>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№12247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46359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307,5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98 км"/>
              </w:smartTagPr>
              <w:r>
                <w:rPr>
                  <w:sz w:val="20"/>
                  <w:szCs w:val="20"/>
                  <w:lang w:val="ru-RU"/>
                </w:rPr>
                <w:t>0,98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</w:t>
            </w:r>
            <w:r>
              <w:rPr>
                <w:sz w:val="20"/>
                <w:szCs w:val="20"/>
                <w:lang w:val="ru-RU"/>
              </w:rPr>
              <w:lastRenderedPageBreak/>
              <w:t>ой регистрации права 38 АЕ 243507 от 12.02.2014 г. №38-38-09/002/2014-254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Утуликского муниципального образования «ул. 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Садовая»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МП-022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Садовая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1084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255 км"/>
              </w:smartTagPr>
              <w:r>
                <w:rPr>
                  <w:sz w:val="20"/>
                  <w:szCs w:val="20"/>
                  <w:lang w:val="ru-RU"/>
                </w:rPr>
                <w:t>0,255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553223 от 08.04.2014 г. №38-38-09/002/2014-733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 по улице Строительная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Строительная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№11960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261 039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1988,5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88 км"/>
              </w:smartTagPr>
              <w:r>
                <w:rPr>
                  <w:sz w:val="20"/>
                  <w:szCs w:val="20"/>
                  <w:lang w:val="ru-RU"/>
                </w:rPr>
                <w:t>0,488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38:25:040101: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241283 от 11.11.2013 г. №38-38-09/011/2013-506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ул. Солнечная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25 234 807 ОП МП-052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Солнечная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</w:t>
            </w:r>
            <w:r>
              <w:rPr>
                <w:sz w:val="20"/>
                <w:szCs w:val="20"/>
                <w:lang w:val="ru-RU"/>
              </w:rPr>
              <w:lastRenderedPageBreak/>
              <w:t>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№12246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97331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621,8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205 км"/>
              </w:smartTagPr>
              <w:r>
                <w:rPr>
                  <w:sz w:val="20"/>
                  <w:szCs w:val="20"/>
                  <w:lang w:val="ru-RU"/>
                </w:rPr>
                <w:t>0,205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Утуликского муниципального образования «пер. 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Сосновый»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пер. Сосновый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1055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211 км"/>
              </w:smartTagPr>
              <w:r>
                <w:rPr>
                  <w:sz w:val="20"/>
                  <w:szCs w:val="20"/>
                  <w:lang w:val="ru-RU"/>
                </w:rPr>
                <w:t>0,211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553225 от 08.04.2014 г. №38-38-09/002/2014-732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ул. Таежная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Таежная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№12249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95572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619,3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пер.Таежный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пер. Таежный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№12250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632,9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185 км"/>
              </w:smartTagPr>
              <w:r>
                <w:rPr>
                  <w:sz w:val="20"/>
                  <w:szCs w:val="20"/>
                  <w:lang w:val="ru-RU"/>
                </w:rPr>
                <w:t>0,185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38:25:040902: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243511 от 12.02.2014 г. №38-38-09/002/2014-265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 по улице Трактовая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№11964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457 650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3239,1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770 км"/>
              </w:smartTagPr>
              <w:r>
                <w:rPr>
                  <w:sz w:val="20"/>
                  <w:szCs w:val="20"/>
                  <w:lang w:val="ru-RU"/>
                </w:rPr>
                <w:t>0,770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241282 от 11.11.2013 г. №38-38-09/011/2013-507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проезд Третий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проезд Третий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№12252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319047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2006,0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671 км"/>
              </w:smartTagPr>
              <w:r>
                <w:rPr>
                  <w:sz w:val="20"/>
                  <w:szCs w:val="20"/>
                  <w:lang w:val="ru-RU"/>
                </w:rPr>
                <w:t>0,671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«ул.Снежная»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Снежная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572336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3103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91 км"/>
              </w:smartTagPr>
              <w:r>
                <w:rPr>
                  <w:sz w:val="20"/>
                  <w:szCs w:val="20"/>
                  <w:lang w:val="ru-RU"/>
                </w:rPr>
                <w:t>0,591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пер. Цветочный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</w:t>
            </w:r>
            <w:r>
              <w:rPr>
                <w:sz w:val="20"/>
                <w:szCs w:val="20"/>
                <w:lang w:val="ru-RU"/>
              </w:rPr>
              <w:lastRenderedPageBreak/>
              <w:t>Утулик, пер. Цветочный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№12261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1384,9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240 км"/>
              </w:smartTagPr>
              <w:r>
                <w:rPr>
                  <w:sz w:val="20"/>
                  <w:szCs w:val="20"/>
                  <w:lang w:val="ru-RU"/>
                </w:rPr>
                <w:t>0,240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lastRenderedPageBreak/>
              <w:t>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проезд Школьный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проезд 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№12256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2597,8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05 км"/>
              </w:smartTagPr>
              <w:r>
                <w:rPr>
                  <w:sz w:val="20"/>
                  <w:szCs w:val="20"/>
                  <w:lang w:val="ru-RU"/>
                </w:rPr>
                <w:t>0,505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243509 от 12.02.2014 г. №38-38-09/002/2014-259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 Байкальская»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1392029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14610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461 км"/>
              </w:smartTagPr>
              <w:r>
                <w:rPr>
                  <w:sz w:val="20"/>
                  <w:szCs w:val="20"/>
                  <w:lang w:val="ru-RU"/>
                </w:rPr>
                <w:t>1,461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находящаяся в границах </w:t>
            </w:r>
            <w:r>
              <w:rPr>
                <w:sz w:val="20"/>
                <w:szCs w:val="20"/>
                <w:lang w:val="ru-RU"/>
              </w:rPr>
              <w:lastRenderedPageBreak/>
              <w:t>населенных пунктов Утуликского муниципального образования «пер. Березовый»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пер. Березовый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149567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1344 кв.м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168 км"/>
              </w:smartTagPr>
              <w:r>
                <w:rPr>
                  <w:sz w:val="20"/>
                  <w:szCs w:val="20"/>
                  <w:lang w:val="ru-RU"/>
                </w:rPr>
                <w:t>0,168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553214 от 08.04.2014 г. №38-38-</w:t>
            </w:r>
            <w:r>
              <w:rPr>
                <w:sz w:val="20"/>
                <w:szCs w:val="20"/>
                <w:lang w:val="ru-RU"/>
              </w:rPr>
              <w:lastRenderedPageBreak/>
              <w:t>09/008/2014-532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Горная»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328513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2952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69 км"/>
              </w:smartTagPr>
              <w:r>
                <w:rPr>
                  <w:sz w:val="20"/>
                  <w:szCs w:val="20"/>
                  <w:lang w:val="ru-RU"/>
                </w:rPr>
                <w:t>0,369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Утуликского муниципального </w:t>
            </w:r>
            <w:r>
              <w:rPr>
                <w:sz w:val="20"/>
                <w:szCs w:val="20"/>
                <w:lang w:val="ru-RU"/>
              </w:rPr>
              <w:lastRenderedPageBreak/>
              <w:t>образования «ул. Железнодорожная»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Железнодорожная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623721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4224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768 км"/>
              </w:smartTagPr>
              <w:r>
                <w:rPr>
                  <w:sz w:val="20"/>
                  <w:szCs w:val="20"/>
                  <w:lang w:val="ru-RU"/>
                </w:rPr>
                <w:t>0,768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Зеленая»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1633928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903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01 км"/>
              </w:smartTagPr>
              <w:r>
                <w:rPr>
                  <w:sz w:val="20"/>
                  <w:szCs w:val="20"/>
                  <w:lang w:val="ru-RU"/>
                </w:rPr>
                <w:t>0,301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«пер. Зеленый»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25 234 807 ОП МП-034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пер. Зеленый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73671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089 км"/>
              </w:smartTagPr>
              <w:r>
                <w:rPr>
                  <w:sz w:val="20"/>
                  <w:szCs w:val="20"/>
                  <w:lang w:val="ru-RU"/>
                </w:rPr>
                <w:t>0,089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553217 от 08.04.2014 г. №38-38-09/008/2014-535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 Кедровая»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107378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875 кв.м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125 км"/>
              </w:smartTagPr>
              <w:r>
                <w:rPr>
                  <w:sz w:val="20"/>
                  <w:szCs w:val="20"/>
                  <w:lang w:val="ru-RU"/>
                </w:rPr>
                <w:t>0,125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553226 от 08.04.2014 г. №38-38-09/008/2014-536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«пер. Кедровый»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085 км"/>
              </w:smartTagPr>
              <w:r>
                <w:rPr>
                  <w:sz w:val="20"/>
                  <w:szCs w:val="20"/>
                  <w:lang w:val="ru-RU"/>
                </w:rPr>
                <w:t>0,085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Думы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</w:t>
            </w:r>
            <w:r>
              <w:rPr>
                <w:sz w:val="20"/>
                <w:szCs w:val="20"/>
                <w:lang w:val="ru-RU"/>
              </w:rPr>
              <w:lastRenderedPageBreak/>
              <w:t>общего пользования местного значения, находящаяся в границах населенных пунктов Утуликского муниципального образования «ул. Лесная»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</w:t>
            </w:r>
            <w:r>
              <w:rPr>
                <w:sz w:val="20"/>
                <w:szCs w:val="20"/>
                <w:lang w:val="ru-RU"/>
              </w:rPr>
              <w:lastRenderedPageBreak/>
              <w:t>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2510462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1879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82 км"/>
              </w:smartTagPr>
              <w:r>
                <w:rPr>
                  <w:sz w:val="20"/>
                  <w:szCs w:val="20"/>
                  <w:lang w:val="ru-RU"/>
                </w:rPr>
                <w:t>0,482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«пер. Лесной»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пер. Лесной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1141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163 км"/>
              </w:smartTagPr>
              <w:r>
                <w:rPr>
                  <w:sz w:val="20"/>
                  <w:szCs w:val="20"/>
                  <w:lang w:val="ru-RU"/>
                </w:rPr>
                <w:t>0,163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553216 от 08.04.2014 г. №38-38-09/008/2014-538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</w:t>
            </w:r>
            <w:r>
              <w:rPr>
                <w:sz w:val="20"/>
                <w:szCs w:val="20"/>
                <w:lang w:val="ru-RU"/>
              </w:rPr>
              <w:lastRenderedPageBreak/>
              <w:t>я в границах населенных пунктов Утуликского муниципального образования «ул. Магистральная»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449347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4872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64 км"/>
              </w:smartTagPr>
              <w:r>
                <w:rPr>
                  <w:sz w:val="20"/>
                  <w:szCs w:val="20"/>
                  <w:lang w:val="ru-RU"/>
                </w:rPr>
                <w:t>0,464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пер. Магистральный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пер. Магистральный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№12264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952,2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18 км"/>
              </w:smartTagPr>
              <w:r>
                <w:rPr>
                  <w:sz w:val="20"/>
                  <w:szCs w:val="20"/>
                  <w:lang w:val="ru-RU"/>
                </w:rPr>
                <w:t>0,318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Мира»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677112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4908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818 км"/>
              </w:smartTagPr>
              <w:r>
                <w:rPr>
                  <w:sz w:val="20"/>
                  <w:szCs w:val="20"/>
                  <w:lang w:val="ru-RU"/>
                </w:rPr>
                <w:t>0,818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Автомобильная дорога  общего </w:t>
            </w:r>
            <w:r>
              <w:rPr>
                <w:sz w:val="20"/>
                <w:szCs w:val="20"/>
                <w:lang w:val="ru-RU"/>
              </w:rPr>
              <w:lastRenderedPageBreak/>
              <w:t>пользования местного значения, находящаяся в границах населенных пунктов Утуликского муниципального образования «пер. Михайловский»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lastRenderedPageBreak/>
              <w:t>район, п. Мангутай, пер. Михайловский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муниципальное </w:t>
            </w:r>
            <w:r>
              <w:rPr>
                <w:sz w:val="20"/>
                <w:szCs w:val="20"/>
                <w:lang w:val="ru-RU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374250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2952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28 км"/>
              </w:smartTagPr>
              <w:r>
                <w:rPr>
                  <w:sz w:val="20"/>
                  <w:szCs w:val="20"/>
                  <w:lang w:val="ru-RU"/>
                </w:rPr>
                <w:t>0,328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</w:t>
            </w:r>
            <w:r>
              <w:rPr>
                <w:sz w:val="20"/>
                <w:szCs w:val="20"/>
                <w:lang w:val="ru-RU"/>
              </w:rPr>
              <w:lastRenderedPageBreak/>
              <w:t>регистрации права 38 АЕ 553215 от 08.04.2014 г. №38-38-09/008/2014-540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Новая»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234877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1636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287 км"/>
              </w:smartTagPr>
              <w:r>
                <w:rPr>
                  <w:sz w:val="20"/>
                  <w:szCs w:val="20"/>
                  <w:lang w:val="ru-RU"/>
                </w:rPr>
                <w:t>0,287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проезд Пожарный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проезд Пожарный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№12265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118870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707,5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200 км"/>
              </w:smartTagPr>
              <w:r>
                <w:rPr>
                  <w:sz w:val="20"/>
                  <w:szCs w:val="20"/>
                  <w:lang w:val="ru-RU"/>
                </w:rPr>
                <w:t>0,200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38:25:040501: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243434 от 12.02.2014 г. </w:t>
            </w:r>
            <w:r>
              <w:rPr>
                <w:sz w:val="20"/>
                <w:szCs w:val="20"/>
                <w:lang w:val="ru-RU"/>
              </w:rPr>
              <w:lastRenderedPageBreak/>
              <w:t>№38-38-09/002/2014-257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 Ф.С.Савченко»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Ф.С.Савченко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2199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84 км"/>
              </w:smartTagPr>
              <w:r>
                <w:rPr>
                  <w:sz w:val="20"/>
                  <w:szCs w:val="20"/>
                  <w:lang w:val="ru-RU"/>
                </w:rPr>
                <w:t>0,584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38:25:040402: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 Трактовая»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25 234 807 </w:t>
            </w:r>
            <w:r>
              <w:rPr>
                <w:sz w:val="20"/>
                <w:szCs w:val="20"/>
                <w:lang w:val="ru-RU"/>
              </w:rPr>
              <w:lastRenderedPageBreak/>
              <w:t>ОП МП-043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1076998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7501 кв.м.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316 км"/>
              </w:smartTagPr>
              <w:r>
                <w:rPr>
                  <w:sz w:val="20"/>
                  <w:szCs w:val="20"/>
                  <w:lang w:val="ru-RU"/>
                </w:rPr>
                <w:t>1,316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подъезд к   пос. Муравей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               пос. Муравей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06 км"/>
              </w:smartTagPr>
              <w:r>
                <w:rPr>
                  <w:sz w:val="20"/>
                  <w:szCs w:val="20"/>
                  <w:lang w:val="ru-RU"/>
                </w:rPr>
                <w:t>0,306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подъезд к   пос. Бабха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                   пос. Бабха.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719 км"/>
              </w:smartTagPr>
              <w:r>
                <w:rPr>
                  <w:sz w:val="20"/>
                  <w:szCs w:val="20"/>
                  <w:lang w:val="ru-RU"/>
                </w:rPr>
                <w:t>1,719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подъезд к пос. Орехово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пос. Орехово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016 км"/>
              </w:smartTagPr>
              <w:r>
                <w:rPr>
                  <w:sz w:val="20"/>
                  <w:szCs w:val="20"/>
                  <w:lang w:val="ru-RU"/>
                </w:rPr>
                <w:t>0,016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№29-3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общего пользования по ул. 1-я Байкальская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               пос. Утулик, ул. 1-я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№11950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B56FDF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4 784 895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B56FDF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B56FDF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38:25:000000:312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B56FDF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Думы Утуликского сельского поселения №29-3сд от 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241286 от 11.11.2013 г. №38-38-09/011/2013-495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2-я Байкальская</w:t>
            </w:r>
          </w:p>
          <w:p w:rsidR="00823A9E" w:rsidRPr="00B56FDF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25 234 807 ОП МП-002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B56FDF" w:rsidRDefault="00823A9E" w:rsidP="00823A9E">
            <w:pPr>
              <w:rPr>
                <w:sz w:val="20"/>
                <w:szCs w:val="20"/>
                <w:lang w:val="ru-RU"/>
              </w:rPr>
            </w:pPr>
            <w:r w:rsidRPr="00B56FDF">
              <w:rPr>
                <w:sz w:val="20"/>
                <w:szCs w:val="20"/>
                <w:lang w:val="ru-RU"/>
              </w:rPr>
              <w:t>Иркутская область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2-я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Pr="00B56FDF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№11951</w:t>
            </w:r>
          </w:p>
          <w:p w:rsidR="00823A9E" w:rsidRPr="00B56FDF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B56FDF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181 871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B56FDF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B56FDF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38:25:040101:1165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B56FDF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Думы Утуликского сельского поселения №29-3сд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 государственной регистрации права 38 АЕ 241285 от 11.11.2013 г. №38-38-09/011/2013-496</w:t>
            </w:r>
          </w:p>
        </w:tc>
      </w:tr>
      <w:tr w:rsidR="00823A9E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lang w:val="ru-RU"/>
              </w:rPr>
            </w:pPr>
            <w:r w:rsidRPr="001534B2">
              <w:rPr>
                <w:lang w:val="ru-RU"/>
              </w:rPr>
              <w:t xml:space="preserve">                                                                                                                                     </w:t>
            </w:r>
          </w:p>
          <w:p w:rsidR="00823A9E" w:rsidRPr="001534B2" w:rsidRDefault="00823A9E" w:rsidP="00823A9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                                                                                   </w:t>
            </w:r>
            <w:r w:rsidRPr="001534B2">
              <w:rPr>
                <w:lang w:val="ru-RU"/>
              </w:rPr>
              <w:t xml:space="preserve"> 2.ДВИЖИМОЕ ИМУЩЕСТВО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Автомашина </w:t>
            </w:r>
          </w:p>
          <w:p w:rsidR="00823A9E" w:rsidRPr="00B56FDF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ГАЗ-22171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  <w:lang w:val="ru-RU"/>
                </w:rPr>
                <w:t>2012 г</w:t>
              </w:r>
            </w:smartTag>
            <w:r>
              <w:rPr>
                <w:sz w:val="20"/>
                <w:szCs w:val="20"/>
                <w:lang w:val="ru-RU"/>
              </w:rPr>
              <w:t>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B56FDF" w:rsidRDefault="00823A9E" w:rsidP="00823A9E">
            <w:pPr>
              <w:rPr>
                <w:sz w:val="20"/>
                <w:szCs w:val="20"/>
                <w:lang w:val="ru-RU"/>
              </w:rPr>
            </w:pPr>
            <w:r w:rsidRPr="00B56FDF">
              <w:rPr>
                <w:sz w:val="20"/>
                <w:szCs w:val="20"/>
                <w:lang w:val="ru-RU"/>
              </w:rPr>
              <w:t>Иркутская область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1-ая 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Pr="00B56FDF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B56FDF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013.5.0001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543,5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  <w:p w:rsidR="00823A9E" w:rsidRPr="00B56FDF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категория ТС – Д, </w:t>
            </w:r>
          </w:p>
          <w:p w:rsidR="00823A9E" w:rsidRPr="002100BD" w:rsidRDefault="00823A9E" w:rsidP="00823A9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  <w:lang w:val="ru-RU"/>
                </w:rPr>
                <w:t>2012 г</w:t>
              </w:r>
            </w:smartTag>
            <w:r>
              <w:rPr>
                <w:sz w:val="20"/>
                <w:szCs w:val="20"/>
                <w:lang w:val="ru-RU"/>
              </w:rPr>
              <w:t xml:space="preserve">.в., № двигателя - *421600*В1101008*, шасси отсутствует, кузов № 221710С0489099, цвет кузова  – серебристый, мощность двигателя -  2890 куб. см., тип двигателя – бензиновый.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B56FDF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597B60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Думы Утуликского сельского поселения 3-го созыва от 29.11.2012 г. №7-3сд «О внесении сведений об объектах муниципального имущества в реестр муниципальной собственности Утуликского муниципального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Паспорт транспортного средства 52 НМ №727612 от 21.02.2012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Качели с жесткой 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высота 2040, длина 2020, ширина 1640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Качели балансирующие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высота 890, длина 2560,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Спортивный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</w:t>
            </w:r>
            <w:r>
              <w:rPr>
                <w:sz w:val="20"/>
                <w:szCs w:val="20"/>
                <w:lang w:val="ru-RU"/>
              </w:rPr>
              <w:lastRenderedPageBreak/>
              <w:t>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высота 2300, длина 2000, ширина 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Договор изготовление и поставки №226 (малых архитектурных </w:t>
            </w:r>
            <w:r>
              <w:rPr>
                <w:sz w:val="20"/>
                <w:szCs w:val="20"/>
                <w:lang w:val="ru-RU"/>
              </w:rPr>
              <w:lastRenderedPageBreak/>
              <w:t>форм) от 11.09.2012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Решение Думы Утуликского сельского поселения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Детский игровой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205,496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Размеры 6,70х7,30 м; максимальная высота от уровня </w:t>
            </w:r>
            <w:proofErr w:type="spellStart"/>
            <w:r>
              <w:rPr>
                <w:sz w:val="20"/>
                <w:szCs w:val="20"/>
                <w:lang w:val="ru-RU"/>
              </w:rPr>
              <w:t>знмли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 отметки купола башни </w:t>
            </w:r>
            <w:smartTag w:uri="urn:schemas-microsoft-com:office:smarttags" w:element="metricconverter">
              <w:smartTagPr>
                <w:attr w:name="ProductID" w:val="3,75 м"/>
              </w:smartTagPr>
              <w:r>
                <w:rPr>
                  <w:sz w:val="20"/>
                  <w:szCs w:val="20"/>
                  <w:lang w:val="ru-RU"/>
                </w:rPr>
                <w:t>3,75 м</w:t>
              </w:r>
            </w:smartTag>
            <w:r>
              <w:rPr>
                <w:sz w:val="20"/>
                <w:szCs w:val="20"/>
                <w:lang w:val="ru-RU"/>
              </w:rPr>
              <w:t>; высота от уровня земли до отметки площадок и мостиков 1,2;1,5м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sz w:val="20"/>
                  <w:szCs w:val="20"/>
                  <w:lang w:val="ru-RU"/>
                </w:rPr>
                <w:t>300 мм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sz w:val="20"/>
                  <w:szCs w:val="20"/>
                  <w:lang w:val="ru-RU"/>
                </w:rPr>
                <w:t>300 мм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Качели на стойках металл, с жесткой 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Размеры 1250х2500мм, максимальная высота от уровня земли 1032мм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Карусель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Размеры </w:t>
            </w:r>
            <w:r>
              <w:rPr>
                <w:sz w:val="20"/>
                <w:szCs w:val="20"/>
                <w:lang w:val="ru-RU"/>
              </w:rPr>
              <w:lastRenderedPageBreak/>
              <w:t>1620х1620мм, максимальная высота от уровня земли до вращающейся платформы 100мм; вращающаяся платформа 1620мм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контракт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Решение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Качалка- балансир малая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Размеры 450х2100мм; высота от уровня земли до сиденья (в исходном положении) 400мм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Стойка баскетбольная комбинированная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Размеры 1210х1000мм, максимальная высота стойки от уровня земли 3550мм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Домик-беседка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38,917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Размеры 1290х2285мм, максимальная высота 1630мм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40-лет </w:t>
            </w:r>
            <w:r>
              <w:rPr>
                <w:sz w:val="20"/>
                <w:szCs w:val="20"/>
                <w:lang w:val="ru-RU"/>
              </w:rPr>
              <w:lastRenderedPageBreak/>
              <w:t>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Размеры 1250х2500мм, максимальная высота от </w:t>
            </w:r>
            <w:proofErr w:type="spellStart"/>
            <w:r>
              <w:rPr>
                <w:sz w:val="20"/>
                <w:szCs w:val="20"/>
                <w:lang w:val="ru-RU"/>
              </w:rPr>
              <w:t>уровны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земли 1032мм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lastRenderedPageBreak/>
              <w:t>26.06.2014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Размеры 1250х2500мм, максимальная высота от </w:t>
            </w:r>
            <w:proofErr w:type="spellStart"/>
            <w:r>
              <w:rPr>
                <w:sz w:val="20"/>
                <w:szCs w:val="20"/>
                <w:lang w:val="ru-RU"/>
              </w:rPr>
              <w:t>уровны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земли 1032мм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Мангутай,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2.17.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  <w:tr w:rsidR="00823A9E" w:rsidRPr="00D4764F" w:rsidTr="00AB2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3" w:rsidRDefault="00354C73" w:rsidP="00354C7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23A9E" w:rsidRDefault="00354C73" w:rsidP="00354C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Default="00823A9E" w:rsidP="00823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Думы Утуликского сельского поселения №7-3 </w:t>
            </w:r>
            <w:proofErr w:type="spellStart"/>
            <w:r>
              <w:rPr>
                <w:sz w:val="20"/>
                <w:szCs w:val="20"/>
                <w:lang w:val="ru-RU"/>
              </w:rPr>
              <w:t>сд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26.06.2014 г.</w:t>
            </w:r>
          </w:p>
        </w:tc>
      </w:tr>
    </w:tbl>
    <w:p w:rsidR="000F0CAF" w:rsidRDefault="000F0CAF" w:rsidP="000F0CAF">
      <w:pPr>
        <w:rPr>
          <w:lang w:val="ru-RU"/>
        </w:rPr>
      </w:pPr>
      <w:r>
        <w:rPr>
          <w:lang w:val="ru-RU"/>
        </w:rPr>
        <w:br w:type="textWrapping" w:clear="all"/>
      </w:r>
      <w:r w:rsidR="00354C73">
        <w:rPr>
          <w:lang w:val="ru-RU"/>
        </w:rPr>
        <w:t>И.о. г</w:t>
      </w:r>
      <w:r>
        <w:rPr>
          <w:lang w:val="ru-RU"/>
        </w:rPr>
        <w:t>лав</w:t>
      </w:r>
      <w:r w:rsidR="00354C73">
        <w:rPr>
          <w:lang w:val="ru-RU"/>
        </w:rPr>
        <w:t>ы</w:t>
      </w:r>
      <w:r>
        <w:rPr>
          <w:lang w:val="ru-RU"/>
        </w:rPr>
        <w:t xml:space="preserve"> администрации:              ____________            </w:t>
      </w:r>
      <w:proofErr w:type="spellStart"/>
      <w:r w:rsidR="00354C73">
        <w:rPr>
          <w:lang w:val="ru-RU"/>
        </w:rPr>
        <w:t>Н</w:t>
      </w:r>
      <w:r>
        <w:rPr>
          <w:lang w:val="ru-RU"/>
        </w:rPr>
        <w:t>.</w:t>
      </w:r>
      <w:r w:rsidR="00354C73">
        <w:rPr>
          <w:lang w:val="ru-RU"/>
        </w:rPr>
        <w:t>В</w:t>
      </w:r>
      <w:r>
        <w:rPr>
          <w:lang w:val="ru-RU"/>
        </w:rPr>
        <w:t>.</w:t>
      </w:r>
      <w:r w:rsidR="00354C73">
        <w:rPr>
          <w:lang w:val="ru-RU"/>
        </w:rPr>
        <w:t>Ченхотьян</w:t>
      </w:r>
      <w:proofErr w:type="spellEnd"/>
      <w:r>
        <w:rPr>
          <w:lang w:val="ru-RU"/>
        </w:rPr>
        <w:t xml:space="preserve">      тел. 38-111</w:t>
      </w:r>
    </w:p>
    <w:p w:rsidR="001F19F0" w:rsidRPr="000F0CAF" w:rsidRDefault="000F0CAF">
      <w:pPr>
        <w:rPr>
          <w:lang w:val="ru-RU"/>
        </w:rPr>
      </w:pPr>
      <w:r>
        <w:rPr>
          <w:lang w:val="ru-RU"/>
        </w:rPr>
        <w:t xml:space="preserve">Перечень составлен                  _____________           Н.И.Овчаренко     тел. 38-111 </w:t>
      </w:r>
    </w:p>
    <w:sectPr w:rsidR="001F19F0" w:rsidRPr="000F0CAF" w:rsidSect="00AB21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86F8D"/>
    <w:rsid w:val="00040827"/>
    <w:rsid w:val="000533F4"/>
    <w:rsid w:val="000747A9"/>
    <w:rsid w:val="000E47D5"/>
    <w:rsid w:val="000F05F0"/>
    <w:rsid w:val="000F0CAF"/>
    <w:rsid w:val="001534B2"/>
    <w:rsid w:val="00161CF6"/>
    <w:rsid w:val="001D4646"/>
    <w:rsid w:val="001F19F0"/>
    <w:rsid w:val="001F3AA1"/>
    <w:rsid w:val="0023594C"/>
    <w:rsid w:val="002412A8"/>
    <w:rsid w:val="00243089"/>
    <w:rsid w:val="002736D6"/>
    <w:rsid w:val="0029324F"/>
    <w:rsid w:val="00295E69"/>
    <w:rsid w:val="002A0B79"/>
    <w:rsid w:val="002A79B2"/>
    <w:rsid w:val="002C789A"/>
    <w:rsid w:val="002D2CB4"/>
    <w:rsid w:val="002E27FF"/>
    <w:rsid w:val="00322ED8"/>
    <w:rsid w:val="00327C69"/>
    <w:rsid w:val="00352364"/>
    <w:rsid w:val="00354C73"/>
    <w:rsid w:val="00386F8D"/>
    <w:rsid w:val="003903BA"/>
    <w:rsid w:val="003B76FC"/>
    <w:rsid w:val="003C370E"/>
    <w:rsid w:val="003D71F9"/>
    <w:rsid w:val="00470488"/>
    <w:rsid w:val="004726F6"/>
    <w:rsid w:val="004A213F"/>
    <w:rsid w:val="00575438"/>
    <w:rsid w:val="0060782F"/>
    <w:rsid w:val="00621AEA"/>
    <w:rsid w:val="00635349"/>
    <w:rsid w:val="006457A8"/>
    <w:rsid w:val="006514A6"/>
    <w:rsid w:val="00695DE1"/>
    <w:rsid w:val="006C68A8"/>
    <w:rsid w:val="006F2D38"/>
    <w:rsid w:val="006F3CE3"/>
    <w:rsid w:val="00747E47"/>
    <w:rsid w:val="00753793"/>
    <w:rsid w:val="007B2968"/>
    <w:rsid w:val="00823A9E"/>
    <w:rsid w:val="008351AD"/>
    <w:rsid w:val="0084617E"/>
    <w:rsid w:val="008532C5"/>
    <w:rsid w:val="008564FD"/>
    <w:rsid w:val="00862950"/>
    <w:rsid w:val="00863349"/>
    <w:rsid w:val="00873BC2"/>
    <w:rsid w:val="008C6ED2"/>
    <w:rsid w:val="008D3FDE"/>
    <w:rsid w:val="008E2735"/>
    <w:rsid w:val="008F3495"/>
    <w:rsid w:val="009119A9"/>
    <w:rsid w:val="00956C9E"/>
    <w:rsid w:val="009876CE"/>
    <w:rsid w:val="009A50F9"/>
    <w:rsid w:val="009A7F9D"/>
    <w:rsid w:val="009B460D"/>
    <w:rsid w:val="009E5526"/>
    <w:rsid w:val="00A10890"/>
    <w:rsid w:val="00A16B54"/>
    <w:rsid w:val="00A72DA4"/>
    <w:rsid w:val="00A84312"/>
    <w:rsid w:val="00A8434D"/>
    <w:rsid w:val="00A87BE9"/>
    <w:rsid w:val="00AB21E5"/>
    <w:rsid w:val="00AC0E8A"/>
    <w:rsid w:val="00AD4140"/>
    <w:rsid w:val="00AD4ADF"/>
    <w:rsid w:val="00B10D91"/>
    <w:rsid w:val="00B1400F"/>
    <w:rsid w:val="00B71B95"/>
    <w:rsid w:val="00BB230E"/>
    <w:rsid w:val="00BD7C7B"/>
    <w:rsid w:val="00BE3D00"/>
    <w:rsid w:val="00C11879"/>
    <w:rsid w:val="00C25F0E"/>
    <w:rsid w:val="00C72022"/>
    <w:rsid w:val="00CC3B13"/>
    <w:rsid w:val="00D15547"/>
    <w:rsid w:val="00D236B2"/>
    <w:rsid w:val="00D4764F"/>
    <w:rsid w:val="00D55F89"/>
    <w:rsid w:val="00D63AAA"/>
    <w:rsid w:val="00D645EC"/>
    <w:rsid w:val="00D93FD8"/>
    <w:rsid w:val="00D95BE9"/>
    <w:rsid w:val="00D963DA"/>
    <w:rsid w:val="00DB7485"/>
    <w:rsid w:val="00E22055"/>
    <w:rsid w:val="00E35147"/>
    <w:rsid w:val="00E63D0B"/>
    <w:rsid w:val="00E805A5"/>
    <w:rsid w:val="00E95EBB"/>
    <w:rsid w:val="00EC384B"/>
    <w:rsid w:val="00F04E3C"/>
    <w:rsid w:val="00F05EEE"/>
    <w:rsid w:val="00F7794B"/>
    <w:rsid w:val="00FB5023"/>
    <w:rsid w:val="00FD25AC"/>
    <w:rsid w:val="00FD3849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39</Pages>
  <Words>8382</Words>
  <Characters>47782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2019-11-11T05:38:00Z</cp:lastPrinted>
  <dcterms:created xsi:type="dcterms:W3CDTF">2019-03-21T23:53:00Z</dcterms:created>
  <dcterms:modified xsi:type="dcterms:W3CDTF">2020-03-26T03:26:00Z</dcterms:modified>
</cp:coreProperties>
</file>