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61D" w:rsidRDefault="003C561D" w:rsidP="00D654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>УВЕДОМЛЕНИЕ О ПРОВЕДЕНИИ ОБЩЕСТВЕННОГО ОБСУЖДЕНИЯ ПРОЕКТ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>А</w:t>
      </w:r>
    </w:p>
    <w:p w:rsidR="00DF0780" w:rsidRPr="00D12009" w:rsidRDefault="00DF0780" w:rsidP="00D654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33291" w:rsidRDefault="003C561D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Администрация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Утуликского </w:t>
      </w:r>
      <w:r w:rsidR="00D6548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сельского поселения </w:t>
      </w:r>
      <w:r w:rsidR="00D33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уведомляет, 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что с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04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декабря</w:t>
      </w:r>
      <w:r w:rsidR="00D6548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2025 года 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12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января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</w:t>
      </w:r>
      <w:r w:rsid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6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года</w:t>
      </w:r>
      <w:r w:rsidR="00D6548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целью выявления и учета мнения индивидуальных предпринимателей, представителей юридических лиц, граждан по вопросам проведения и профилактики мероприятий при </w:t>
      </w:r>
      <w:r w:rsidR="00D6548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>существлении</w:t>
      </w:r>
      <w:r w:rsidR="00D6548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муниципального контроля </w:t>
      </w:r>
      <w:r w:rsidR="00E163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сфере благоустройства </w:t>
      </w:r>
      <w:r w:rsidR="00642FD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территории </w:t>
      </w:r>
      <w:r w:rsidR="00DF0780"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Утуликского сельского поселения 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проводит</w:t>
      </w:r>
      <w:r w:rsidR="00E22C41">
        <w:rPr>
          <w:rFonts w:ascii="Times New Roman" w:eastAsia="Times New Roman" w:hAnsi="Times New Roman" w:cs="Times New Roman"/>
          <w:sz w:val="32"/>
          <w:szCs w:val="32"/>
          <w:lang w:eastAsia="ru-RU"/>
        </w:rPr>
        <w:t>ся</w:t>
      </w:r>
      <w:r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общественн</w:t>
      </w:r>
      <w:r w:rsidR="003D6C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ое обсуждение </w:t>
      </w:r>
      <w:r w:rsidR="00D3329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проекта постановления администрации Утуликского сельского поселения </w:t>
      </w:r>
      <w:r w:rsidR="00D33291" w:rsidRPr="00D33291">
        <w:rPr>
          <w:rFonts w:ascii="Times New Roman" w:eastAsia="Times New Roman" w:hAnsi="Times New Roman" w:cs="Times New Roman"/>
          <w:sz w:val="32"/>
          <w:szCs w:val="32"/>
          <w:lang w:eastAsia="ru-RU"/>
        </w:rPr>
        <w:t>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Утуликского сельского поселения на 2026 год.»</w:t>
      </w:r>
      <w:r w:rsidR="008B4925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</w:t>
      </w:r>
      <w:r w:rsidR="00DF0780"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сельского поселения на 2026 год </w:t>
      </w:r>
      <w:r w:rsidR="00D33291">
        <w:rPr>
          <w:rFonts w:ascii="Times New Roman" w:eastAsia="Times New Roman" w:hAnsi="Times New Roman" w:cs="Times New Roman"/>
          <w:sz w:val="32"/>
          <w:szCs w:val="32"/>
          <w:lang w:eastAsia="ru-RU"/>
        </w:rPr>
        <w:t>(далее – Проект постановления).</w:t>
      </w:r>
    </w:p>
    <w:p w:rsidR="00DF0780" w:rsidRP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Срок проведения общественных обсуждений по Проекту постановления – с 04.12.2025г. по 12.01.2026 г.</w:t>
      </w:r>
    </w:p>
    <w:p w:rsidR="00DF0780" w:rsidRP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Организатором общественных обсуждений является Администрация Утуликского сельского поселения (далее – Администрация).</w:t>
      </w:r>
    </w:p>
    <w:p w:rsidR="00DF0780" w:rsidRP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Прием замечаний и предложений от жителей поселения и иных заинтересованных лиц по Проекту постановления осуществляется:</w:t>
      </w:r>
    </w:p>
    <w:p w:rsidR="00DF0780" w:rsidRP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- на электронную почту администрации: utulik-slud@yandex.ru,</w:t>
      </w:r>
    </w:p>
    <w:p w:rsid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письменно по адресу: 665913, Иркутская область, </w:t>
      </w:r>
      <w:proofErr w:type="spellStart"/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Слюдянский</w:t>
      </w:r>
      <w:proofErr w:type="spellEnd"/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район, </w:t>
      </w:r>
      <w:proofErr w:type="spellStart"/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п.Утулик</w:t>
      </w:r>
      <w:proofErr w:type="spellEnd"/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, ул. 1-я Байкальская, 22.</w:t>
      </w:r>
      <w:r w:rsidR="00D12009" w:rsidRPr="00D120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</w:p>
    <w:p w:rsidR="00DF0780" w:rsidRPr="00DF0780" w:rsidRDefault="00DF0780" w:rsidP="00D332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Поступившие предложени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я будут рассмотрены не позднее 13</w:t>
      </w: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января</w:t>
      </w: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6</w:t>
      </w: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г., свод предложений будет размещен на сайте администрации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F0780">
        <w:rPr>
          <w:rFonts w:ascii="Times New Roman" w:eastAsia="Times New Roman" w:hAnsi="Times New Roman" w:cs="Times New Roman"/>
          <w:sz w:val="32"/>
          <w:szCs w:val="32"/>
          <w:lang w:eastAsia="ru-RU"/>
        </w:rPr>
        <w:t>utulik-slud@yandex.ru</w:t>
      </w:r>
    </w:p>
    <w:sectPr w:rsidR="00DF0780" w:rsidRPr="00DF0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A3120"/>
    <w:multiLevelType w:val="hybridMultilevel"/>
    <w:tmpl w:val="4A946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1400F"/>
    <w:multiLevelType w:val="hybridMultilevel"/>
    <w:tmpl w:val="4A946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203EC"/>
    <w:multiLevelType w:val="hybridMultilevel"/>
    <w:tmpl w:val="4A9463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781"/>
    <w:rsid w:val="002B2781"/>
    <w:rsid w:val="00371BA7"/>
    <w:rsid w:val="003C561D"/>
    <w:rsid w:val="003D6CA9"/>
    <w:rsid w:val="00642FDC"/>
    <w:rsid w:val="008235B2"/>
    <w:rsid w:val="008B4925"/>
    <w:rsid w:val="00B134A8"/>
    <w:rsid w:val="00D12009"/>
    <w:rsid w:val="00D33291"/>
    <w:rsid w:val="00D65489"/>
    <w:rsid w:val="00DF0780"/>
    <w:rsid w:val="00E16303"/>
    <w:rsid w:val="00E2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0812"/>
  <w15:docId w15:val="{9268F2CC-CD7E-476A-B520-DB8160A0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4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1200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2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2F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</cp:revision>
  <cp:lastPrinted>2022-01-27T07:54:00Z</cp:lastPrinted>
  <dcterms:created xsi:type="dcterms:W3CDTF">2025-12-12T03:52:00Z</dcterms:created>
  <dcterms:modified xsi:type="dcterms:W3CDTF">2025-12-12T03:52:00Z</dcterms:modified>
</cp:coreProperties>
</file>