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C09" w:rsidRPr="00E72CCE" w:rsidRDefault="003E2832" w:rsidP="00053B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Я ОСУЩЕСТВЛЯЮ ДЕЯТЕЛЬНОСТЬ ВБЛИЗИ ВОДНОГО ОБЪЕКТА. НУЖНО ЛИ МНЕ ПОЛУЧИТЬ СОГЛАСОВАНИЕ РОСРЫБОЛОВСТВА</w:t>
      </w:r>
      <w:r w:rsidRPr="00E72CCE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?</w:t>
      </w:r>
    </w:p>
    <w:p w:rsidR="006145AC" w:rsidRPr="00B154D4" w:rsidRDefault="00FD5379" w:rsidP="0099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 соответствии со ст. 50 </w:t>
      </w:r>
      <w:r w:rsidR="00D02E4D"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Федерального закона </w:t>
      </w:r>
      <w:r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 20.12.2004 г. № 166-ФЗ «О рыболовстве и сохранении водных биоресурсов»</w:t>
      </w:r>
      <w:r w:rsidR="005A0A09"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необходимо согласовать</w:t>
      </w:r>
      <w:r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любой вид деятельности, который может оказать воздействие на водные биоресурсы и среду их обитания</w:t>
      </w:r>
      <w:r w:rsidR="005A0A09"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r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</w:p>
    <w:p w:rsidR="00D32BFF" w:rsidRPr="00B154D4" w:rsidRDefault="00D32BFF" w:rsidP="00D32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</w:p>
    <w:p w:rsidR="005A0A09" w:rsidRPr="003E2832" w:rsidRDefault="005A0A09" w:rsidP="00D32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E283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 таким видам работ относятся:</w:t>
      </w:r>
    </w:p>
    <w:p w:rsidR="005A0A09" w:rsidRPr="00B154D4" w:rsidRDefault="005A0A09" w:rsidP="0099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1. работы, связанные с </w:t>
      </w:r>
      <w:r w:rsidRPr="00B154D4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>нарушением дна и берегов водных объектов</w:t>
      </w:r>
      <w:r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прилегающих территорий в пределах прибрежных защитных полос, водоохранных и рыбоохранных зон, водосборной площади;</w:t>
      </w:r>
      <w:r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 xml:space="preserve">2. земляные работы на </w:t>
      </w:r>
      <w:r w:rsidRPr="00B154D4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>водосборной площади</w:t>
      </w:r>
      <w:r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  <w:r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3. строительство и экспл</w:t>
      </w:r>
      <w:r w:rsidR="00120DE7"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уатация объектов инфраструктуры </w:t>
      </w:r>
      <w:r w:rsidRPr="00B154D4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>гидроэнергетического</w:t>
      </w:r>
      <w:r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комплекса;</w:t>
      </w:r>
      <w:r w:rsidR="007415B5"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4.</w:t>
      </w:r>
      <w:r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строительство </w:t>
      </w:r>
      <w:r w:rsidRPr="00B154D4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>линейных</w:t>
      </w:r>
      <w:r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объектов при пересечении ими водных объектов либо прокладке в пределах водоохранных зон и прибрежных защитных полос, рыбоохранных зон, </w:t>
      </w:r>
      <w:proofErr w:type="spellStart"/>
      <w:r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рыбохозяйственных</w:t>
      </w:r>
      <w:proofErr w:type="spellEnd"/>
      <w:r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заповедных зон;</w:t>
      </w:r>
    </w:p>
    <w:p w:rsidR="003A23C9" w:rsidRPr="00B154D4" w:rsidRDefault="006638DB" w:rsidP="0099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5. </w:t>
      </w:r>
      <w:r w:rsidR="005A0A09"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разведка и добыча </w:t>
      </w:r>
      <w:r w:rsidR="005A0A09" w:rsidRPr="00B154D4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>полезных ископаемых</w:t>
      </w:r>
      <w:r w:rsidR="006145AC" w:rsidRPr="00B154D4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>;</w:t>
      </w:r>
      <w:r w:rsidR="005A0A09"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6.</w:t>
      </w:r>
      <w:r w:rsidR="005A0A09"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создание и эксплуатация </w:t>
      </w:r>
      <w:r w:rsidR="005A0A09" w:rsidRPr="00B154D4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>искусственных островов и сооружений,</w:t>
      </w:r>
      <w:r w:rsidR="005A0A09"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рифов; - защита территорий от негативного воздействия вод;</w:t>
      </w:r>
    </w:p>
    <w:p w:rsidR="005A0A09" w:rsidRPr="00B154D4" w:rsidRDefault="003A23C9" w:rsidP="0099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7.</w:t>
      </w:r>
      <w:r w:rsidR="005A0A09"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сооружение гидромелиоративных систем, систем </w:t>
      </w:r>
      <w:r w:rsidR="005A0A09" w:rsidRPr="00B154D4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>водоснабжения и водоотведения</w:t>
      </w:r>
      <w:r w:rsidR="005A0A09"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  <w:r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8.</w:t>
      </w:r>
      <w:r w:rsidR="005A0A09"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проведение </w:t>
      </w:r>
      <w:r w:rsidR="005A0A09" w:rsidRPr="00B154D4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>взрывных</w:t>
      </w:r>
      <w:r w:rsidR="005A0A09"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работ на водных объектах и их прибрежных зонах;</w:t>
      </w:r>
      <w:r w:rsidR="005A0A09"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9.</w:t>
      </w:r>
      <w:r w:rsidR="005A0A09"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5A0A09" w:rsidRPr="00B154D4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>заготовка древесины</w:t>
      </w:r>
      <w:r w:rsidR="005A0A09"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на лесосеках речных водосборов или вырубка древесины при переводе лесных земель в нелесные в целях, не связанных с ведением лесного хозяйства и пользованием лесным фондом;</w:t>
      </w:r>
      <w:r w:rsidR="005A0A09"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="00A00189"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10.</w:t>
      </w:r>
      <w:r w:rsidR="005A0A09"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5A0A09" w:rsidRPr="00B154D4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>планировка и застройка территорий</w:t>
      </w:r>
      <w:r w:rsidR="005A0A09"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населенных пунктов, строительство промышленных и сельскохозяйственных предприятий;</w:t>
      </w:r>
      <w:r w:rsidR="00A00189"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11.</w:t>
      </w:r>
      <w:r w:rsidR="005A0A09"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деятельность предприятий химической </w:t>
      </w:r>
      <w:r w:rsidR="005A0A09" w:rsidRPr="00B154D4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>промышленности</w:t>
      </w:r>
      <w:r w:rsidR="005A0A09"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целлюлозно-бумажных предприятий;</w:t>
      </w:r>
    </w:p>
    <w:p w:rsidR="00CB68EB" w:rsidRPr="00B154D4" w:rsidRDefault="00A00189" w:rsidP="00146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12.</w:t>
      </w:r>
      <w:r w:rsidR="005A0A09"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осуществление </w:t>
      </w:r>
      <w:r w:rsidR="005A0A09" w:rsidRPr="00B154D4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>забора воды</w:t>
      </w:r>
      <w:r w:rsidR="005A0A09"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из водных объектов; </w:t>
      </w:r>
      <w:r w:rsidR="005A0A09" w:rsidRPr="00B154D4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 xml:space="preserve">сброс сточных вод </w:t>
      </w:r>
      <w:r w:rsidR="005A0A09"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водные объекты либо на площади водосбора;</w:t>
      </w:r>
      <w:r w:rsidR="00996975"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13.</w:t>
      </w:r>
      <w:r w:rsidR="005A0A09"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осуществление товарного </w:t>
      </w:r>
      <w:r w:rsidR="005A0A09" w:rsidRPr="00B154D4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>рыбоводства</w:t>
      </w:r>
      <w:r w:rsidR="005A0A09"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том числе эксплуатация садковых рыбоводных хозяйств непосредственно в акватории водных объектов и др.</w:t>
      </w:r>
    </w:p>
    <w:p w:rsidR="000F422C" w:rsidRPr="00B154D4" w:rsidRDefault="00146D53" w:rsidP="004F5A2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spellStart"/>
      <w:r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Росрыболовством</w:t>
      </w:r>
      <w:proofErr w:type="spellEnd"/>
      <w:r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его территориальными органами согласовывается деятельность, осуществляемая не только в акватории водного объекта, но и на суше, в случае проведения работ в пределах водоохранной и рыбоохранной зон, а также за их пределами, если по результатам оценки воздействия на водные биоресурсы и среду их обитания, установлено, что такая деятельность может на них воздействовать. </w:t>
      </w:r>
    </w:p>
    <w:p w:rsidR="00023A02" w:rsidRDefault="00146D53" w:rsidP="00023A02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Рассматриваемая процедура принятия решения о согласовании деятельности хозяйствующих субъектов осуществляется </w:t>
      </w:r>
      <w:proofErr w:type="spellStart"/>
      <w:r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Росрыболовством</w:t>
      </w:r>
      <w:proofErr w:type="spellEnd"/>
      <w:r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(</w:t>
      </w:r>
      <w:proofErr w:type="spellStart"/>
      <w:r w:rsidR="000747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Ангаро</w:t>
      </w:r>
      <w:proofErr w:type="spellEnd"/>
      <w:r w:rsidR="000747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-Ба</w:t>
      </w:r>
      <w:r w:rsidR="00E9302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й</w:t>
      </w:r>
      <w:r w:rsidR="000747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</w:t>
      </w:r>
      <w:r w:rsidR="00E9302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альское территориа</w:t>
      </w:r>
      <w:r w:rsidR="000747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льное управление Росрыболовства</w:t>
      </w:r>
      <w:r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) </w:t>
      </w:r>
      <w:r w:rsidRPr="00B154D4">
        <w:rPr>
          <w:rFonts w:ascii="Times New Roman" w:eastAsia="Times New Roman" w:hAnsi="Times New Roman" w:cs="Times New Roman"/>
          <w:i/>
          <w:color w:val="333333"/>
          <w:sz w:val="27"/>
          <w:szCs w:val="27"/>
          <w:lang w:eastAsia="ru-RU"/>
        </w:rPr>
        <w:t>вне зависимости</w:t>
      </w:r>
      <w:r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от наличия права пользования поверхностными водными объектами</w:t>
      </w:r>
      <w:r w:rsidR="00693C0A"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лесными участками и иными</w:t>
      </w:r>
      <w:r w:rsidR="00CB68EB"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правами на природные ресурсы</w:t>
      </w:r>
      <w:r w:rsidR="00693C0A"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r w:rsidR="00CB68EB"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</w:p>
    <w:p w:rsidR="00023A02" w:rsidRDefault="00023A02" w:rsidP="00023A02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Осуществление деятельности без согласования </w:t>
      </w:r>
      <w:r w:rsidR="00E9302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Росрыболовства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является незаконным. </w:t>
      </w:r>
    </w:p>
    <w:p w:rsidR="00FD5379" w:rsidRPr="00023A02" w:rsidRDefault="00DF394D" w:rsidP="00825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23A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Ю</w:t>
      </w:r>
      <w:r w:rsidR="00FD5379" w:rsidRPr="00023A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ридические и физические лица, в том числе индивидуальные предприниматели, </w:t>
      </w:r>
      <w:r w:rsidR="00677187" w:rsidRPr="00023A02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t xml:space="preserve">подают </w:t>
      </w:r>
      <w:r w:rsidR="001236D2" w:rsidRPr="00023A0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з</w:t>
      </w:r>
      <w:r w:rsidR="00677187" w:rsidRPr="00023A0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аявку</w:t>
      </w:r>
      <w:r w:rsidR="00FD5379" w:rsidRPr="00023A02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t> </w:t>
      </w:r>
      <w:r w:rsidR="00FD5379" w:rsidRPr="00023A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 согласование деятельности, оказывающей воздействие на водные биологические ресурсы и среду их обитания</w:t>
      </w:r>
      <w:r w:rsidR="00376E6C" w:rsidRPr="00023A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BE4D03" w:rsidRPr="00023A02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t>с проектной документацией</w:t>
      </w:r>
      <w:r w:rsidR="00BE4D03" w:rsidRPr="00023A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376E6C" w:rsidRPr="00023A02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t>в территориальные органы Росрыболовства</w:t>
      </w:r>
      <w:r w:rsidRPr="00023A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Форма заявки </w:t>
      </w:r>
      <w:r w:rsidR="00874994" w:rsidRPr="00023A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утверждена</w:t>
      </w:r>
      <w:r w:rsidR="00FD5379" w:rsidRPr="00023A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Приказом Федерального агентства по рыболовству от 11.11.2020 № 597</w:t>
      </w:r>
      <w:r w:rsidR="00994C1A" w:rsidRPr="00023A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содержит сведения:</w:t>
      </w:r>
    </w:p>
    <w:p w:rsidR="00FD5379" w:rsidRPr="00B154D4" w:rsidRDefault="00FD5379" w:rsidP="007823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</w:t>
      </w:r>
      <w:r w:rsidR="00796F0E"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154D4">
        <w:rPr>
          <w:rFonts w:ascii="Times New Roman" w:eastAsia="Times New Roman" w:hAnsi="Times New Roman" w:cs="Times New Roman"/>
          <w:i/>
          <w:color w:val="333333"/>
          <w:sz w:val="27"/>
          <w:szCs w:val="27"/>
          <w:u w:val="single"/>
          <w:lang w:eastAsia="ru-RU"/>
        </w:rPr>
        <w:t>о заявителе</w:t>
      </w:r>
      <w:r w:rsidR="00796F0E"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: </w:t>
      </w:r>
      <w:r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полное и сокращенное (при наличии) наименование юридического лица, его организационно-правовая форма и место нахождения</w:t>
      </w:r>
      <w:r w:rsidR="00796F0E"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; </w:t>
      </w:r>
      <w:r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фамилия, имя, отчество и место жительства физического лица (индивидуального предпринимателя);</w:t>
      </w:r>
    </w:p>
    <w:p w:rsidR="00FD5379" w:rsidRPr="00B154D4" w:rsidRDefault="00FD5379" w:rsidP="007823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б) </w:t>
      </w:r>
      <w:r w:rsidRPr="00B154D4">
        <w:rPr>
          <w:rFonts w:ascii="Times New Roman" w:eastAsia="Times New Roman" w:hAnsi="Times New Roman" w:cs="Times New Roman"/>
          <w:i/>
          <w:color w:val="333333"/>
          <w:sz w:val="27"/>
          <w:szCs w:val="27"/>
          <w:u w:val="single"/>
          <w:lang w:eastAsia="ru-RU"/>
        </w:rPr>
        <w:t>о проектной документации</w:t>
      </w:r>
      <w:r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прилагаемой к заявке.</w:t>
      </w:r>
    </w:p>
    <w:p w:rsidR="00FD5379" w:rsidRPr="00B154D4" w:rsidRDefault="00FD5379" w:rsidP="007823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Проектная документация, прилагаемая к заявке должна содержать Меры по сохранению водных биологических ресурсов и среды их обитания, предусмотренные Положением о мерах по сохранению водных биологических ресурсов и среды их обитания, утвержденного </w:t>
      </w:r>
      <w:hyperlink r:id="rId5" w:history="1">
        <w:r w:rsidRPr="00B154D4">
          <w:rPr>
            <w:rFonts w:ascii="Times New Roman" w:eastAsia="Times New Roman" w:hAnsi="Times New Roman" w:cs="Times New Roman"/>
            <w:color w:val="333333"/>
            <w:sz w:val="27"/>
            <w:szCs w:val="27"/>
            <w:lang w:eastAsia="ru-RU"/>
          </w:rPr>
          <w:t>Постановлением Правительства Российской Федерации от 29.04.2013 № 380</w:t>
        </w:r>
      </w:hyperlink>
      <w:r w:rsidR="00A20A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а также материалы оценки воздействия </w:t>
      </w:r>
      <w:r w:rsidR="00C3067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деятельности </w:t>
      </w:r>
      <w:r w:rsidR="00A20A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на окружающую среду. </w:t>
      </w:r>
    </w:p>
    <w:p w:rsidR="00E72CCE" w:rsidRPr="00B154D4" w:rsidRDefault="00E72CCE" w:rsidP="00E72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bookmarkStart w:id="0" w:name="_GoBack"/>
      <w:bookmarkEnd w:id="0"/>
      <w:r w:rsidRPr="00B154D4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При соответствии всех представленных заявителем документов, выдается </w:t>
      </w:r>
      <w:r w:rsidRPr="00E72CC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заключение о согласовании</w:t>
      </w:r>
      <w:r w:rsidRPr="00B154D4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 планируемой (осуществляемой) деятельности. В заключении содержатся данные о расчете вреда, причиняемого водным биологическим ресурсам и возможной необходимости проведения компенсационных мероприятий.</w:t>
      </w:r>
    </w:p>
    <w:p w:rsidR="00E5300C" w:rsidRPr="00B154D4" w:rsidRDefault="00FD5379" w:rsidP="00161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154D4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Заключение об отказе в согласовании</w:t>
      </w:r>
      <w:r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выдается в случае, если </w:t>
      </w:r>
      <w:r w:rsidR="00CD3E76"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сведения в заявке и состав прилагаемой проектной документации не соответствуют вышеизложенным требованиям; </w:t>
      </w:r>
      <w:r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проектная документация не </w:t>
      </w:r>
      <w:r w:rsidR="00E404FC"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соответствуе</w:t>
      </w:r>
      <w:r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т </w:t>
      </w:r>
      <w:r w:rsidR="00BB5105"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требованиям законодательства о рыболовстве и сохранении водных биологических ресурсов, водного законодательства, а также законодательства об охране окружающей среды</w:t>
      </w:r>
      <w:r w:rsidR="00CD3E76"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r w:rsidR="00E404FC" w:rsidRPr="00B154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</w:p>
    <w:p w:rsidR="00DD6A79" w:rsidRPr="00B154D4" w:rsidRDefault="00DD6A79" w:rsidP="00161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sectPr w:rsidR="00DD6A79" w:rsidRPr="00B1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7C56"/>
    <w:multiLevelType w:val="multilevel"/>
    <w:tmpl w:val="966E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06D07"/>
    <w:multiLevelType w:val="multilevel"/>
    <w:tmpl w:val="F11A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002D5"/>
    <w:multiLevelType w:val="multilevel"/>
    <w:tmpl w:val="A204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54785B"/>
    <w:multiLevelType w:val="hybridMultilevel"/>
    <w:tmpl w:val="CDE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81926"/>
    <w:multiLevelType w:val="multilevel"/>
    <w:tmpl w:val="DFF0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835037"/>
    <w:multiLevelType w:val="multilevel"/>
    <w:tmpl w:val="04E4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600799"/>
    <w:multiLevelType w:val="hybridMultilevel"/>
    <w:tmpl w:val="54269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79"/>
    <w:rsid w:val="00023A02"/>
    <w:rsid w:val="0005258A"/>
    <w:rsid w:val="00053B1D"/>
    <w:rsid w:val="0007472D"/>
    <w:rsid w:val="000F422C"/>
    <w:rsid w:val="00120DE7"/>
    <w:rsid w:val="001236D2"/>
    <w:rsid w:val="00146D53"/>
    <w:rsid w:val="001611DE"/>
    <w:rsid w:val="00170786"/>
    <w:rsid w:val="00173E2B"/>
    <w:rsid w:val="00173FC9"/>
    <w:rsid w:val="00207BB1"/>
    <w:rsid w:val="00210238"/>
    <w:rsid w:val="00243F6C"/>
    <w:rsid w:val="002544D3"/>
    <w:rsid w:val="00266373"/>
    <w:rsid w:val="002A04D5"/>
    <w:rsid w:val="00344D2C"/>
    <w:rsid w:val="00376E6C"/>
    <w:rsid w:val="003A23C9"/>
    <w:rsid w:val="003E2832"/>
    <w:rsid w:val="003E4C09"/>
    <w:rsid w:val="00441B9E"/>
    <w:rsid w:val="00482287"/>
    <w:rsid w:val="004D19C7"/>
    <w:rsid w:val="004F5A2F"/>
    <w:rsid w:val="005A0A09"/>
    <w:rsid w:val="006145AC"/>
    <w:rsid w:val="00620A05"/>
    <w:rsid w:val="006638DB"/>
    <w:rsid w:val="00677187"/>
    <w:rsid w:val="006817DE"/>
    <w:rsid w:val="00693C0A"/>
    <w:rsid w:val="006D56C7"/>
    <w:rsid w:val="00721F8B"/>
    <w:rsid w:val="007415B5"/>
    <w:rsid w:val="0078238C"/>
    <w:rsid w:val="00796F0E"/>
    <w:rsid w:val="007C653A"/>
    <w:rsid w:val="007C6D86"/>
    <w:rsid w:val="00800212"/>
    <w:rsid w:val="00825427"/>
    <w:rsid w:val="00852A15"/>
    <w:rsid w:val="00864E95"/>
    <w:rsid w:val="008659D0"/>
    <w:rsid w:val="00874994"/>
    <w:rsid w:val="008D3CCC"/>
    <w:rsid w:val="00994C1A"/>
    <w:rsid w:val="00996975"/>
    <w:rsid w:val="009A566B"/>
    <w:rsid w:val="00A00189"/>
    <w:rsid w:val="00A203D4"/>
    <w:rsid w:val="00A20A5D"/>
    <w:rsid w:val="00A218F3"/>
    <w:rsid w:val="00A2616C"/>
    <w:rsid w:val="00A72844"/>
    <w:rsid w:val="00AB0402"/>
    <w:rsid w:val="00AB78D7"/>
    <w:rsid w:val="00AF1BD9"/>
    <w:rsid w:val="00B01240"/>
    <w:rsid w:val="00B154D4"/>
    <w:rsid w:val="00B26ADA"/>
    <w:rsid w:val="00BB5105"/>
    <w:rsid w:val="00BE4D03"/>
    <w:rsid w:val="00BE7BE9"/>
    <w:rsid w:val="00BF75A4"/>
    <w:rsid w:val="00C3067A"/>
    <w:rsid w:val="00C43EE7"/>
    <w:rsid w:val="00C577B2"/>
    <w:rsid w:val="00C95D1B"/>
    <w:rsid w:val="00CB68EB"/>
    <w:rsid w:val="00CD3E76"/>
    <w:rsid w:val="00D02E4D"/>
    <w:rsid w:val="00D32BFF"/>
    <w:rsid w:val="00D873ED"/>
    <w:rsid w:val="00DB743C"/>
    <w:rsid w:val="00DD1CDC"/>
    <w:rsid w:val="00DD3A16"/>
    <w:rsid w:val="00DD6A79"/>
    <w:rsid w:val="00DF394D"/>
    <w:rsid w:val="00E3329D"/>
    <w:rsid w:val="00E404FC"/>
    <w:rsid w:val="00E5300C"/>
    <w:rsid w:val="00E72CCE"/>
    <w:rsid w:val="00E9302E"/>
    <w:rsid w:val="00EA00FD"/>
    <w:rsid w:val="00EA3AA6"/>
    <w:rsid w:val="00FC610D"/>
    <w:rsid w:val="00FD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1FDE"/>
  <w15:chartTrackingRefBased/>
  <w15:docId w15:val="{F381844D-9703-4C8A-94D7-24AAA3A1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53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E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3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5379"/>
    <w:rPr>
      <w:color w:val="0000FF"/>
      <w:u w:val="single"/>
    </w:rPr>
  </w:style>
  <w:style w:type="character" w:styleId="a5">
    <w:name w:val="Strong"/>
    <w:basedOn w:val="a0"/>
    <w:uiPriority w:val="22"/>
    <w:qFormat/>
    <w:rsid w:val="00FD537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73E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formattext">
    <w:name w:val="formattext"/>
    <w:basedOn w:val="a"/>
    <w:rsid w:val="0020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A0A0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20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0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5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ztufar.ru/files/documents/1444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2021-08-23T01:54:00Z</cp:lastPrinted>
  <dcterms:created xsi:type="dcterms:W3CDTF">2021-08-19T07:25:00Z</dcterms:created>
  <dcterms:modified xsi:type="dcterms:W3CDTF">2021-08-23T04:16:00Z</dcterms:modified>
</cp:coreProperties>
</file>