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4C" w:rsidRPr="006E594C" w:rsidRDefault="006E594C" w:rsidP="00DF14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594C">
        <w:rPr>
          <w:rFonts w:ascii="Arial" w:hAnsi="Arial" w:cs="Arial"/>
          <w:b/>
          <w:sz w:val="32"/>
          <w:szCs w:val="32"/>
        </w:rPr>
        <w:t>от 02.07.2</w:t>
      </w:r>
      <w:bookmarkStart w:id="0" w:name="_GoBack"/>
      <w:bookmarkEnd w:id="0"/>
      <w:r w:rsidRPr="006E594C">
        <w:rPr>
          <w:rFonts w:ascii="Arial" w:hAnsi="Arial" w:cs="Arial"/>
          <w:b/>
          <w:sz w:val="32"/>
          <w:szCs w:val="32"/>
        </w:rPr>
        <w:t>020г. № 56</w:t>
      </w:r>
    </w:p>
    <w:p w:rsidR="00D51251" w:rsidRPr="006E594C" w:rsidRDefault="00D51251" w:rsidP="00DF14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59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1251" w:rsidRPr="006E594C" w:rsidRDefault="00D51251" w:rsidP="00DF14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594C">
        <w:rPr>
          <w:rFonts w:ascii="Arial" w:hAnsi="Arial" w:cs="Arial"/>
          <w:b/>
          <w:sz w:val="32"/>
          <w:szCs w:val="32"/>
        </w:rPr>
        <w:t>ИРКУТСКАЯ ОБЛАСТЬ</w:t>
      </w:r>
    </w:p>
    <w:p w:rsidR="00D51251" w:rsidRPr="006E594C" w:rsidRDefault="00D51251" w:rsidP="00DF14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594C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D51251" w:rsidRPr="006E594C" w:rsidRDefault="00D51251" w:rsidP="00DF14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594C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D51251" w:rsidRPr="006E594C" w:rsidRDefault="00D51251" w:rsidP="00DF14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594C">
        <w:rPr>
          <w:rFonts w:ascii="Arial" w:hAnsi="Arial" w:cs="Arial"/>
          <w:b/>
          <w:sz w:val="32"/>
          <w:szCs w:val="32"/>
        </w:rPr>
        <w:t>АДМИНИСТРАЦИЯ</w:t>
      </w:r>
    </w:p>
    <w:p w:rsidR="00D51251" w:rsidRPr="006E594C" w:rsidRDefault="00D51251" w:rsidP="00DF14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594C">
        <w:rPr>
          <w:rFonts w:ascii="Arial" w:hAnsi="Arial" w:cs="Arial"/>
          <w:b/>
          <w:sz w:val="32"/>
          <w:szCs w:val="32"/>
        </w:rPr>
        <w:t>ПОСТАНОВЛЕНИЕ</w:t>
      </w:r>
    </w:p>
    <w:p w:rsidR="00D51251" w:rsidRPr="006E594C" w:rsidRDefault="00D51251" w:rsidP="00DF143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50DE4" w:rsidRPr="006E594C" w:rsidRDefault="00DF1435" w:rsidP="00DF14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594C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26.06.2020 ГОДА №50 «ОБ </w:t>
      </w:r>
      <w:r w:rsidR="006E594C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6E594C">
        <w:rPr>
          <w:rFonts w:ascii="Arial" w:hAnsi="Arial" w:cs="Arial"/>
          <w:b/>
          <w:sz w:val="32"/>
          <w:szCs w:val="32"/>
        </w:rPr>
        <w:t>ПОЛОЖЕНИЯ О ПОРЯДКЕ ПРЕДОСТАВЛЕНИЯ ЛИЦОМ, ПОСТУПАЮЩИМ НА ДОЛЖНОСТЬ РУКОВОДИТЕЛЯ МУНИЦИПАЛЬНОГО УЧРЕЖДЕНИЯ, И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</w:t>
      </w:r>
    </w:p>
    <w:p w:rsidR="00AD065F" w:rsidRPr="006E594C" w:rsidRDefault="00AD065F" w:rsidP="00DF14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1251" w:rsidRPr="006E594C" w:rsidRDefault="00D51251" w:rsidP="00DF14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594C">
        <w:rPr>
          <w:rFonts w:ascii="Arial" w:hAnsi="Arial" w:cs="Arial"/>
          <w:sz w:val="24"/>
          <w:szCs w:val="24"/>
        </w:rPr>
        <w:t xml:space="preserve">В соответствии </w:t>
      </w:r>
      <w:r w:rsidR="00450DE4" w:rsidRPr="006E594C">
        <w:rPr>
          <w:rFonts w:ascii="Arial" w:hAnsi="Arial" w:cs="Arial"/>
          <w:sz w:val="24"/>
          <w:szCs w:val="24"/>
        </w:rPr>
        <w:t>с Законом Иркутской области от 01 июня 2020 года №</w:t>
      </w:r>
      <w:r w:rsidR="006E594C">
        <w:rPr>
          <w:rFonts w:ascii="Arial" w:hAnsi="Arial" w:cs="Arial"/>
          <w:sz w:val="24"/>
          <w:szCs w:val="24"/>
        </w:rPr>
        <w:t xml:space="preserve"> </w:t>
      </w:r>
      <w:r w:rsidR="00450DE4" w:rsidRPr="006E594C">
        <w:rPr>
          <w:rFonts w:ascii="Arial" w:hAnsi="Arial" w:cs="Arial"/>
          <w:sz w:val="24"/>
          <w:szCs w:val="24"/>
        </w:rPr>
        <w:t xml:space="preserve">49-ОЗ «О предоставлении сведений </w:t>
      </w:r>
      <w:r w:rsidRPr="006E594C">
        <w:rPr>
          <w:rFonts w:ascii="Arial" w:hAnsi="Arial" w:cs="Arial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50DE4" w:rsidRPr="006E594C">
        <w:rPr>
          <w:rFonts w:ascii="Arial" w:hAnsi="Arial" w:cs="Arial"/>
          <w:sz w:val="24"/>
          <w:szCs w:val="24"/>
        </w:rPr>
        <w:t>за отчетный период с 1 января по 31 декабря 2019 года</w:t>
      </w:r>
      <w:r w:rsidRPr="006E594C">
        <w:rPr>
          <w:rFonts w:ascii="Arial" w:hAnsi="Arial" w:cs="Arial"/>
          <w:sz w:val="24"/>
          <w:szCs w:val="24"/>
        </w:rPr>
        <w:t xml:space="preserve">», руководствуясь Уставом Утуликского муниципального образования, администрация Утуликского сельского поселения </w:t>
      </w:r>
    </w:p>
    <w:p w:rsidR="00DF1435" w:rsidRPr="006E594C" w:rsidRDefault="00DF1435" w:rsidP="00DF14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1251" w:rsidRPr="006E594C" w:rsidRDefault="00D51251" w:rsidP="00DF143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594C">
        <w:rPr>
          <w:rFonts w:ascii="Arial" w:hAnsi="Arial" w:cs="Arial"/>
          <w:b/>
          <w:sz w:val="30"/>
          <w:szCs w:val="30"/>
        </w:rPr>
        <w:t>ПОСТАНОВЛЯЕТ:</w:t>
      </w:r>
    </w:p>
    <w:p w:rsidR="00DF1435" w:rsidRPr="006E594C" w:rsidRDefault="00DF1435" w:rsidP="00DF14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0DE4" w:rsidRPr="006E594C" w:rsidRDefault="00D51251" w:rsidP="006E5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94C">
        <w:rPr>
          <w:rFonts w:ascii="Arial" w:hAnsi="Arial" w:cs="Arial"/>
          <w:sz w:val="24"/>
          <w:szCs w:val="24"/>
        </w:rPr>
        <w:t xml:space="preserve">1. </w:t>
      </w:r>
      <w:r w:rsidR="00450DE4" w:rsidRPr="006E594C">
        <w:rPr>
          <w:rFonts w:ascii="Arial" w:hAnsi="Arial" w:cs="Arial"/>
          <w:sz w:val="24"/>
          <w:szCs w:val="24"/>
        </w:rPr>
        <w:t>Внести в постановление администрации от 26.06.2020г №50/1 «Об утверждении Положения о порядке представления лицом, поступающим на должность руководителя муниципального учреждения, и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6E594C" w:rsidRDefault="006E594C" w:rsidP="006E5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251" w:rsidRPr="006E594C" w:rsidRDefault="006E594C" w:rsidP="006E594C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50DE4" w:rsidRPr="006E594C">
        <w:rPr>
          <w:rFonts w:ascii="Arial" w:hAnsi="Arial" w:cs="Arial"/>
          <w:sz w:val="24"/>
          <w:szCs w:val="24"/>
        </w:rPr>
        <w:t xml:space="preserve">В подпункте б) пункта 3 </w:t>
      </w:r>
      <w:hyperlink r:id="rId5" w:anchor="P43" w:history="1">
        <w:r w:rsidR="00D51251" w:rsidRPr="006E594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Положени</w:t>
        </w:r>
        <w:r w:rsidR="00450DE4" w:rsidRPr="006E594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я</w:t>
        </w:r>
      </w:hyperlink>
      <w:r w:rsidR="00D51251" w:rsidRPr="006E594C">
        <w:rPr>
          <w:rFonts w:ascii="Arial" w:hAnsi="Arial" w:cs="Arial"/>
          <w:sz w:val="24"/>
          <w:szCs w:val="24"/>
        </w:rPr>
        <w:t xml:space="preserve"> о порядке представления лицом, поступающим на должность руководителя муниципального учреждения, и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450DE4" w:rsidRPr="006E594C">
        <w:rPr>
          <w:rFonts w:ascii="Arial" w:hAnsi="Arial" w:cs="Arial"/>
          <w:sz w:val="24"/>
          <w:szCs w:val="24"/>
        </w:rPr>
        <w:t>уга) и несовершеннолетних детей» слова «не позднее 30 апреля» заменить словами «не позднее 1 августа».</w:t>
      </w:r>
    </w:p>
    <w:p w:rsidR="00D51251" w:rsidRPr="006E594C" w:rsidRDefault="00D51251" w:rsidP="006E5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94C">
        <w:rPr>
          <w:rFonts w:ascii="Arial" w:hAnsi="Arial" w:cs="Arial"/>
          <w:sz w:val="24"/>
          <w:szCs w:val="24"/>
        </w:rPr>
        <w:t>2. 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 на странице Утуликского сельского поселения.</w:t>
      </w:r>
    </w:p>
    <w:p w:rsidR="00D51251" w:rsidRPr="006E594C" w:rsidRDefault="00D51251" w:rsidP="006E5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94C">
        <w:rPr>
          <w:rFonts w:ascii="Arial" w:hAnsi="Arial" w:cs="Arial"/>
          <w:sz w:val="24"/>
          <w:szCs w:val="24"/>
        </w:rPr>
        <w:lastRenderedPageBreak/>
        <w:t xml:space="preserve">3. Контроль за исполнением постановления оставляю за собой. </w:t>
      </w:r>
    </w:p>
    <w:p w:rsidR="006E594C" w:rsidRDefault="006E594C" w:rsidP="00DF1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251" w:rsidRPr="006E594C" w:rsidRDefault="00D51251" w:rsidP="00DF1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94C" w:rsidRDefault="00D51251" w:rsidP="00DF1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94C">
        <w:rPr>
          <w:rFonts w:ascii="Arial" w:hAnsi="Arial" w:cs="Arial"/>
          <w:sz w:val="24"/>
          <w:szCs w:val="24"/>
        </w:rPr>
        <w:t>Глава администрации:</w:t>
      </w:r>
    </w:p>
    <w:p w:rsidR="00D51251" w:rsidRPr="006E594C" w:rsidRDefault="00D51251" w:rsidP="00DF1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E594C">
        <w:rPr>
          <w:rFonts w:ascii="Arial" w:hAnsi="Arial" w:cs="Arial"/>
          <w:sz w:val="24"/>
          <w:szCs w:val="24"/>
        </w:rPr>
        <w:t>Е.Б.Вяткин</w:t>
      </w:r>
      <w:proofErr w:type="spellEnd"/>
    </w:p>
    <w:sectPr w:rsidR="00D51251" w:rsidRPr="006E594C" w:rsidSect="00450D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463"/>
    <w:multiLevelType w:val="multilevel"/>
    <w:tmpl w:val="16003F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B21C3A"/>
    <w:multiLevelType w:val="multilevel"/>
    <w:tmpl w:val="1D9C5C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AF44D5"/>
    <w:multiLevelType w:val="multilevel"/>
    <w:tmpl w:val="C100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E57D5"/>
    <w:multiLevelType w:val="multilevel"/>
    <w:tmpl w:val="B9649F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4F0B13"/>
    <w:multiLevelType w:val="multilevel"/>
    <w:tmpl w:val="F6C45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8D1E10"/>
    <w:multiLevelType w:val="hybridMultilevel"/>
    <w:tmpl w:val="91BE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C0445"/>
    <w:multiLevelType w:val="hybridMultilevel"/>
    <w:tmpl w:val="FC447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B80437"/>
    <w:multiLevelType w:val="multilevel"/>
    <w:tmpl w:val="C8D2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C5"/>
    <w:rsid w:val="003856F7"/>
    <w:rsid w:val="00450DE4"/>
    <w:rsid w:val="006E594C"/>
    <w:rsid w:val="008C0EB4"/>
    <w:rsid w:val="00AA221F"/>
    <w:rsid w:val="00AD065F"/>
    <w:rsid w:val="00C743C5"/>
    <w:rsid w:val="00D51251"/>
    <w:rsid w:val="00DF1435"/>
    <w:rsid w:val="00E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24D7"/>
  <w15:chartTrackingRefBased/>
  <w15:docId w15:val="{1230B633-F61B-41B4-BD82-A735E938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1251"/>
    <w:rPr>
      <w:color w:val="0000FF"/>
      <w:u w:val="single"/>
    </w:rPr>
  </w:style>
  <w:style w:type="paragraph" w:customStyle="1" w:styleId="page-datecreate">
    <w:name w:val="page-date_create"/>
    <w:basedOn w:val="a"/>
    <w:rsid w:val="00D5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D5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D5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D5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D5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D5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F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9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8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1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1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2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chubarovo.ru/documents/acts/detail.php?id=99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2020-07-07T05:37:00Z</cp:lastPrinted>
  <dcterms:created xsi:type="dcterms:W3CDTF">2020-07-06T02:46:00Z</dcterms:created>
  <dcterms:modified xsi:type="dcterms:W3CDTF">2020-08-04T08:05:00Z</dcterms:modified>
</cp:coreProperties>
</file>