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AE" w:rsidRPr="00D466AE" w:rsidRDefault="00D466AE" w:rsidP="00D466AE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11.10.2019Г. №</w:t>
      </w:r>
      <w:r>
        <w:rPr>
          <w:rFonts w:ascii="Arial" w:hAnsi="Arial" w:cs="Arial"/>
          <w:b/>
          <w:sz w:val="32"/>
          <w:szCs w:val="32"/>
        </w:rPr>
        <w:t>113</w:t>
      </w:r>
    </w:p>
    <w:p w:rsidR="00673045" w:rsidRPr="00D466AE" w:rsidRDefault="00673045" w:rsidP="00673045">
      <w:pPr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3045" w:rsidRPr="00D466AE" w:rsidRDefault="00673045" w:rsidP="00673045">
      <w:pPr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ИРКУТСКАЯ ОБЛАСТЬ</w:t>
      </w:r>
    </w:p>
    <w:p w:rsidR="00673045" w:rsidRPr="00D466AE" w:rsidRDefault="00673045" w:rsidP="00673045">
      <w:pPr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МУНИЦИПАЛЬНОЕ ОБРАЗОВАНИЕ СЛЮДЯНСКИЙ РАЙОН</w:t>
      </w:r>
    </w:p>
    <w:p w:rsidR="00673045" w:rsidRPr="00D466AE" w:rsidRDefault="00673045" w:rsidP="00673045">
      <w:pPr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УТУЛИКСКОЕ МУНИЦИПАЛЬНОЕ ОБРАЗОВАНИЕ</w:t>
      </w:r>
    </w:p>
    <w:p w:rsidR="00673045" w:rsidRPr="00D466AE" w:rsidRDefault="00673045" w:rsidP="00673045">
      <w:pPr>
        <w:jc w:val="center"/>
        <w:rPr>
          <w:rFonts w:ascii="Arial" w:hAnsi="Arial" w:cs="Arial"/>
          <w:b/>
          <w:sz w:val="32"/>
          <w:szCs w:val="32"/>
        </w:rPr>
      </w:pPr>
      <w:r w:rsidRPr="00D466AE">
        <w:rPr>
          <w:rFonts w:ascii="Arial" w:hAnsi="Arial" w:cs="Arial"/>
          <w:b/>
          <w:sz w:val="32"/>
          <w:szCs w:val="32"/>
        </w:rPr>
        <w:t>АДМИНИСТРАЦИЯ</w:t>
      </w:r>
    </w:p>
    <w:p w:rsidR="00673045" w:rsidRDefault="00673045" w:rsidP="00673045">
      <w:pPr>
        <w:jc w:val="center"/>
        <w:rPr>
          <w:rFonts w:ascii="Arial" w:hAnsi="Arial" w:cs="Arial"/>
          <w:b/>
        </w:rPr>
      </w:pPr>
      <w:r w:rsidRPr="00D466AE">
        <w:rPr>
          <w:rFonts w:ascii="Arial" w:hAnsi="Arial" w:cs="Arial"/>
          <w:b/>
          <w:sz w:val="32"/>
          <w:szCs w:val="32"/>
        </w:rPr>
        <w:t>ПОСТАНОВЛЕНИЕ</w:t>
      </w:r>
    </w:p>
    <w:p w:rsidR="00D466AE" w:rsidRPr="00D466AE" w:rsidRDefault="00D466AE" w:rsidP="00673045">
      <w:pPr>
        <w:jc w:val="center"/>
        <w:rPr>
          <w:rFonts w:ascii="Arial" w:hAnsi="Arial" w:cs="Arial"/>
          <w:b/>
        </w:rPr>
      </w:pPr>
    </w:p>
    <w:p w:rsidR="00C26DF7" w:rsidRPr="00D466AE" w:rsidRDefault="00BD79BC" w:rsidP="00BD79B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D466AE">
        <w:rPr>
          <w:rFonts w:ascii="Arial" w:hAnsi="Arial" w:cs="Arial"/>
          <w:b/>
          <w:caps/>
          <w:sz w:val="32"/>
          <w:szCs w:val="32"/>
        </w:rPr>
        <w:t>Об отнесении жилого помещения к служебному жилому помещению</w:t>
      </w:r>
    </w:p>
    <w:p w:rsidR="00BD79BC" w:rsidRPr="00AB4FC1" w:rsidRDefault="00BD79BC" w:rsidP="00BD79BC">
      <w:pPr>
        <w:jc w:val="center"/>
        <w:rPr>
          <w:sz w:val="28"/>
          <w:szCs w:val="28"/>
        </w:rPr>
      </w:pPr>
    </w:p>
    <w:p w:rsidR="00673045" w:rsidRPr="00D466AE" w:rsidRDefault="00BD79BC" w:rsidP="002B66A6">
      <w:pPr>
        <w:pStyle w:val="1"/>
        <w:shd w:val="clear" w:color="auto" w:fill="FFFFFF"/>
        <w:spacing w:before="161" w:after="161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D466AE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Руководствуясь Жилищным кодексом РФ от 29.12.2004 г. № 188-ФЗ, </w:t>
      </w:r>
      <w:r w:rsidR="00B31CA0" w:rsidRPr="00D466AE">
        <w:rPr>
          <w:rFonts w:ascii="Arial" w:hAnsi="Arial" w:cs="Arial"/>
          <w:b w:val="0"/>
          <w:color w:val="auto"/>
          <w:sz w:val="24"/>
          <w:szCs w:val="24"/>
        </w:rPr>
        <w:t xml:space="preserve">Правил отнесения жилого помещения к специализированному жилищному фонду и типовых договоров найма </w:t>
      </w:r>
      <w:proofErr w:type="spellStart"/>
      <w:r w:rsidR="00B31CA0" w:rsidRPr="00D466AE">
        <w:rPr>
          <w:rFonts w:ascii="Arial" w:hAnsi="Arial" w:cs="Arial"/>
          <w:b w:val="0"/>
          <w:color w:val="auto"/>
          <w:sz w:val="24"/>
          <w:szCs w:val="24"/>
        </w:rPr>
        <w:t>cпециализированных</w:t>
      </w:r>
      <w:proofErr w:type="spellEnd"/>
      <w:r w:rsidR="00B31CA0" w:rsidRPr="00D466AE">
        <w:rPr>
          <w:rFonts w:ascii="Arial" w:hAnsi="Arial" w:cs="Arial"/>
          <w:b w:val="0"/>
          <w:color w:val="auto"/>
          <w:sz w:val="24"/>
          <w:szCs w:val="24"/>
        </w:rPr>
        <w:t xml:space="preserve"> жилых помещений" (с изменениями и дополнениями)</w:t>
      </w:r>
      <w:r w:rsidRPr="00D466AE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, утвержденными постановлением Правительства Российской Федерации от 26.01.2006 г. № 42, </w:t>
      </w:r>
      <w:r w:rsidRPr="00D466AE">
        <w:rPr>
          <w:rFonts w:ascii="Arial" w:hAnsi="Arial" w:cs="Arial"/>
          <w:b w:val="0"/>
          <w:color w:val="auto"/>
          <w:sz w:val="24"/>
          <w:szCs w:val="24"/>
        </w:rPr>
        <w:t>Положением о порядке</w:t>
      </w:r>
      <w:r w:rsidR="002B66A6" w:rsidRPr="00D466AE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D466AE">
        <w:rPr>
          <w:rFonts w:ascii="Arial" w:eastAsia="Calibri" w:hAnsi="Arial" w:cs="Arial"/>
          <w:b w:val="0"/>
          <w:color w:val="auto"/>
          <w:sz w:val="24"/>
          <w:szCs w:val="24"/>
          <w:lang w:eastAsia="en-US"/>
        </w:rPr>
        <w:t xml:space="preserve">предоставления жилых помещений специализированного жилищного фонда Утуликского муниципального образования, </w:t>
      </w:r>
      <w:r w:rsidRPr="00D466AE">
        <w:rPr>
          <w:rFonts w:ascii="Arial" w:eastAsia="Times New Roman" w:hAnsi="Arial" w:cs="Arial"/>
          <w:b w:val="0"/>
          <w:color w:val="auto"/>
          <w:sz w:val="24"/>
          <w:szCs w:val="24"/>
        </w:rPr>
        <w:t>утвержденным  решением</w:t>
      </w:r>
      <w:r w:rsidRPr="00D466AE">
        <w:rPr>
          <w:rFonts w:ascii="Arial" w:hAnsi="Arial" w:cs="Arial"/>
          <w:b w:val="0"/>
          <w:color w:val="auto"/>
          <w:sz w:val="24"/>
          <w:szCs w:val="24"/>
        </w:rPr>
        <w:t xml:space="preserve"> Думы Утуликского муниципального образования </w:t>
      </w:r>
      <w:r w:rsidRPr="00D466AE">
        <w:rPr>
          <w:rFonts w:ascii="Arial" w:hAnsi="Arial" w:cs="Arial"/>
          <w:b w:val="0"/>
          <w:bCs w:val="0"/>
          <w:color w:val="auto"/>
          <w:sz w:val="24"/>
          <w:szCs w:val="24"/>
        </w:rPr>
        <w:t>от 26.09.</w:t>
      </w:r>
      <w:r w:rsidRPr="00D466AE">
        <w:rPr>
          <w:rFonts w:ascii="Arial" w:hAnsi="Arial" w:cs="Arial"/>
          <w:b w:val="0"/>
          <w:color w:val="auto"/>
          <w:sz w:val="24"/>
          <w:szCs w:val="24"/>
        </w:rPr>
        <w:t xml:space="preserve">2019 года № </w:t>
      </w:r>
      <w:r w:rsidRPr="00D466AE">
        <w:rPr>
          <w:rFonts w:ascii="Arial" w:hAnsi="Arial" w:cs="Arial"/>
          <w:b w:val="0"/>
          <w:bCs w:val="0"/>
          <w:color w:val="auto"/>
          <w:sz w:val="24"/>
          <w:szCs w:val="24"/>
        </w:rPr>
        <w:t>9/3</w:t>
      </w:r>
      <w:r w:rsidRPr="00D466AE">
        <w:rPr>
          <w:rFonts w:ascii="Arial" w:hAnsi="Arial" w:cs="Arial"/>
          <w:b w:val="0"/>
          <w:color w:val="auto"/>
          <w:sz w:val="24"/>
          <w:szCs w:val="24"/>
        </w:rPr>
        <w:t xml:space="preserve"> - 4сд</w:t>
      </w:r>
      <w:r w:rsidRPr="00D466A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C26DF7" w:rsidRPr="00D466AE">
        <w:rPr>
          <w:rFonts w:ascii="Arial" w:hAnsi="Arial" w:cs="Arial"/>
          <w:b w:val="0"/>
          <w:color w:val="auto"/>
          <w:sz w:val="24"/>
          <w:szCs w:val="24"/>
        </w:rPr>
        <w:t xml:space="preserve">администрация </w:t>
      </w:r>
      <w:r w:rsidR="00673045" w:rsidRPr="00D466AE">
        <w:rPr>
          <w:rFonts w:ascii="Arial" w:hAnsi="Arial" w:cs="Arial"/>
          <w:b w:val="0"/>
          <w:color w:val="auto"/>
          <w:sz w:val="24"/>
          <w:szCs w:val="24"/>
        </w:rPr>
        <w:t xml:space="preserve">Утуликского </w:t>
      </w:r>
      <w:r w:rsidR="00C26DF7" w:rsidRPr="00D466AE">
        <w:rPr>
          <w:rFonts w:ascii="Arial" w:hAnsi="Arial" w:cs="Arial"/>
          <w:b w:val="0"/>
          <w:color w:val="auto"/>
          <w:sz w:val="24"/>
          <w:szCs w:val="24"/>
        </w:rPr>
        <w:t>сельского поселения</w:t>
      </w:r>
      <w:r w:rsidR="00D466AE">
        <w:rPr>
          <w:rFonts w:ascii="Arial" w:hAnsi="Arial" w:cs="Arial"/>
          <w:b w:val="0"/>
          <w:color w:val="auto"/>
          <w:sz w:val="24"/>
          <w:szCs w:val="24"/>
        </w:rPr>
        <w:t>,</w:t>
      </w:r>
    </w:p>
    <w:p w:rsidR="000E2CE9" w:rsidRPr="00D466AE" w:rsidRDefault="000E2CE9" w:rsidP="00673045">
      <w:pPr>
        <w:jc w:val="center"/>
        <w:rPr>
          <w:rFonts w:ascii="Arial" w:hAnsi="Arial" w:cs="Arial"/>
          <w:b/>
        </w:rPr>
      </w:pPr>
    </w:p>
    <w:p w:rsidR="00673045" w:rsidRPr="00D466AE" w:rsidRDefault="00673045" w:rsidP="000E2CE9">
      <w:pPr>
        <w:jc w:val="center"/>
        <w:rPr>
          <w:rFonts w:ascii="Arial" w:hAnsi="Arial" w:cs="Arial"/>
          <w:b/>
        </w:rPr>
      </w:pPr>
      <w:r w:rsidRPr="00D466AE">
        <w:rPr>
          <w:rFonts w:ascii="Arial" w:hAnsi="Arial" w:cs="Arial"/>
          <w:b/>
          <w:sz w:val="30"/>
          <w:szCs w:val="30"/>
        </w:rPr>
        <w:t>ПОСТАНОВЛЯЕТ:</w:t>
      </w:r>
    </w:p>
    <w:p w:rsidR="00D466AE" w:rsidRDefault="00D466AE" w:rsidP="00556576">
      <w:pPr>
        <w:ind w:firstLine="709"/>
        <w:jc w:val="both"/>
        <w:rPr>
          <w:rFonts w:ascii="Arial" w:hAnsi="Arial" w:cs="Arial"/>
        </w:rPr>
      </w:pPr>
    </w:p>
    <w:p w:rsidR="00BD79BC" w:rsidRPr="00D466AE" w:rsidRDefault="00BD79BC" w:rsidP="00556576">
      <w:pPr>
        <w:ind w:firstLine="709"/>
        <w:jc w:val="both"/>
        <w:rPr>
          <w:rFonts w:ascii="Arial" w:hAnsi="Arial" w:cs="Arial"/>
        </w:rPr>
      </w:pPr>
      <w:r w:rsidRPr="00D466AE">
        <w:rPr>
          <w:rFonts w:ascii="Arial" w:hAnsi="Arial" w:cs="Arial"/>
        </w:rPr>
        <w:t>1. Включить в состав специализированного жилищного фонда Утуликского муниципального образования с отнесением к служебному жилому помещению специализированного жилого помещения жилой дом</w:t>
      </w:r>
      <w:r w:rsidR="00B37FC2" w:rsidRPr="00D466AE">
        <w:rPr>
          <w:rFonts w:ascii="Arial" w:hAnsi="Arial" w:cs="Arial"/>
        </w:rPr>
        <w:t xml:space="preserve"> с кадастровым номером: 38:25:040101:797, площадь. 36,6 кв.м.</w:t>
      </w:r>
      <w:r w:rsidRPr="00D466AE">
        <w:rPr>
          <w:rFonts w:ascii="Arial" w:hAnsi="Arial" w:cs="Arial"/>
        </w:rPr>
        <w:t xml:space="preserve">, расположенный по адресу: Иркутская область, </w:t>
      </w:r>
      <w:proofErr w:type="spellStart"/>
      <w:r w:rsidRPr="00D466AE">
        <w:rPr>
          <w:rFonts w:ascii="Arial" w:hAnsi="Arial" w:cs="Arial"/>
        </w:rPr>
        <w:t>Слюдянский</w:t>
      </w:r>
      <w:proofErr w:type="spellEnd"/>
      <w:r w:rsidRPr="00D466AE">
        <w:rPr>
          <w:rFonts w:ascii="Arial" w:hAnsi="Arial" w:cs="Arial"/>
        </w:rPr>
        <w:t xml:space="preserve"> район, п. Утулик, </w:t>
      </w:r>
      <w:r w:rsidR="00B37FC2" w:rsidRPr="00D466AE">
        <w:rPr>
          <w:rFonts w:ascii="Arial" w:hAnsi="Arial" w:cs="Arial"/>
        </w:rPr>
        <w:t>пер.Сосновый, дом № 2</w:t>
      </w:r>
      <w:r w:rsidRPr="00D466AE">
        <w:rPr>
          <w:rFonts w:ascii="Arial" w:hAnsi="Arial" w:cs="Arial"/>
        </w:rPr>
        <w:t>.</w:t>
      </w:r>
    </w:p>
    <w:p w:rsidR="00BD79BC" w:rsidRPr="00D466AE" w:rsidRDefault="00BD79BC" w:rsidP="00556576">
      <w:pPr>
        <w:ind w:firstLine="709"/>
        <w:jc w:val="both"/>
        <w:rPr>
          <w:rFonts w:ascii="Arial" w:hAnsi="Arial" w:cs="Arial"/>
        </w:rPr>
      </w:pPr>
      <w:r w:rsidRPr="00D466AE">
        <w:rPr>
          <w:rFonts w:ascii="Arial" w:hAnsi="Arial" w:cs="Arial"/>
        </w:rPr>
        <w:t>2. Внести изменения в правоустанавливающие документы на указанное жилое помещение.</w:t>
      </w:r>
    </w:p>
    <w:p w:rsidR="00BD79BC" w:rsidRPr="00D466AE" w:rsidRDefault="00BD79BC" w:rsidP="00556576">
      <w:pPr>
        <w:ind w:firstLine="709"/>
        <w:rPr>
          <w:rFonts w:ascii="Arial" w:hAnsi="Arial" w:cs="Arial"/>
        </w:rPr>
      </w:pPr>
      <w:r w:rsidRPr="00D466AE">
        <w:rPr>
          <w:rFonts w:ascii="Arial" w:hAnsi="Arial" w:cs="Arial"/>
        </w:rPr>
        <w:t>3. Контроль за исполнением данного постановления оставляю за собой.</w:t>
      </w:r>
    </w:p>
    <w:p w:rsidR="00703791" w:rsidRPr="00D466AE" w:rsidRDefault="00BD79BC" w:rsidP="00556576">
      <w:pPr>
        <w:ind w:firstLine="709"/>
        <w:rPr>
          <w:rFonts w:ascii="Arial" w:hAnsi="Arial" w:cs="Arial"/>
        </w:rPr>
      </w:pPr>
      <w:r w:rsidRPr="00D466AE">
        <w:rPr>
          <w:rFonts w:ascii="Arial" w:hAnsi="Arial" w:cs="Arial"/>
        </w:rPr>
        <w:t>4.</w:t>
      </w:r>
      <w:r w:rsidR="00703791" w:rsidRPr="00D466AE">
        <w:rPr>
          <w:rFonts w:ascii="Arial" w:hAnsi="Arial" w:cs="Arial"/>
        </w:rPr>
        <w:t xml:space="preserve"> Настоящее постановление вступает в силу с момента подписания.</w:t>
      </w:r>
    </w:p>
    <w:p w:rsidR="00703791" w:rsidRPr="00D466AE" w:rsidRDefault="00703791" w:rsidP="00703791">
      <w:pPr>
        <w:ind w:firstLine="709"/>
        <w:jc w:val="both"/>
        <w:rPr>
          <w:rFonts w:ascii="Arial" w:hAnsi="Arial" w:cs="Arial"/>
        </w:rPr>
      </w:pPr>
    </w:p>
    <w:p w:rsidR="00A01F4F" w:rsidRPr="00D466AE" w:rsidRDefault="00A01F4F" w:rsidP="00A01F4F">
      <w:pPr>
        <w:ind w:firstLine="709"/>
        <w:jc w:val="both"/>
        <w:rPr>
          <w:rFonts w:ascii="Arial" w:hAnsi="Arial" w:cs="Arial"/>
        </w:rPr>
      </w:pPr>
    </w:p>
    <w:p w:rsidR="00A01F4F" w:rsidRPr="00D466AE" w:rsidRDefault="00B37FC2" w:rsidP="00A01F4F">
      <w:pPr>
        <w:ind w:hanging="142"/>
        <w:jc w:val="both"/>
        <w:rPr>
          <w:rFonts w:ascii="Arial" w:hAnsi="Arial" w:cs="Arial"/>
        </w:rPr>
      </w:pPr>
      <w:r w:rsidRPr="00D466AE">
        <w:rPr>
          <w:rFonts w:ascii="Arial" w:hAnsi="Arial" w:cs="Arial"/>
        </w:rPr>
        <w:t>И.о.г</w:t>
      </w:r>
      <w:r w:rsidR="00A01F4F" w:rsidRPr="00D466AE">
        <w:rPr>
          <w:rFonts w:ascii="Arial" w:hAnsi="Arial" w:cs="Arial"/>
        </w:rPr>
        <w:t>лав</w:t>
      </w:r>
      <w:r w:rsidRPr="00D466AE">
        <w:rPr>
          <w:rFonts w:ascii="Arial" w:hAnsi="Arial" w:cs="Arial"/>
        </w:rPr>
        <w:t>ы</w:t>
      </w:r>
      <w:r w:rsidR="00A01F4F" w:rsidRPr="00D466AE">
        <w:rPr>
          <w:rFonts w:ascii="Arial" w:hAnsi="Arial" w:cs="Arial"/>
        </w:rPr>
        <w:t xml:space="preserve"> администрации Утуликского</w:t>
      </w:r>
    </w:p>
    <w:p w:rsidR="00D466AE" w:rsidRDefault="00A01F4F" w:rsidP="000E2CE9">
      <w:pPr>
        <w:ind w:hanging="142"/>
        <w:jc w:val="both"/>
        <w:rPr>
          <w:rFonts w:ascii="Arial" w:hAnsi="Arial" w:cs="Arial"/>
        </w:rPr>
      </w:pPr>
      <w:r w:rsidRPr="00D466AE">
        <w:rPr>
          <w:rFonts w:ascii="Arial" w:hAnsi="Arial" w:cs="Arial"/>
        </w:rPr>
        <w:t>сельского поселения</w:t>
      </w:r>
    </w:p>
    <w:p w:rsidR="00C875EA" w:rsidRPr="00D466AE" w:rsidRDefault="00B37FC2" w:rsidP="000E2CE9">
      <w:pPr>
        <w:ind w:hanging="142"/>
        <w:jc w:val="both"/>
        <w:rPr>
          <w:rFonts w:ascii="Arial" w:hAnsi="Arial" w:cs="Arial"/>
          <w:color w:val="000000"/>
        </w:rPr>
      </w:pPr>
      <w:proofErr w:type="spellStart"/>
      <w:r w:rsidRPr="00D466AE">
        <w:rPr>
          <w:rFonts w:ascii="Arial" w:hAnsi="Arial" w:cs="Arial"/>
        </w:rPr>
        <w:t>Н.В.Ченхотьян</w:t>
      </w:r>
      <w:proofErr w:type="spellEnd"/>
      <w:r w:rsidR="00A01F4F" w:rsidRPr="00D466AE">
        <w:rPr>
          <w:rFonts w:ascii="Arial" w:hAnsi="Arial" w:cs="Arial"/>
        </w:rPr>
        <w:t xml:space="preserve"> </w:t>
      </w:r>
    </w:p>
    <w:sectPr w:rsidR="00C875EA" w:rsidRPr="00D466AE" w:rsidSect="00FD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65" w:rsidRDefault="00850F65" w:rsidP="00102EF7">
      <w:r>
        <w:separator/>
      </w:r>
    </w:p>
  </w:endnote>
  <w:endnote w:type="continuationSeparator" w:id="0">
    <w:p w:rsidR="00850F65" w:rsidRDefault="00850F65" w:rsidP="0010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65" w:rsidRDefault="00850F65" w:rsidP="00102EF7">
      <w:r>
        <w:separator/>
      </w:r>
    </w:p>
  </w:footnote>
  <w:footnote w:type="continuationSeparator" w:id="0">
    <w:p w:rsidR="00850F65" w:rsidRDefault="00850F65" w:rsidP="0010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112"/>
    <w:multiLevelType w:val="hybridMultilevel"/>
    <w:tmpl w:val="2C144752"/>
    <w:lvl w:ilvl="0" w:tplc="A606E8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A6E75"/>
    <w:multiLevelType w:val="multilevel"/>
    <w:tmpl w:val="8DCC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91F1D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9CF621B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98E635C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9BD6BF4"/>
    <w:multiLevelType w:val="hybridMultilevel"/>
    <w:tmpl w:val="4782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55221"/>
    <w:multiLevelType w:val="hybridMultilevel"/>
    <w:tmpl w:val="36165BEC"/>
    <w:lvl w:ilvl="0" w:tplc="0A2C7F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8D6EDC"/>
    <w:multiLevelType w:val="multilevel"/>
    <w:tmpl w:val="76E217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4C50558F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53E51FD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6122035"/>
    <w:multiLevelType w:val="multilevel"/>
    <w:tmpl w:val="9908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A5604"/>
    <w:multiLevelType w:val="hybridMultilevel"/>
    <w:tmpl w:val="5038F54A"/>
    <w:lvl w:ilvl="0" w:tplc="906E3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CA56AC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D2A0EFE"/>
    <w:multiLevelType w:val="hybridMultilevel"/>
    <w:tmpl w:val="E50A6086"/>
    <w:lvl w:ilvl="0" w:tplc="F550B7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C7A"/>
    <w:rsid w:val="00007417"/>
    <w:rsid w:val="000167FA"/>
    <w:rsid w:val="00030BC6"/>
    <w:rsid w:val="00037EF9"/>
    <w:rsid w:val="00055BD7"/>
    <w:rsid w:val="00061728"/>
    <w:rsid w:val="0006416E"/>
    <w:rsid w:val="000E2CE9"/>
    <w:rsid w:val="00102EF7"/>
    <w:rsid w:val="00105BEC"/>
    <w:rsid w:val="00107B99"/>
    <w:rsid w:val="001146BD"/>
    <w:rsid w:val="00121365"/>
    <w:rsid w:val="00126052"/>
    <w:rsid w:val="00141830"/>
    <w:rsid w:val="00150934"/>
    <w:rsid w:val="00164532"/>
    <w:rsid w:val="001A626C"/>
    <w:rsid w:val="001B4B05"/>
    <w:rsid w:val="001C2425"/>
    <w:rsid w:val="0020481C"/>
    <w:rsid w:val="002066E3"/>
    <w:rsid w:val="0024240B"/>
    <w:rsid w:val="0024582B"/>
    <w:rsid w:val="00270A23"/>
    <w:rsid w:val="002860EC"/>
    <w:rsid w:val="00287AA4"/>
    <w:rsid w:val="00291CF7"/>
    <w:rsid w:val="00294A23"/>
    <w:rsid w:val="00297118"/>
    <w:rsid w:val="002B66A6"/>
    <w:rsid w:val="002C6E93"/>
    <w:rsid w:val="002D4A43"/>
    <w:rsid w:val="002E0ACF"/>
    <w:rsid w:val="002F08B4"/>
    <w:rsid w:val="00301699"/>
    <w:rsid w:val="00316B5F"/>
    <w:rsid w:val="003235BB"/>
    <w:rsid w:val="00325AD9"/>
    <w:rsid w:val="00345670"/>
    <w:rsid w:val="0035756F"/>
    <w:rsid w:val="00371DA0"/>
    <w:rsid w:val="00381244"/>
    <w:rsid w:val="003967F9"/>
    <w:rsid w:val="003F3D49"/>
    <w:rsid w:val="003F72A4"/>
    <w:rsid w:val="004023D6"/>
    <w:rsid w:val="00402C4E"/>
    <w:rsid w:val="004105C8"/>
    <w:rsid w:val="00435E0C"/>
    <w:rsid w:val="00455032"/>
    <w:rsid w:val="004557ED"/>
    <w:rsid w:val="004B2D96"/>
    <w:rsid w:val="004B65A3"/>
    <w:rsid w:val="004D7F35"/>
    <w:rsid w:val="004E05BD"/>
    <w:rsid w:val="004F4A25"/>
    <w:rsid w:val="00511B13"/>
    <w:rsid w:val="0054041D"/>
    <w:rsid w:val="005413BF"/>
    <w:rsid w:val="0055004B"/>
    <w:rsid w:val="00556576"/>
    <w:rsid w:val="005620BA"/>
    <w:rsid w:val="00581395"/>
    <w:rsid w:val="005A71EA"/>
    <w:rsid w:val="005E11FA"/>
    <w:rsid w:val="005E3366"/>
    <w:rsid w:val="006110B2"/>
    <w:rsid w:val="00612352"/>
    <w:rsid w:val="00615B00"/>
    <w:rsid w:val="00627297"/>
    <w:rsid w:val="006335B0"/>
    <w:rsid w:val="006453F6"/>
    <w:rsid w:val="00665AAA"/>
    <w:rsid w:val="0066625C"/>
    <w:rsid w:val="00673045"/>
    <w:rsid w:val="00683479"/>
    <w:rsid w:val="00694E9F"/>
    <w:rsid w:val="006A19E9"/>
    <w:rsid w:val="006C316A"/>
    <w:rsid w:val="006E0BE5"/>
    <w:rsid w:val="00703791"/>
    <w:rsid w:val="00721246"/>
    <w:rsid w:val="00721AB8"/>
    <w:rsid w:val="0073286F"/>
    <w:rsid w:val="00747B71"/>
    <w:rsid w:val="007500AA"/>
    <w:rsid w:val="00765170"/>
    <w:rsid w:val="007A2C7F"/>
    <w:rsid w:val="007E2C1F"/>
    <w:rsid w:val="007E3AB0"/>
    <w:rsid w:val="0081345C"/>
    <w:rsid w:val="00816541"/>
    <w:rsid w:val="0083692E"/>
    <w:rsid w:val="008428A4"/>
    <w:rsid w:val="00843877"/>
    <w:rsid w:val="00846C31"/>
    <w:rsid w:val="00850F65"/>
    <w:rsid w:val="00864A9C"/>
    <w:rsid w:val="008679EE"/>
    <w:rsid w:val="00886E8A"/>
    <w:rsid w:val="008A61F6"/>
    <w:rsid w:val="008D70D3"/>
    <w:rsid w:val="009172BC"/>
    <w:rsid w:val="00922A3A"/>
    <w:rsid w:val="00940919"/>
    <w:rsid w:val="0094795E"/>
    <w:rsid w:val="00952C7A"/>
    <w:rsid w:val="00973692"/>
    <w:rsid w:val="00976CD5"/>
    <w:rsid w:val="009A13F9"/>
    <w:rsid w:val="009E1006"/>
    <w:rsid w:val="00A01F4F"/>
    <w:rsid w:val="00A03312"/>
    <w:rsid w:val="00A1086E"/>
    <w:rsid w:val="00A12A82"/>
    <w:rsid w:val="00A1405E"/>
    <w:rsid w:val="00A42710"/>
    <w:rsid w:val="00A709E8"/>
    <w:rsid w:val="00A741EE"/>
    <w:rsid w:val="00AA41E9"/>
    <w:rsid w:val="00AB19D1"/>
    <w:rsid w:val="00AB4FC1"/>
    <w:rsid w:val="00AC6CDB"/>
    <w:rsid w:val="00B17473"/>
    <w:rsid w:val="00B216B0"/>
    <w:rsid w:val="00B31CA0"/>
    <w:rsid w:val="00B37101"/>
    <w:rsid w:val="00B37FC2"/>
    <w:rsid w:val="00B518D9"/>
    <w:rsid w:val="00B634EE"/>
    <w:rsid w:val="00B65E96"/>
    <w:rsid w:val="00B75846"/>
    <w:rsid w:val="00B76866"/>
    <w:rsid w:val="00B8479C"/>
    <w:rsid w:val="00B84D35"/>
    <w:rsid w:val="00BA377D"/>
    <w:rsid w:val="00BC1A38"/>
    <w:rsid w:val="00BD79BC"/>
    <w:rsid w:val="00BE5A22"/>
    <w:rsid w:val="00C158C0"/>
    <w:rsid w:val="00C173A4"/>
    <w:rsid w:val="00C26DF7"/>
    <w:rsid w:val="00C459C6"/>
    <w:rsid w:val="00C47477"/>
    <w:rsid w:val="00C575B5"/>
    <w:rsid w:val="00C57DA7"/>
    <w:rsid w:val="00C758C8"/>
    <w:rsid w:val="00C761BD"/>
    <w:rsid w:val="00C875EA"/>
    <w:rsid w:val="00CD21D4"/>
    <w:rsid w:val="00CD4B3A"/>
    <w:rsid w:val="00CF7D14"/>
    <w:rsid w:val="00D007CC"/>
    <w:rsid w:val="00D37723"/>
    <w:rsid w:val="00D40881"/>
    <w:rsid w:val="00D466AE"/>
    <w:rsid w:val="00D504B3"/>
    <w:rsid w:val="00D57DEB"/>
    <w:rsid w:val="00D61AF9"/>
    <w:rsid w:val="00D62073"/>
    <w:rsid w:val="00DB2673"/>
    <w:rsid w:val="00DB6AB6"/>
    <w:rsid w:val="00DE06F7"/>
    <w:rsid w:val="00E0206C"/>
    <w:rsid w:val="00E06E0A"/>
    <w:rsid w:val="00E15F65"/>
    <w:rsid w:val="00E22DAF"/>
    <w:rsid w:val="00E34A7C"/>
    <w:rsid w:val="00E37CE8"/>
    <w:rsid w:val="00E41EF6"/>
    <w:rsid w:val="00E57C9F"/>
    <w:rsid w:val="00E60163"/>
    <w:rsid w:val="00EC14FF"/>
    <w:rsid w:val="00EC7F19"/>
    <w:rsid w:val="00F0101E"/>
    <w:rsid w:val="00F12A4D"/>
    <w:rsid w:val="00F1556F"/>
    <w:rsid w:val="00F17712"/>
    <w:rsid w:val="00F3280D"/>
    <w:rsid w:val="00F53625"/>
    <w:rsid w:val="00F62BB0"/>
    <w:rsid w:val="00F644F0"/>
    <w:rsid w:val="00F708E8"/>
    <w:rsid w:val="00F8459F"/>
    <w:rsid w:val="00FB22D2"/>
    <w:rsid w:val="00FB4710"/>
    <w:rsid w:val="00FC74D1"/>
    <w:rsid w:val="00FD2960"/>
    <w:rsid w:val="00FD312D"/>
    <w:rsid w:val="00FE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C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2C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5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6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4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BD7"/>
    <w:rPr>
      <w:color w:val="0000FF"/>
      <w:u w:val="single"/>
    </w:rPr>
  </w:style>
  <w:style w:type="character" w:customStyle="1" w:styleId="FontStyle22">
    <w:name w:val="Font Style22"/>
    <w:basedOn w:val="a0"/>
    <w:rsid w:val="00055BD7"/>
    <w:rPr>
      <w:rFonts w:ascii="Times New Roman" w:hAnsi="Times New Roman" w:cs="Times New Roman" w:hint="default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102E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45670"/>
  </w:style>
  <w:style w:type="table" w:styleId="a7">
    <w:name w:val="Table Grid"/>
    <w:basedOn w:val="a1"/>
    <w:uiPriority w:val="39"/>
    <w:rsid w:val="00F644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4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5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1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 Spacing"/>
    <w:qFormat/>
    <w:rsid w:val="00D46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2C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5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165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4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BD7"/>
    <w:rPr>
      <w:color w:val="0000FF"/>
      <w:u w:val="single"/>
    </w:rPr>
  </w:style>
  <w:style w:type="character" w:customStyle="1" w:styleId="FontStyle22">
    <w:name w:val="Font Style22"/>
    <w:basedOn w:val="a0"/>
    <w:rsid w:val="00055BD7"/>
    <w:rPr>
      <w:rFonts w:ascii="Times New Roman" w:hAnsi="Times New Roman" w:cs="Times New Roman" w:hint="default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102EF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0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45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2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9016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9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8B95-A39B-4D47-9BCF-F0A436D5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utulik</cp:lastModifiedBy>
  <cp:revision>7</cp:revision>
  <cp:lastPrinted>2019-03-12T01:09:00Z</cp:lastPrinted>
  <dcterms:created xsi:type="dcterms:W3CDTF">2019-10-17T07:16:00Z</dcterms:created>
  <dcterms:modified xsi:type="dcterms:W3CDTF">2019-11-06T00:42:00Z</dcterms:modified>
</cp:coreProperties>
</file>