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75" w:rsidRDefault="00B02D7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</w:t>
      </w:r>
      <w:r w:rsidR="002E736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6.01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.201</w:t>
      </w:r>
      <w:r w:rsidR="002E736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7</w:t>
      </w:r>
      <w:r w:rsidR="00B3782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 № 2-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3сд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УТУЛИКСКОЕ СЕЛЬСКОЕ ПОСЕЛЕНИЕ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233615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«О БЮДЖЕТЕ УТУЛИКСКОГО МУНИЦИПАЛЬНОГО ОБРАЗОВАНИЯ НА 201</w:t>
      </w: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7</w:t>
      </w:r>
      <w:r w:rsidRPr="00233615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И ПЛАНОВЫЙ ПЕРИОД 2018-2019 ГОДЫ</w:t>
      </w:r>
      <w:r w:rsidRPr="00233615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» 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В целях обеспечения реализации вопросов местного значения Утуликского муниципального образования, в соответствии, ст.28 Федерального закона от 06.10.2003г. №131-ФЗ "Об общих принципах организации местного самоуправления в Российской Федерации", ст.9, ст.15 Бюджетного кодекса российской Федерации, руководствуясь Уставом Утуликского муниципального образования, Дума Утуликского сельского поселения</w:t>
      </w:r>
    </w:p>
    <w:p w:rsidR="00233615" w:rsidRPr="00233615" w:rsidRDefault="00233615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233615">
        <w:rPr>
          <w:rFonts w:ascii="Arial" w:eastAsia="Times New Roman" w:hAnsi="Arial" w:cs="Times New Roman"/>
          <w:b/>
          <w:sz w:val="30"/>
          <w:szCs w:val="30"/>
          <w:lang w:eastAsia="ru-RU"/>
        </w:rPr>
        <w:t>РЕШИЛА:</w:t>
      </w:r>
    </w:p>
    <w:p w:rsidR="00233615" w:rsidRPr="00233615" w:rsidRDefault="00233615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Default="002E7362" w:rsidP="002E7362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Внести в решение Думы Утуликского сельского поселения №33-3сд от 27.12.2016года «О бюджете Утуликского муниципального образования на 2017 год и плановый период 2018-2019 годы», следующие изменения</w:t>
      </w:r>
      <w:r w:rsidR="00233615" w:rsidRPr="00233615">
        <w:rPr>
          <w:rFonts w:ascii="Arial" w:eastAsia="Times New Roman" w:hAnsi="Arial" w:cs="Times New Roman"/>
          <w:sz w:val="24"/>
          <w:szCs w:val="24"/>
          <w:lang w:eastAsia="ru-RU"/>
        </w:rPr>
        <w:t>:</w:t>
      </w:r>
    </w:p>
    <w:p w:rsidR="002E7362" w:rsidRPr="00DC49D3" w:rsidRDefault="002E7362" w:rsidP="00DC49D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C49D3">
        <w:rPr>
          <w:rFonts w:ascii="Arial" w:eastAsia="Times New Roman" w:hAnsi="Arial" w:cs="Times New Roman"/>
          <w:sz w:val="24"/>
          <w:szCs w:val="24"/>
          <w:lang w:eastAsia="ru-RU"/>
        </w:rPr>
        <w:t xml:space="preserve">Пункт </w:t>
      </w:r>
      <w:r w:rsidR="00233615" w:rsidRPr="00DC49D3">
        <w:rPr>
          <w:rFonts w:ascii="Arial" w:eastAsia="Times New Roman" w:hAnsi="Arial" w:cs="Times New Roman"/>
          <w:sz w:val="24"/>
          <w:szCs w:val="24"/>
          <w:lang w:eastAsia="ru-RU"/>
        </w:rPr>
        <w:t>1.1.</w:t>
      </w:r>
      <w:r w:rsidRPr="00DC49D3">
        <w:rPr>
          <w:rFonts w:ascii="Arial" w:eastAsia="Times New Roman" w:hAnsi="Arial" w:cs="Times New Roman"/>
          <w:sz w:val="24"/>
          <w:szCs w:val="24"/>
          <w:lang w:eastAsia="ru-RU"/>
        </w:rPr>
        <w:t xml:space="preserve"> изложить в новой редакции:</w:t>
      </w:r>
    </w:p>
    <w:p w:rsidR="00233615" w:rsidRPr="00233615" w:rsidRDefault="00233615" w:rsidP="00233615">
      <w:pPr>
        <w:spacing w:after="0" w:line="240" w:lineRule="auto"/>
        <w:ind w:left="851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2017 год:</w:t>
      </w:r>
    </w:p>
    <w:p w:rsidR="00233615" w:rsidRPr="00233615" w:rsidRDefault="00233615" w:rsidP="00233615">
      <w:pPr>
        <w:spacing w:after="0" w:line="240" w:lineRule="auto"/>
        <w:ind w:left="142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 xml:space="preserve">- общий объем доходов в сумме </w:t>
      </w:r>
      <w:r w:rsidR="00FC39DF">
        <w:rPr>
          <w:rFonts w:ascii="Arial" w:eastAsia="Times New Roman" w:hAnsi="Arial" w:cs="Times New Roman"/>
          <w:sz w:val="24"/>
          <w:szCs w:val="24"/>
          <w:lang w:eastAsia="ru-RU"/>
        </w:rPr>
        <w:t>5 831 100</w:t>
      </w: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 xml:space="preserve">,00 рублей, из них межбюджетных трансфертов получаемых из других бюджетов бюджетной системы Российской Федерации, в сумме </w:t>
      </w:r>
      <w:r w:rsidR="00FC39DF">
        <w:rPr>
          <w:rFonts w:ascii="Arial" w:eastAsia="Times New Roman" w:hAnsi="Arial" w:cs="Times New Roman"/>
          <w:sz w:val="24"/>
          <w:szCs w:val="24"/>
          <w:lang w:eastAsia="ru-RU"/>
        </w:rPr>
        <w:t>2 739 200</w:t>
      </w: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,00 рублей;</w:t>
      </w:r>
    </w:p>
    <w:p w:rsidR="00233615" w:rsidRPr="00233615" w:rsidRDefault="00233615" w:rsidP="00233615">
      <w:pPr>
        <w:spacing w:after="0" w:line="240" w:lineRule="auto"/>
        <w:ind w:left="142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 xml:space="preserve">- общий объем расходов в сумме </w:t>
      </w:r>
      <w:r w:rsidR="00E152FF">
        <w:rPr>
          <w:rFonts w:ascii="Arial" w:eastAsia="Times New Roman" w:hAnsi="Arial" w:cs="Times New Roman"/>
          <w:sz w:val="24"/>
          <w:szCs w:val="24"/>
          <w:lang w:eastAsia="ru-RU"/>
        </w:rPr>
        <w:t>6 135 347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,00</w:t>
      </w: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рублей;</w:t>
      </w:r>
    </w:p>
    <w:p w:rsidR="00233615" w:rsidRDefault="00233615" w:rsidP="00233615">
      <w:pPr>
        <w:spacing w:after="0" w:line="240" w:lineRule="auto"/>
        <w:ind w:left="142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 xml:space="preserve">- размер дефицита в сумме </w:t>
      </w:r>
      <w:r w:rsidR="00E152FF">
        <w:rPr>
          <w:rFonts w:ascii="Arial" w:eastAsia="Times New Roman" w:hAnsi="Arial" w:cs="Times New Roman"/>
          <w:sz w:val="24"/>
          <w:szCs w:val="24"/>
          <w:lang w:eastAsia="ru-RU"/>
        </w:rPr>
        <w:t>304 247,00</w:t>
      </w: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 xml:space="preserve"> рублей или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9,9</w:t>
      </w: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%, утвержденного общего годового объема доходов без учета утвержденного об</w:t>
      </w:r>
      <w:r w:rsidR="00086231">
        <w:rPr>
          <w:rFonts w:ascii="Arial" w:eastAsia="Times New Roman" w:hAnsi="Arial" w:cs="Times New Roman"/>
          <w:sz w:val="24"/>
          <w:szCs w:val="24"/>
          <w:lang w:eastAsia="ru-RU"/>
        </w:rPr>
        <w:t>ъема безвозмездных поступлений</w:t>
      </w: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</w:p>
    <w:p w:rsidR="00735CFD" w:rsidRPr="00735CFD" w:rsidRDefault="0091368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2.</w:t>
      </w:r>
      <w:r w:rsidR="00DC49D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2E7362">
        <w:rPr>
          <w:rFonts w:ascii="Arial" w:eastAsia="Times New Roman" w:hAnsi="Arial" w:cs="Times New Roman"/>
          <w:sz w:val="24"/>
          <w:szCs w:val="24"/>
          <w:lang w:eastAsia="ru-RU"/>
        </w:rPr>
        <w:t>Пункт 3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изложить в новой редакции (приложение 1);</w:t>
      </w:r>
    </w:p>
    <w:p w:rsidR="00913681" w:rsidRDefault="0091368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Пункт 6 изложить в новой редакции (приложение 5);</w:t>
      </w:r>
    </w:p>
    <w:p w:rsidR="00913681" w:rsidRDefault="0091368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Пункт 7 изложить в новой редакции (приложение 7);</w:t>
      </w:r>
    </w:p>
    <w:p w:rsidR="00913681" w:rsidRDefault="0091368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5. Пункт 8 изложить в новой редакции (приложение 9);</w:t>
      </w:r>
    </w:p>
    <w:p w:rsidR="00913681" w:rsidRDefault="0091368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6. Пункт 11 изложить в новой редакции (приложение 11):</w:t>
      </w:r>
    </w:p>
    <w:p w:rsidR="00735CFD" w:rsidRPr="00735CFD" w:rsidRDefault="00735CFD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Установить межбюджетный трансферт передаваемых из бюджета Утуликского муниципального образования в бюджет муниципального образования </w:t>
      </w:r>
      <w:proofErr w:type="spellStart"/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Слюдянский</w:t>
      </w:r>
      <w:proofErr w:type="spellEnd"/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 на решение вопросов местного значения муниципального характера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соответствии с соглашениями 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на  201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7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 в сумме </w:t>
      </w:r>
      <w:r w:rsidR="00913681">
        <w:rPr>
          <w:rFonts w:ascii="Arial" w:eastAsia="Times New Roman" w:hAnsi="Arial" w:cs="Times New Roman"/>
          <w:sz w:val="24"/>
          <w:szCs w:val="24"/>
          <w:lang w:eastAsia="ru-RU"/>
        </w:rPr>
        <w:t>325 441,40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 xml:space="preserve">рублей, </w:t>
      </w:r>
      <w:r w:rsidR="00D77DA8" w:rsidRPr="00735CFD">
        <w:rPr>
          <w:rFonts w:ascii="Arial" w:eastAsia="Times New Roman" w:hAnsi="Arial" w:cs="Times New Roman"/>
          <w:sz w:val="24"/>
          <w:szCs w:val="24"/>
          <w:lang w:eastAsia="ru-RU"/>
        </w:rPr>
        <w:t>согласно приложениям 11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D77DA8" w:rsidRPr="00735CFD">
        <w:rPr>
          <w:rFonts w:ascii="Arial" w:eastAsia="Times New Roman" w:hAnsi="Arial" w:cs="Times New Roman"/>
          <w:sz w:val="24"/>
          <w:szCs w:val="24"/>
          <w:lang w:eastAsia="ru-RU"/>
        </w:rPr>
        <w:t>к настоящему решению</w:t>
      </w:r>
      <w:r w:rsidR="00913681">
        <w:rPr>
          <w:rFonts w:ascii="Arial" w:eastAsia="Times New Roman" w:hAnsi="Arial" w:cs="Times New Roman"/>
          <w:sz w:val="24"/>
          <w:szCs w:val="24"/>
          <w:lang w:eastAsia="ru-RU"/>
        </w:rPr>
        <w:t>;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</w:p>
    <w:p w:rsidR="00913681" w:rsidRDefault="0091368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7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Пункт 12 изложить в новой редакции (приложение 12);</w:t>
      </w:r>
    </w:p>
    <w:p w:rsidR="00913681" w:rsidRDefault="0091368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8. Пункт 13 изложить в новой редакции (приложение 14);</w:t>
      </w:r>
    </w:p>
    <w:p w:rsidR="00913681" w:rsidRDefault="0091368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Пункт 15 изложить в новой редакции:</w:t>
      </w:r>
    </w:p>
    <w:p w:rsidR="00735CFD" w:rsidRPr="00735CFD" w:rsidRDefault="0091368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Установить верхний предел муниципального долга:</w:t>
      </w:r>
    </w:p>
    <w:p w:rsidR="00735CFD" w:rsidRPr="00735CFD" w:rsidRDefault="00735CFD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 по состоянию  на 01.01.201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8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од</w:t>
      </w:r>
      <w:r w:rsidR="00913681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размере 636 116,41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руб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л</w:t>
      </w:r>
      <w:r w:rsidR="00913681">
        <w:rPr>
          <w:rFonts w:ascii="Arial" w:eastAsia="Times New Roman" w:hAnsi="Arial" w:cs="Times New Roman"/>
          <w:sz w:val="24"/>
          <w:szCs w:val="24"/>
          <w:lang w:eastAsia="ru-RU"/>
        </w:rPr>
        <w:t>ь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,  в том числе предельный </w:t>
      </w:r>
      <w:r w:rsidR="00D3019A"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объем обязательств по муниципальным гарантиям 0 руб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лей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13681" w:rsidRDefault="0091368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10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 w:rsidR="00DC49D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Пункт </w:t>
      </w:r>
      <w:r w:rsidR="00DC49D3">
        <w:rPr>
          <w:rFonts w:ascii="Arial" w:eastAsia="Times New Roman" w:hAnsi="Arial" w:cs="Times New Roman"/>
          <w:sz w:val="24"/>
          <w:szCs w:val="24"/>
          <w:lang w:eastAsia="ru-RU"/>
        </w:rPr>
        <w:t>16 изложить в новой редакции: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735CFD" w:rsidRPr="00735CFD" w:rsidRDefault="00913681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Установить предельный объем расходов на обслуживание муниципального долга:</w:t>
      </w:r>
    </w:p>
    <w:p w:rsidR="00735CFD" w:rsidRPr="00735CFD" w:rsidRDefault="00735CFD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на 201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7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  в размере 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857 750,40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руб</w:t>
      </w:r>
      <w:r w:rsidR="00D77DA8">
        <w:rPr>
          <w:rFonts w:ascii="Arial" w:eastAsia="Times New Roman" w:hAnsi="Arial" w:cs="Times New Roman"/>
          <w:sz w:val="24"/>
          <w:szCs w:val="24"/>
          <w:lang w:eastAsia="ru-RU"/>
        </w:rPr>
        <w:t>лей</w:t>
      </w:r>
      <w:r w:rsidRPr="00735CFD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735CFD" w:rsidRPr="00735CFD" w:rsidRDefault="00121F33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DC49D3"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 w:rsidR="00DC49D3">
        <w:rPr>
          <w:rFonts w:ascii="Arial" w:eastAsia="Times New Roman" w:hAnsi="Arial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 и разместить на официальном сайте муниципальное образование </w:t>
      </w:r>
      <w:proofErr w:type="spellStart"/>
      <w:r w:rsidR="00DC49D3">
        <w:rPr>
          <w:rFonts w:ascii="Arial" w:eastAsia="Times New Roman" w:hAnsi="Arial" w:cs="Times New Roman"/>
          <w:sz w:val="24"/>
          <w:szCs w:val="24"/>
          <w:lang w:eastAsia="ru-RU"/>
        </w:rPr>
        <w:t>Слюдянский</w:t>
      </w:r>
      <w:proofErr w:type="spellEnd"/>
      <w:r w:rsidR="00DC49D3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</w:t>
      </w:r>
      <w:r w:rsidR="00735CFD" w:rsidRPr="00735CFD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DC49D3">
        <w:rPr>
          <w:rFonts w:ascii="Arial" w:eastAsia="Times New Roman" w:hAnsi="Arial" w:cs="Times New Roman"/>
          <w:sz w:val="24"/>
          <w:szCs w:val="24"/>
          <w:lang w:eastAsia="ru-RU"/>
        </w:rPr>
        <w:t xml:space="preserve">в разделе </w:t>
      </w:r>
      <w:proofErr w:type="spellStart"/>
      <w:r w:rsidR="00DC49D3">
        <w:rPr>
          <w:rFonts w:ascii="Arial" w:eastAsia="Times New Roman" w:hAnsi="Arial" w:cs="Times New Roman"/>
          <w:sz w:val="24"/>
          <w:szCs w:val="24"/>
          <w:lang w:eastAsia="ru-RU"/>
        </w:rPr>
        <w:t>Утуликское</w:t>
      </w:r>
      <w:proofErr w:type="spellEnd"/>
      <w:r w:rsidR="00DC49D3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сельское поселение в сети «Интернет»</w:t>
      </w:r>
    </w:p>
    <w:p w:rsidR="00735CFD" w:rsidRDefault="00735CFD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3019A" w:rsidRDefault="00D3019A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Председатель Думы:</w:t>
      </w:r>
    </w:p>
    <w:p w:rsidR="00233615" w:rsidRPr="00233615" w:rsidRDefault="00233615" w:rsidP="002336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Агафонов А.А.</w:t>
      </w:r>
    </w:p>
    <w:p w:rsidR="00233615" w:rsidRPr="00233615" w:rsidRDefault="00233615" w:rsidP="002336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Глава муниципального образования:</w:t>
      </w:r>
    </w:p>
    <w:p w:rsidR="00233615" w:rsidRPr="00233615" w:rsidRDefault="00233615" w:rsidP="002336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Агафонов А.А.</w:t>
      </w:r>
    </w:p>
    <w:p w:rsidR="00233615" w:rsidRPr="00233615" w:rsidRDefault="00233615" w:rsidP="002336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231D9" w:rsidRDefault="000231D9"/>
    <w:p w:rsidR="00B02D75" w:rsidRDefault="00B02D75"/>
    <w:p w:rsidR="00B02D75" w:rsidRDefault="00B02D75"/>
    <w:p w:rsidR="00B02D75" w:rsidRDefault="00B02D75"/>
    <w:p w:rsidR="00B02D75" w:rsidRDefault="00B02D75"/>
    <w:p w:rsidR="00B02D75" w:rsidRDefault="00B02D75"/>
    <w:p w:rsidR="00B37822" w:rsidRDefault="00B37822"/>
    <w:p w:rsidR="00B37822" w:rsidRDefault="00B37822"/>
    <w:p w:rsidR="00B37822" w:rsidRDefault="00B37822"/>
    <w:p w:rsidR="00B37822" w:rsidRDefault="00B37822"/>
    <w:p w:rsidR="00B37822" w:rsidRDefault="00B37822"/>
    <w:p w:rsidR="00B37822" w:rsidRDefault="00B37822"/>
    <w:p w:rsidR="00B37822" w:rsidRDefault="00B37822"/>
    <w:p w:rsidR="00B37822" w:rsidRDefault="00B37822"/>
    <w:p w:rsidR="00B37822" w:rsidRDefault="00B37822"/>
    <w:p w:rsidR="00B37822" w:rsidRDefault="00B37822"/>
    <w:p w:rsidR="00B37822" w:rsidRDefault="00B37822"/>
    <w:p w:rsidR="00B37822" w:rsidRDefault="00B37822"/>
    <w:p w:rsidR="00B37822" w:rsidRDefault="00B37822"/>
    <w:tbl>
      <w:tblPr>
        <w:tblW w:w="10315" w:type="dxa"/>
        <w:tblInd w:w="-459" w:type="dxa"/>
        <w:tblLook w:val="04A0" w:firstRow="1" w:lastRow="0" w:firstColumn="1" w:lastColumn="0" w:noHBand="0" w:noVBand="1"/>
      </w:tblPr>
      <w:tblGrid>
        <w:gridCol w:w="3828"/>
        <w:gridCol w:w="1124"/>
        <w:gridCol w:w="577"/>
        <w:gridCol w:w="1092"/>
        <w:gridCol w:w="1459"/>
        <w:gridCol w:w="1941"/>
        <w:gridCol w:w="294"/>
      </w:tblGrid>
      <w:tr w:rsidR="00A52267" w:rsidRPr="00B37822" w:rsidTr="00A52267">
        <w:trPr>
          <w:trHeight w:val="300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2267" w:rsidRPr="00B37822" w:rsidRDefault="00A52267" w:rsidP="00B3782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267" w:rsidRPr="00B37822" w:rsidTr="00A52267">
        <w:trPr>
          <w:trHeight w:val="300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к решению Думы Утуликского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2267" w:rsidRPr="00B37822" w:rsidRDefault="00A52267" w:rsidP="00B3782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267" w:rsidRPr="00B37822" w:rsidTr="00A52267">
        <w:trPr>
          <w:trHeight w:val="300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2267" w:rsidRPr="00B37822" w:rsidRDefault="00A52267" w:rsidP="00B3782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267" w:rsidRPr="00B37822" w:rsidTr="00A52267">
        <w:trPr>
          <w:trHeight w:val="300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"О бюджете Утуликского МО на 2017 год и плановый период 2018-2019 годов"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267" w:rsidRPr="00B37822" w:rsidRDefault="00A52267" w:rsidP="00B3782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267" w:rsidRPr="00B37822" w:rsidTr="00A52267">
        <w:trPr>
          <w:gridAfter w:val="1"/>
          <w:wAfter w:w="294" w:type="dxa"/>
          <w:trHeight w:val="240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2267" w:rsidRPr="00B37822" w:rsidTr="00A52267">
        <w:trPr>
          <w:trHeight w:val="240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2267" w:rsidRPr="00B37822" w:rsidTr="00A52267">
        <w:trPr>
          <w:trHeight w:val="435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378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52267" w:rsidRPr="00B37822" w:rsidTr="00A52267">
        <w:trPr>
          <w:gridAfter w:val="1"/>
          <w:wAfter w:w="294" w:type="dxa"/>
          <w:trHeight w:val="390"/>
        </w:trPr>
        <w:tc>
          <w:tcPr>
            <w:tcW w:w="10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B3782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Прогнозируемые доходы </w:t>
            </w:r>
          </w:p>
        </w:tc>
      </w:tr>
      <w:tr w:rsidR="00A52267" w:rsidRPr="00B37822" w:rsidTr="00A52267">
        <w:trPr>
          <w:gridAfter w:val="1"/>
          <w:wAfter w:w="294" w:type="dxa"/>
          <w:trHeight w:val="390"/>
        </w:trPr>
        <w:tc>
          <w:tcPr>
            <w:tcW w:w="10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B37822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Утуликского муниципального образования на 2017 год</w:t>
            </w:r>
          </w:p>
        </w:tc>
      </w:tr>
      <w:tr w:rsidR="00A52267" w:rsidRPr="00B37822" w:rsidTr="00A52267">
        <w:trPr>
          <w:gridAfter w:val="1"/>
          <w:wAfter w:w="294" w:type="dxa"/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78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A52267" w:rsidRPr="00B37822" w:rsidTr="00A52267">
        <w:trPr>
          <w:gridAfter w:val="1"/>
          <w:wAfter w:w="294" w:type="dxa"/>
          <w:trHeight w:val="69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A52267" w:rsidRPr="00B37822" w:rsidTr="00A52267">
        <w:trPr>
          <w:gridAfter w:val="1"/>
          <w:wAfter w:w="294" w:type="dxa"/>
          <w:trHeight w:val="8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Главного </w:t>
            </w:r>
            <w:proofErr w:type="spellStart"/>
            <w:proofErr w:type="gramStart"/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</w:t>
            </w:r>
            <w:proofErr w:type="spellEnd"/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-тора</w:t>
            </w:r>
            <w:proofErr w:type="gramEnd"/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Утверждено</w:t>
            </w:r>
          </w:p>
        </w:tc>
      </w:tr>
      <w:tr w:rsidR="00A52267" w:rsidRPr="00B37822" w:rsidTr="00A52267">
        <w:trPr>
          <w:gridAfter w:val="1"/>
          <w:wAfter w:w="294" w:type="dxa"/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</w:tr>
      <w:tr w:rsidR="00A52267" w:rsidRPr="00B37822" w:rsidTr="00A52267">
        <w:trPr>
          <w:gridAfter w:val="1"/>
          <w:wAfter w:w="29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B37822">
              <w:rPr>
                <w:rFonts w:ascii="Courier New" w:eastAsia="Times New Roman" w:hAnsi="Courier New" w:cs="Courier New"/>
                <w:b/>
                <w:bCs/>
                <w:color w:val="FF0000"/>
                <w:u w:val="single"/>
                <w:lang w:eastAsia="ru-RU"/>
              </w:rPr>
              <w:t>1</w:t>
            </w: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u w:val="single"/>
                <w:lang w:eastAsia="ru-RU"/>
              </w:rPr>
              <w:t xml:space="preserve"> 00 00000 00 0000 000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3 091 900,00</w:t>
            </w:r>
          </w:p>
        </w:tc>
      </w:tr>
      <w:tr w:rsidR="00A52267" w:rsidRPr="00B37822" w:rsidTr="00A52267">
        <w:trPr>
          <w:gridAfter w:val="1"/>
          <w:wAfter w:w="29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B37822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1 01</w:t>
            </w: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650 000,00</w:t>
            </w:r>
          </w:p>
        </w:tc>
      </w:tr>
      <w:tr w:rsidR="00A52267" w:rsidRPr="00B37822" w:rsidTr="00A52267">
        <w:trPr>
          <w:gridAfter w:val="1"/>
          <w:wAfter w:w="294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 1 01</w:t>
            </w:r>
            <w:r w:rsidRPr="00B37822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02000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01 0000 110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650 000,00</w:t>
            </w:r>
          </w:p>
        </w:tc>
      </w:tr>
      <w:tr w:rsidR="00A52267" w:rsidRPr="00B37822" w:rsidTr="00A52267">
        <w:trPr>
          <w:gridAfter w:val="1"/>
          <w:wAfter w:w="294" w:type="dxa"/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источником </w:t>
            </w:r>
            <w:r w:rsidR="009921C3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>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 1 01</w:t>
            </w:r>
            <w:r w:rsidRPr="00B37822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02010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01 0000 110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650 000,00</w:t>
            </w:r>
          </w:p>
        </w:tc>
      </w:tr>
      <w:tr w:rsidR="00A52267" w:rsidRPr="00B37822" w:rsidTr="00A52267">
        <w:trPr>
          <w:gridAfter w:val="1"/>
          <w:wAfter w:w="294" w:type="dxa"/>
          <w:trHeight w:val="4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учредившие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1 01</w:t>
            </w:r>
            <w:r w:rsidRPr="00B37822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02020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267" w:rsidRPr="00B37822" w:rsidTr="00A52267">
        <w:trPr>
          <w:gridAfter w:val="1"/>
          <w:wAfter w:w="294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1 191 900,00</w:t>
            </w:r>
          </w:p>
        </w:tc>
      </w:tr>
      <w:tr w:rsidR="00A52267" w:rsidRPr="00B37822" w:rsidTr="00A52267">
        <w:trPr>
          <w:gridAfter w:val="1"/>
          <w:wAfter w:w="294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1 03 02000 01 0000 000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1 191 900,00</w:t>
            </w:r>
          </w:p>
        </w:tc>
      </w:tr>
      <w:tr w:rsidR="00A52267" w:rsidRPr="00B37822" w:rsidTr="00A52267">
        <w:trPr>
          <w:gridAfter w:val="1"/>
          <w:wAfter w:w="294" w:type="dxa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1 03 02230 01 0000 110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417 165,00</w:t>
            </w:r>
          </w:p>
        </w:tc>
      </w:tr>
      <w:tr w:rsidR="00A52267" w:rsidRPr="00B37822" w:rsidTr="00A52267">
        <w:trPr>
          <w:gridAfter w:val="1"/>
          <w:wAfter w:w="294" w:type="dxa"/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Акцизы на моторные масла для дизельных и (или) карбюраторных (</w:t>
            </w:r>
            <w:proofErr w:type="spellStart"/>
            <w:r w:rsidRPr="00B37822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B37822">
              <w:rPr>
                <w:rFonts w:ascii="Courier New" w:eastAsia="Times New Roman" w:hAnsi="Courier New" w:cs="Courier New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1 03 02240 01 0000 110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11 919,00</w:t>
            </w:r>
          </w:p>
        </w:tc>
      </w:tr>
      <w:tr w:rsidR="00A52267" w:rsidRPr="00B37822" w:rsidTr="00A52267">
        <w:trPr>
          <w:gridAfter w:val="1"/>
          <w:wAfter w:w="294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Акцизы на дизельное топливо, производимое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1 03 02250 01 0000 110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715 140,00</w:t>
            </w:r>
          </w:p>
        </w:tc>
      </w:tr>
      <w:tr w:rsidR="00A52267" w:rsidRPr="00B37822" w:rsidTr="00A52267">
        <w:trPr>
          <w:gridAfter w:val="1"/>
          <w:wAfter w:w="294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Акцизы на прямогонный бензин, производимый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1 03 02260 01 0000 110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47 676,00</w:t>
            </w:r>
          </w:p>
        </w:tc>
      </w:tr>
      <w:tr w:rsidR="00A52267" w:rsidRPr="00B37822" w:rsidTr="00A52267">
        <w:trPr>
          <w:gridAfter w:val="1"/>
          <w:wAfter w:w="29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B37822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1 06</w:t>
            </w: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1 250 000,00</w:t>
            </w:r>
          </w:p>
        </w:tc>
      </w:tr>
      <w:tr w:rsidR="00A52267" w:rsidRPr="00B37822" w:rsidTr="00A52267">
        <w:trPr>
          <w:gridAfter w:val="1"/>
          <w:wAfter w:w="294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1 06 </w:t>
            </w:r>
            <w:r w:rsidRPr="00B37822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>01000</w:t>
            </w: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00 0000 110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370 000,00</w:t>
            </w:r>
          </w:p>
        </w:tc>
      </w:tr>
      <w:tr w:rsidR="00A52267" w:rsidRPr="00B37822" w:rsidTr="00A52267">
        <w:trPr>
          <w:gridAfter w:val="1"/>
          <w:wAfter w:w="294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1 06 </w:t>
            </w:r>
            <w:r w:rsidRPr="00B37822">
              <w:rPr>
                <w:rFonts w:ascii="Courier New" w:eastAsia="Times New Roman" w:hAnsi="Courier New" w:cs="Courier New"/>
                <w:color w:val="FF0000"/>
                <w:lang w:eastAsia="ru-RU"/>
              </w:rPr>
              <w:t>01030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10 0000 110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370 000,00</w:t>
            </w:r>
          </w:p>
        </w:tc>
      </w:tr>
      <w:tr w:rsidR="00A52267" w:rsidRPr="00B37822" w:rsidTr="00A52267">
        <w:trPr>
          <w:gridAfter w:val="1"/>
          <w:wAfter w:w="29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1 06 06000 00 0000 110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880 000,00</w:t>
            </w:r>
          </w:p>
        </w:tc>
      </w:tr>
      <w:tr w:rsidR="00A52267" w:rsidRPr="00B37822" w:rsidTr="00A52267">
        <w:trPr>
          <w:gridAfter w:val="1"/>
          <w:wAfter w:w="294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Земельный налог,</w:t>
            </w:r>
            <w:r w:rsidR="009921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1 06 </w:t>
            </w:r>
            <w:r w:rsidRPr="00B37822">
              <w:rPr>
                <w:rFonts w:ascii="Courier New" w:eastAsia="Times New Roman" w:hAnsi="Courier New" w:cs="Courier New"/>
                <w:color w:val="FF0000"/>
                <w:lang w:eastAsia="ru-RU"/>
              </w:rPr>
              <w:t>06010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00 0000 110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280 000,00</w:t>
            </w:r>
          </w:p>
        </w:tc>
      </w:tr>
      <w:tr w:rsidR="00A52267" w:rsidRPr="00B37822" w:rsidTr="00A52267">
        <w:trPr>
          <w:gridAfter w:val="1"/>
          <w:wAfter w:w="294" w:type="dxa"/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Земельный налог,</w:t>
            </w:r>
            <w:r w:rsidR="009921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>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1 06 </w:t>
            </w:r>
            <w:r w:rsidRPr="00B37822">
              <w:rPr>
                <w:rFonts w:ascii="Courier New" w:eastAsia="Times New Roman" w:hAnsi="Courier New" w:cs="Courier New"/>
                <w:color w:val="FF0000"/>
                <w:lang w:eastAsia="ru-RU"/>
              </w:rPr>
              <w:t>06013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10 0000 110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280 000,00</w:t>
            </w:r>
          </w:p>
        </w:tc>
      </w:tr>
      <w:tr w:rsidR="00A52267" w:rsidRPr="00B37822" w:rsidTr="00A52267">
        <w:trPr>
          <w:gridAfter w:val="1"/>
          <w:wAfter w:w="294" w:type="dxa"/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Земельный налог,</w:t>
            </w:r>
            <w:r w:rsidR="009921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1 06 </w:t>
            </w:r>
            <w:r w:rsidRPr="00B37822">
              <w:rPr>
                <w:rFonts w:ascii="Courier New" w:eastAsia="Times New Roman" w:hAnsi="Courier New" w:cs="Courier New"/>
                <w:color w:val="FF0000"/>
                <w:lang w:eastAsia="ru-RU"/>
              </w:rPr>
              <w:t>06020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10 0000 110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600 000,00</w:t>
            </w:r>
          </w:p>
        </w:tc>
      </w:tr>
      <w:tr w:rsidR="00A52267" w:rsidRPr="00B37822" w:rsidTr="00A52267">
        <w:trPr>
          <w:gridAfter w:val="1"/>
          <w:wAfter w:w="294" w:type="dxa"/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Земельный налог,</w:t>
            </w:r>
            <w:r w:rsidR="009921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1 06 </w:t>
            </w:r>
            <w:r w:rsidRPr="00B37822">
              <w:rPr>
                <w:rFonts w:ascii="Courier New" w:eastAsia="Times New Roman" w:hAnsi="Courier New" w:cs="Courier New"/>
                <w:color w:val="FF0000"/>
                <w:lang w:eastAsia="ru-RU"/>
              </w:rPr>
              <w:t>06023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10 0000 110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600 000,00</w:t>
            </w:r>
          </w:p>
        </w:tc>
      </w:tr>
      <w:tr w:rsidR="00A52267" w:rsidRPr="00B37822" w:rsidTr="00A52267">
        <w:trPr>
          <w:gridAfter w:val="1"/>
          <w:wAfter w:w="29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 xml:space="preserve"> </w:t>
            </w:r>
            <w:r w:rsidRPr="00B37822">
              <w:rPr>
                <w:rFonts w:ascii="Courier New" w:eastAsia="Times New Roman" w:hAnsi="Courier New" w:cs="Courier New"/>
                <w:b/>
                <w:bCs/>
                <w:color w:val="FF0000"/>
                <w:u w:val="single"/>
                <w:lang w:eastAsia="ru-RU"/>
              </w:rPr>
              <w:t>2 00</w:t>
            </w:r>
            <w:r w:rsidRPr="00B37822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 xml:space="preserve">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2 739 200,00</w:t>
            </w:r>
          </w:p>
        </w:tc>
      </w:tr>
      <w:tr w:rsidR="00A52267" w:rsidRPr="00B37822" w:rsidTr="00A52267">
        <w:trPr>
          <w:gridAfter w:val="1"/>
          <w:wAfter w:w="294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37822">
              <w:rPr>
                <w:rFonts w:ascii="Courier New" w:eastAsia="Times New Roman" w:hAnsi="Courier New" w:cs="Courier New"/>
                <w:color w:val="FF0000"/>
                <w:lang w:eastAsia="ru-RU"/>
              </w:rPr>
              <w:t>2 02 00000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2 739 200,00</w:t>
            </w:r>
          </w:p>
        </w:tc>
      </w:tr>
      <w:tr w:rsidR="00A52267" w:rsidRPr="00B37822" w:rsidTr="00A52267">
        <w:trPr>
          <w:gridAfter w:val="1"/>
          <w:wAfter w:w="294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2 02</w:t>
            </w:r>
            <w:r w:rsidRPr="00B37822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01000</w:t>
            </w: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2 625 000,00</w:t>
            </w:r>
          </w:p>
        </w:tc>
      </w:tr>
      <w:tr w:rsidR="00A52267" w:rsidRPr="00B37822" w:rsidTr="00A52267">
        <w:trPr>
          <w:gridAfter w:val="1"/>
          <w:wAfter w:w="294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2 02</w:t>
            </w:r>
            <w:r w:rsidRPr="00B37822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01001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00 0000 151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2 625 000,00</w:t>
            </w:r>
          </w:p>
        </w:tc>
      </w:tr>
      <w:tr w:rsidR="00A52267" w:rsidRPr="00B37822" w:rsidTr="00A52267">
        <w:trPr>
          <w:gridAfter w:val="1"/>
          <w:wAfter w:w="294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Дотации бюджетам поселений на выравнивание бюджетной обеспеченности (из района)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2 02</w:t>
            </w:r>
            <w:r w:rsidRPr="00B37822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01001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10 0000 151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2 625 000,00</w:t>
            </w:r>
          </w:p>
        </w:tc>
      </w:tr>
      <w:tr w:rsidR="00A52267" w:rsidRPr="00B37822" w:rsidTr="00A52267">
        <w:trPr>
          <w:gridAfter w:val="1"/>
          <w:wAfter w:w="294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2 02 </w:t>
            </w:r>
            <w:r w:rsidRPr="00B37822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03000 </w:t>
            </w:r>
            <w:r w:rsidRPr="00B378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114 200,00</w:t>
            </w:r>
          </w:p>
        </w:tc>
      </w:tr>
      <w:tr w:rsidR="00A52267" w:rsidRPr="00B37822" w:rsidTr="00A52267">
        <w:trPr>
          <w:gridAfter w:val="1"/>
          <w:wAfter w:w="294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2 02 </w:t>
            </w:r>
            <w:r w:rsidRPr="00B37822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03015 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>00 0000 151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81 200,00</w:t>
            </w:r>
          </w:p>
        </w:tc>
      </w:tr>
      <w:tr w:rsidR="00A52267" w:rsidRPr="00B37822" w:rsidTr="00A52267">
        <w:trPr>
          <w:gridAfter w:val="1"/>
          <w:wAfter w:w="294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 xml:space="preserve"> 2 02 </w:t>
            </w:r>
            <w:r w:rsidRPr="00B37822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03015 </w:t>
            </w:r>
            <w:r w:rsidRPr="00B37822">
              <w:rPr>
                <w:rFonts w:ascii="Courier New" w:eastAsia="Times New Roman" w:hAnsi="Courier New" w:cs="Courier New"/>
                <w:lang w:eastAsia="ru-RU"/>
              </w:rPr>
              <w:t>10 0000 151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81 200,00</w:t>
            </w:r>
          </w:p>
        </w:tc>
      </w:tr>
      <w:tr w:rsidR="00A52267" w:rsidRPr="00B37822" w:rsidTr="00A52267">
        <w:trPr>
          <w:gridAfter w:val="1"/>
          <w:wAfter w:w="294" w:type="dxa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2 02 03024 00 0000 151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33 000,00</w:t>
            </w:r>
          </w:p>
        </w:tc>
      </w:tr>
      <w:tr w:rsidR="00A52267" w:rsidRPr="00B37822" w:rsidTr="00A52267">
        <w:trPr>
          <w:gridAfter w:val="1"/>
          <w:wAfter w:w="294" w:type="dxa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2 02 03024 10 0000 151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32 300,00</w:t>
            </w:r>
          </w:p>
        </w:tc>
      </w:tr>
      <w:tr w:rsidR="00A52267" w:rsidRPr="00B37822" w:rsidTr="00A52267">
        <w:trPr>
          <w:gridAfter w:val="1"/>
          <w:wAfter w:w="294" w:type="dxa"/>
          <w:trHeight w:val="3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2 02 03024 10 0000 151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A52267" w:rsidRPr="00B37822" w:rsidTr="00A52267">
        <w:trPr>
          <w:gridAfter w:val="1"/>
          <w:wAfter w:w="294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2267" w:rsidRPr="00B37822" w:rsidRDefault="00A52267" w:rsidP="00B378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B37822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5 831 100,00  </w:t>
            </w:r>
          </w:p>
        </w:tc>
      </w:tr>
    </w:tbl>
    <w:p w:rsidR="00B37822" w:rsidRDefault="00B37822"/>
    <w:p w:rsidR="00B37822" w:rsidRDefault="00B37822"/>
    <w:p w:rsidR="00B37822" w:rsidRDefault="009921C3">
      <w:r>
        <w:t>Председатель Думы                                                                  А.А. Агафонов</w:t>
      </w:r>
    </w:p>
    <w:p w:rsidR="00B37822" w:rsidRDefault="009921C3">
      <w:r>
        <w:t>Ответственный исполнитель                                                  А.А. Туз</w:t>
      </w:r>
    </w:p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tbl>
      <w:tblPr>
        <w:tblW w:w="11402" w:type="dxa"/>
        <w:tblInd w:w="93" w:type="dxa"/>
        <w:tblLook w:val="04A0" w:firstRow="1" w:lastRow="0" w:firstColumn="1" w:lastColumn="0" w:noHBand="0" w:noVBand="1"/>
      </w:tblPr>
      <w:tblGrid>
        <w:gridCol w:w="707"/>
        <w:gridCol w:w="3419"/>
        <w:gridCol w:w="851"/>
        <w:gridCol w:w="934"/>
        <w:gridCol w:w="3460"/>
        <w:gridCol w:w="142"/>
        <w:gridCol w:w="702"/>
        <w:gridCol w:w="1187"/>
      </w:tblGrid>
      <w:tr w:rsidR="000804BF" w:rsidRPr="000804BF" w:rsidTr="000804BF">
        <w:trPr>
          <w:gridAfter w:val="3"/>
          <w:wAfter w:w="2031" w:type="dxa"/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0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Приложение 5</w:t>
            </w:r>
          </w:p>
        </w:tc>
      </w:tr>
      <w:tr w:rsidR="000804BF" w:rsidRPr="000804BF" w:rsidTr="000804BF">
        <w:trPr>
          <w:gridAfter w:val="3"/>
          <w:wAfter w:w="2031" w:type="dxa"/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0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к решению Думы Утуликского</w:t>
            </w:r>
          </w:p>
        </w:tc>
      </w:tr>
      <w:tr w:rsidR="000804BF" w:rsidRPr="000804BF" w:rsidTr="000804BF">
        <w:trPr>
          <w:gridAfter w:val="3"/>
          <w:wAfter w:w="2031" w:type="dxa"/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0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0804BF" w:rsidRPr="000804BF" w:rsidTr="000804BF">
        <w:trPr>
          <w:gridAfter w:val="3"/>
          <w:wAfter w:w="2031" w:type="dxa"/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"О бюджете Утуликского МО на 2017 год и плановый период 2018-2019 годов"</w:t>
            </w:r>
          </w:p>
        </w:tc>
      </w:tr>
      <w:tr w:rsidR="000804BF" w:rsidRPr="000804BF" w:rsidTr="000804BF">
        <w:trPr>
          <w:gridAfter w:val="3"/>
          <w:wAfter w:w="2031" w:type="dxa"/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0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04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804BF" w:rsidRPr="000804BF" w:rsidTr="000804BF">
        <w:trPr>
          <w:gridAfter w:val="2"/>
          <w:wAfter w:w="1889" w:type="dxa"/>
          <w:trHeight w:val="25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04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804BF" w:rsidRPr="000804BF" w:rsidTr="000804BF">
        <w:trPr>
          <w:gridAfter w:val="2"/>
          <w:wAfter w:w="1889" w:type="dxa"/>
          <w:trHeight w:val="25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804B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804BF" w:rsidRPr="000804BF" w:rsidTr="000804BF">
        <w:trPr>
          <w:gridAfter w:val="2"/>
          <w:wAfter w:w="1889" w:type="dxa"/>
          <w:trHeight w:val="46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0804B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Распределение бюджетных ассигнований бюджета </w:t>
            </w:r>
          </w:p>
        </w:tc>
      </w:tr>
      <w:tr w:rsidR="000804BF" w:rsidRPr="000804BF" w:rsidTr="000804BF">
        <w:trPr>
          <w:gridAfter w:val="2"/>
          <w:wAfter w:w="1889" w:type="dxa"/>
          <w:trHeight w:val="43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0804B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Утуликского муниципального образования по разделам </w:t>
            </w:r>
          </w:p>
        </w:tc>
      </w:tr>
      <w:tr w:rsidR="000804BF" w:rsidRPr="000804BF" w:rsidTr="000804BF">
        <w:trPr>
          <w:gridAfter w:val="2"/>
          <w:wAfter w:w="1889" w:type="dxa"/>
          <w:trHeight w:val="55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0804B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и подразделам классификации расходов бюджета на 2017 год</w:t>
            </w:r>
          </w:p>
        </w:tc>
      </w:tr>
      <w:tr w:rsidR="000804BF" w:rsidRPr="000804BF" w:rsidTr="000804BF">
        <w:trPr>
          <w:gridAfter w:val="2"/>
          <w:wAfter w:w="1889" w:type="dxa"/>
          <w:trHeight w:val="24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04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04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04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804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804BF" w:rsidRPr="000804BF" w:rsidTr="000804BF">
        <w:trPr>
          <w:gridAfter w:val="2"/>
          <w:wAfter w:w="1889" w:type="dxa"/>
          <w:trHeight w:val="360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36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804BF" w:rsidRPr="000804BF" w:rsidTr="000804BF">
        <w:trPr>
          <w:gridAfter w:val="2"/>
          <w:wAfter w:w="1889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804BF" w:rsidRPr="000804BF" w:rsidTr="000804BF">
        <w:trPr>
          <w:gridAfter w:val="2"/>
          <w:wAfter w:w="1889" w:type="dxa"/>
          <w:trHeight w:val="3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804BF" w:rsidRPr="000804BF" w:rsidRDefault="000804B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Утверждено</w:t>
            </w:r>
          </w:p>
        </w:tc>
      </w:tr>
      <w:tr w:rsidR="000804BF" w:rsidRPr="000804BF" w:rsidTr="000804BF">
        <w:trPr>
          <w:gridAfter w:val="2"/>
          <w:wAfter w:w="1889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</w:tr>
      <w:tr w:rsidR="000804BF" w:rsidRPr="000804BF" w:rsidTr="000804BF">
        <w:trPr>
          <w:gridAfter w:val="2"/>
          <w:wAfter w:w="1889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МО </w:t>
            </w:r>
            <w:proofErr w:type="spellStart"/>
            <w:r w:rsidRPr="000804B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Утуликское</w:t>
            </w:r>
            <w:proofErr w:type="spellEnd"/>
            <w:r w:rsidRPr="000804B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6 135 347,00  </w:t>
            </w:r>
          </w:p>
        </w:tc>
      </w:tr>
      <w:tr w:rsidR="000804BF" w:rsidRPr="000804BF" w:rsidTr="000804BF">
        <w:trPr>
          <w:gridAfter w:val="2"/>
          <w:wAfter w:w="1889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3 418 017,80  </w:t>
            </w:r>
          </w:p>
        </w:tc>
      </w:tr>
      <w:tr w:rsidR="000804BF" w:rsidRPr="000804BF" w:rsidTr="000804BF">
        <w:trPr>
          <w:gridAfter w:val="2"/>
          <w:wAfter w:w="1889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 xml:space="preserve">464 226,85  </w:t>
            </w:r>
          </w:p>
        </w:tc>
      </w:tr>
      <w:tr w:rsidR="000804BF" w:rsidRPr="000804BF" w:rsidTr="000804BF">
        <w:trPr>
          <w:gridAfter w:val="2"/>
          <w:wAfter w:w="1889" w:type="dxa"/>
          <w:trHeight w:val="11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 xml:space="preserve">2 422 110,95  </w:t>
            </w:r>
          </w:p>
        </w:tc>
      </w:tr>
      <w:tr w:rsidR="000804BF" w:rsidRPr="000804BF" w:rsidTr="000804BF">
        <w:trPr>
          <w:gridAfter w:val="2"/>
          <w:wAfter w:w="1889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 xml:space="preserve">530 480,00  </w:t>
            </w:r>
          </w:p>
        </w:tc>
      </w:tr>
      <w:tr w:rsidR="000804BF" w:rsidRPr="000804BF" w:rsidTr="000804BF">
        <w:trPr>
          <w:gridAfter w:val="2"/>
          <w:wAfter w:w="1889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 xml:space="preserve">500,00  </w:t>
            </w:r>
          </w:p>
        </w:tc>
      </w:tr>
      <w:tr w:rsidR="000804BF" w:rsidRPr="000804BF" w:rsidTr="000804BF">
        <w:trPr>
          <w:gridAfter w:val="2"/>
          <w:wAfter w:w="1889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 xml:space="preserve">700,00  </w:t>
            </w:r>
          </w:p>
        </w:tc>
      </w:tr>
      <w:tr w:rsidR="000804BF" w:rsidRPr="000804BF" w:rsidTr="000804BF">
        <w:trPr>
          <w:gridAfter w:val="2"/>
          <w:wAfter w:w="1889" w:type="dxa"/>
          <w:trHeight w:val="45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81 200,00  </w:t>
            </w:r>
          </w:p>
        </w:tc>
      </w:tr>
      <w:tr w:rsidR="000804BF" w:rsidRPr="000804BF" w:rsidTr="000804BF">
        <w:trPr>
          <w:gridAfter w:val="2"/>
          <w:wAfter w:w="1889" w:type="dxa"/>
          <w:trHeight w:val="8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 xml:space="preserve">81 200,00  </w:t>
            </w:r>
          </w:p>
        </w:tc>
      </w:tr>
      <w:tr w:rsidR="000804BF" w:rsidRPr="000804BF" w:rsidTr="000804BF">
        <w:trPr>
          <w:gridAfter w:val="2"/>
          <w:wAfter w:w="1889" w:type="dxa"/>
          <w:trHeight w:val="43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1 224 200,00  </w:t>
            </w:r>
          </w:p>
        </w:tc>
      </w:tr>
      <w:tr w:rsidR="000804BF" w:rsidRPr="000804BF" w:rsidTr="000804BF">
        <w:trPr>
          <w:gridAfter w:val="2"/>
          <w:wAfter w:w="1889" w:type="dxa"/>
          <w:trHeight w:val="43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 xml:space="preserve">32 300,00  </w:t>
            </w:r>
          </w:p>
        </w:tc>
      </w:tr>
      <w:tr w:rsidR="000804BF" w:rsidRPr="000804BF" w:rsidTr="000804BF">
        <w:trPr>
          <w:gridAfter w:val="2"/>
          <w:wAfter w:w="1889" w:type="dxa"/>
          <w:trHeight w:val="43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 xml:space="preserve">1 191 900,00  </w:t>
            </w:r>
          </w:p>
        </w:tc>
      </w:tr>
      <w:tr w:rsidR="000804BF" w:rsidRPr="000804BF" w:rsidTr="000804BF">
        <w:trPr>
          <w:gridAfter w:val="2"/>
          <w:wAfter w:w="1889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72 912,00  </w:t>
            </w:r>
          </w:p>
        </w:tc>
      </w:tr>
      <w:tr w:rsidR="000804BF" w:rsidRPr="000804BF" w:rsidTr="000804BF">
        <w:trPr>
          <w:gridAfter w:val="2"/>
          <w:wAfter w:w="1889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 xml:space="preserve">72 912,00  </w:t>
            </w:r>
          </w:p>
        </w:tc>
      </w:tr>
      <w:tr w:rsidR="000804BF" w:rsidRPr="000804BF" w:rsidTr="000804BF">
        <w:trPr>
          <w:gridAfter w:val="2"/>
          <w:wAfter w:w="1889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</w:t>
            </w: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941 038,17  </w:t>
            </w:r>
          </w:p>
        </w:tc>
      </w:tr>
      <w:tr w:rsidR="000804BF" w:rsidRPr="000804BF" w:rsidTr="000804BF">
        <w:trPr>
          <w:gridAfter w:val="2"/>
          <w:wAfter w:w="1889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 xml:space="preserve">941 038,17  </w:t>
            </w:r>
          </w:p>
        </w:tc>
      </w:tr>
      <w:tr w:rsidR="000804BF" w:rsidRPr="000804BF" w:rsidTr="000804BF">
        <w:trPr>
          <w:gridAfter w:val="2"/>
          <w:wAfter w:w="1889" w:type="dxa"/>
          <w:trHeight w:val="48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397 979,03  </w:t>
            </w:r>
          </w:p>
        </w:tc>
      </w:tr>
      <w:tr w:rsidR="000804BF" w:rsidRPr="000804BF" w:rsidTr="000804BF">
        <w:trPr>
          <w:gridAfter w:val="2"/>
          <w:wAfter w:w="1889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 xml:space="preserve">397 979,03  </w:t>
            </w:r>
          </w:p>
        </w:tc>
      </w:tr>
      <w:tr w:rsidR="000804BF" w:rsidRPr="000804BF" w:rsidTr="000804BF">
        <w:trPr>
          <w:gridAfter w:val="2"/>
          <w:wAfter w:w="1889" w:type="dxa"/>
          <w:trHeight w:val="22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04BF" w:rsidRPr="000804BF" w:rsidRDefault="000804B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9921C3" w:rsidRPr="000804BF" w:rsidTr="001B200D">
        <w:trPr>
          <w:gridAfter w:val="2"/>
          <w:wAfter w:w="1889" w:type="dxa"/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21C3" w:rsidRPr="00313D88" w:rsidRDefault="009921C3" w:rsidP="00141272">
            <w:r w:rsidRPr="00313D88">
              <w:t>Председатель Думы                                                             А.А. Агафонов</w:t>
            </w:r>
          </w:p>
        </w:tc>
      </w:tr>
      <w:tr w:rsidR="009921C3" w:rsidRPr="000804BF" w:rsidTr="003F2E24">
        <w:trPr>
          <w:trHeight w:val="300"/>
        </w:trPr>
        <w:tc>
          <w:tcPr>
            <w:tcW w:w="11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21C3" w:rsidRPr="00313D88" w:rsidRDefault="009921C3" w:rsidP="00141272">
            <w:r w:rsidRPr="00313D88">
              <w:t>Ответственный исполнитель                                                  А.А. Туз</w:t>
            </w:r>
          </w:p>
        </w:tc>
      </w:tr>
      <w:tr w:rsidR="009921C3" w:rsidRPr="000804BF" w:rsidTr="009921C3">
        <w:trPr>
          <w:gridAfter w:val="1"/>
          <w:wAfter w:w="1187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921C3" w:rsidRPr="00313D88" w:rsidRDefault="009921C3" w:rsidP="0014127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921C3" w:rsidRPr="00313D88" w:rsidRDefault="009921C3" w:rsidP="00141272"/>
        </w:tc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921C3" w:rsidRPr="00313D88" w:rsidRDefault="009921C3" w:rsidP="00141272"/>
        </w:tc>
      </w:tr>
    </w:tbl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0804BF" w:rsidRDefault="000804BF"/>
    <w:p w:rsidR="00B37822" w:rsidRDefault="00B37822"/>
    <w:p w:rsidR="00B37822" w:rsidRDefault="00B37822"/>
    <w:tbl>
      <w:tblPr>
        <w:tblW w:w="12546" w:type="dxa"/>
        <w:tblInd w:w="-459" w:type="dxa"/>
        <w:tblLook w:val="04A0" w:firstRow="1" w:lastRow="0" w:firstColumn="1" w:lastColumn="0" w:noHBand="0" w:noVBand="1"/>
      </w:tblPr>
      <w:tblGrid>
        <w:gridCol w:w="3701"/>
        <w:gridCol w:w="2126"/>
        <w:gridCol w:w="851"/>
        <w:gridCol w:w="342"/>
        <w:gridCol w:w="636"/>
        <w:gridCol w:w="1429"/>
        <w:gridCol w:w="760"/>
        <w:gridCol w:w="636"/>
        <w:gridCol w:w="2065"/>
      </w:tblGrid>
      <w:tr w:rsidR="00555A7F" w:rsidRPr="006E5B29" w:rsidTr="000804BF">
        <w:trPr>
          <w:gridAfter w:val="1"/>
          <w:wAfter w:w="2065" w:type="dxa"/>
          <w:trHeight w:val="25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E5B29">
              <w:rPr>
                <w:rFonts w:ascii="Courier New" w:eastAsia="Times New Roman" w:hAnsi="Courier New" w:cs="Courier New"/>
                <w:lang w:eastAsia="ru-RU"/>
              </w:rPr>
              <w:t xml:space="preserve">Приложение 7 </w:t>
            </w:r>
          </w:p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55A7F" w:rsidRPr="006E5B29" w:rsidTr="000804BF">
        <w:trPr>
          <w:trHeight w:val="25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к решению Думы  </w:t>
            </w:r>
          </w:p>
        </w:tc>
      </w:tr>
      <w:tr w:rsidR="00555A7F" w:rsidRPr="006E5B29" w:rsidTr="000804BF">
        <w:trPr>
          <w:gridAfter w:val="1"/>
          <w:wAfter w:w="2065" w:type="dxa"/>
          <w:trHeight w:val="25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 xml:space="preserve"> Утуликского муниципального образования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55A7F" w:rsidRPr="006E5B29" w:rsidTr="000804BF">
        <w:trPr>
          <w:gridAfter w:val="1"/>
          <w:wAfter w:w="2065" w:type="dxa"/>
          <w:trHeight w:val="255"/>
        </w:trPr>
        <w:tc>
          <w:tcPr>
            <w:tcW w:w="10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"О бюджете Утуликского муниципального образования на 2017 год и плановый период 2018-2019 годов"</w:t>
            </w:r>
          </w:p>
        </w:tc>
      </w:tr>
      <w:tr w:rsidR="00555A7F" w:rsidRPr="006E5B29" w:rsidTr="000804BF">
        <w:trPr>
          <w:trHeight w:val="25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5A7F" w:rsidRPr="006E5B29" w:rsidTr="000804BF">
        <w:trPr>
          <w:gridAfter w:val="1"/>
          <w:wAfter w:w="2065" w:type="dxa"/>
          <w:trHeight w:val="25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5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5B2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5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5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5A7F" w:rsidRPr="006E5B29" w:rsidTr="000804BF">
        <w:trPr>
          <w:gridAfter w:val="1"/>
          <w:wAfter w:w="2065" w:type="dxa"/>
          <w:trHeight w:val="1110"/>
        </w:trPr>
        <w:tc>
          <w:tcPr>
            <w:tcW w:w="10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Утуликского муниципального образования и не програм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r w:rsidRPr="006E5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ным направлениям деятельности), группам и подгруппам видов расходов, разделам, подразделам классификации расходов бюджета на 2017 год</w:t>
            </w:r>
          </w:p>
        </w:tc>
      </w:tr>
      <w:tr w:rsidR="00555A7F" w:rsidRPr="006E5B29" w:rsidTr="000804BF">
        <w:trPr>
          <w:gridAfter w:val="1"/>
          <w:wAfter w:w="2065" w:type="dxa"/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6E5B2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A7F" w:rsidRPr="006E5B29" w:rsidTr="000804BF">
        <w:trPr>
          <w:gridAfter w:val="1"/>
          <w:wAfter w:w="2065" w:type="dxa"/>
          <w:trHeight w:val="36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КВР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282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Сумма (рублей) </w:t>
            </w:r>
          </w:p>
        </w:tc>
      </w:tr>
      <w:tr w:rsidR="00555A7F" w:rsidRPr="006E5B29" w:rsidTr="000804BF">
        <w:trPr>
          <w:gridAfter w:val="1"/>
          <w:wAfter w:w="2065" w:type="dxa"/>
          <w:trHeight w:val="2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8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55A7F" w:rsidRPr="006E5B29" w:rsidTr="000804BF">
        <w:trPr>
          <w:gridAfter w:val="1"/>
          <w:wAfter w:w="2065" w:type="dxa"/>
          <w:trHeight w:val="249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82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55A7F" w:rsidRPr="006E5B29" w:rsidTr="000804BF">
        <w:trPr>
          <w:gridAfter w:val="1"/>
          <w:wAfter w:w="2065" w:type="dxa"/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</w:tr>
      <w:tr w:rsidR="00555A7F" w:rsidRPr="006E5B29" w:rsidTr="000804BF">
        <w:trPr>
          <w:gridAfter w:val="1"/>
          <w:wAfter w:w="2065" w:type="dxa"/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"Совершенствование механизмов управления Утуликского муниципального образования" на 2017-2019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2 886 337,80</w:t>
            </w:r>
          </w:p>
        </w:tc>
      </w:tr>
      <w:tr w:rsidR="00555A7F" w:rsidRPr="006E5B29" w:rsidTr="000804BF">
        <w:trPr>
          <w:gridAfter w:val="1"/>
          <w:wAfter w:w="2065" w:type="dxa"/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Подпрограмма "Реализация полномочий по решению вопросов местного значения администрацией Утуликского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2 886 337,80</w:t>
            </w:r>
          </w:p>
        </w:tc>
      </w:tr>
      <w:tr w:rsidR="00555A7F" w:rsidRPr="006E5B29" w:rsidTr="000804BF">
        <w:trPr>
          <w:gridAfter w:val="1"/>
          <w:wAfter w:w="2065" w:type="dxa"/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Основное мероприятие</w:t>
            </w: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"Повышение качества и доступности муниципальных услуг"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71.1.21.00000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2 886 337,80</w:t>
            </w:r>
          </w:p>
        </w:tc>
      </w:tr>
      <w:tr w:rsidR="00555A7F" w:rsidRPr="006E5B29" w:rsidTr="000804BF">
        <w:trPr>
          <w:gridAfter w:val="1"/>
          <w:wAfter w:w="2065" w:type="dxa"/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464 226,85</w:t>
            </w:r>
          </w:p>
        </w:tc>
      </w:tr>
      <w:tr w:rsidR="00555A7F" w:rsidRPr="006E5B29" w:rsidTr="000804BF">
        <w:trPr>
          <w:gridAfter w:val="1"/>
          <w:wAfter w:w="2065" w:type="dxa"/>
          <w:trHeight w:val="15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E5B29">
              <w:rPr>
                <w:rFonts w:ascii="Courier New" w:eastAsia="Times New Roman" w:hAnsi="Courier New" w:cs="Courier New"/>
                <w:lang w:eastAsia="ru-RU"/>
              </w:rPr>
              <w:t>гос</w:t>
            </w:r>
            <w:proofErr w:type="gramStart"/>
            <w:r w:rsidRPr="006E5B29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6E5B29">
              <w:rPr>
                <w:rFonts w:ascii="Courier New" w:eastAsia="Times New Roman" w:hAnsi="Courier New" w:cs="Courier New"/>
                <w:lang w:eastAsia="ru-RU"/>
              </w:rPr>
              <w:t>небюджетными</w:t>
            </w:r>
            <w:proofErr w:type="spellEnd"/>
            <w:r w:rsidRPr="006E5B29">
              <w:rPr>
                <w:rFonts w:ascii="Courier New" w:eastAsia="Times New Roman" w:hAnsi="Courier New" w:cs="Courier New"/>
                <w:lang w:eastAsia="ru-RU"/>
              </w:rPr>
              <w:t xml:space="preserve">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464 226,85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464 226,85</w:t>
            </w:r>
          </w:p>
        </w:tc>
      </w:tr>
      <w:tr w:rsidR="00555A7F" w:rsidRPr="006E5B29" w:rsidTr="000804BF">
        <w:trPr>
          <w:gridAfter w:val="1"/>
          <w:wAfter w:w="2065" w:type="dxa"/>
          <w:trHeight w:val="9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464 226,85</w:t>
            </w:r>
          </w:p>
        </w:tc>
      </w:tr>
      <w:tr w:rsidR="00555A7F" w:rsidRPr="006E5B29" w:rsidTr="000804BF">
        <w:trPr>
          <w:gridAfter w:val="1"/>
          <w:wAfter w:w="2065" w:type="dxa"/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Центральный аппарат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2 280 110,95</w:t>
            </w:r>
          </w:p>
        </w:tc>
      </w:tr>
      <w:tr w:rsidR="00555A7F" w:rsidRPr="006E5B29" w:rsidTr="000804BF">
        <w:trPr>
          <w:gridAfter w:val="1"/>
          <w:wAfter w:w="2065" w:type="dxa"/>
          <w:trHeight w:val="15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E5B29">
              <w:rPr>
                <w:rFonts w:ascii="Courier New" w:eastAsia="Times New Roman" w:hAnsi="Courier New" w:cs="Courier New"/>
                <w:lang w:eastAsia="ru-RU"/>
              </w:rPr>
              <w:t>гос</w:t>
            </w:r>
            <w:proofErr w:type="gramStart"/>
            <w:r w:rsidRPr="006E5B29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6E5B29">
              <w:rPr>
                <w:rFonts w:ascii="Courier New" w:eastAsia="Times New Roman" w:hAnsi="Courier New" w:cs="Courier New"/>
                <w:lang w:eastAsia="ru-RU"/>
              </w:rPr>
              <w:t>небюджетными</w:t>
            </w:r>
            <w:proofErr w:type="spellEnd"/>
            <w:r w:rsidRPr="006E5B29">
              <w:rPr>
                <w:rFonts w:ascii="Courier New" w:eastAsia="Times New Roman" w:hAnsi="Courier New" w:cs="Courier New"/>
                <w:lang w:eastAsia="ru-RU"/>
              </w:rPr>
              <w:t xml:space="preserve">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2 280 110,95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2 280 110,95</w:t>
            </w:r>
          </w:p>
        </w:tc>
      </w:tr>
      <w:tr w:rsidR="00555A7F" w:rsidRPr="006E5B29" w:rsidTr="000804BF">
        <w:trPr>
          <w:gridAfter w:val="1"/>
          <w:wAfter w:w="2065" w:type="dxa"/>
          <w:trHeight w:val="12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2 280 110,95</w:t>
            </w:r>
          </w:p>
        </w:tc>
      </w:tr>
      <w:tr w:rsidR="00555A7F" w:rsidRPr="006E5B29" w:rsidTr="000804BF">
        <w:trPr>
          <w:gridAfter w:val="1"/>
          <w:wAfter w:w="2065" w:type="dxa"/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администрации Утуликского сельского поселения услугами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33 000,00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33 000,00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12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33 000,00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здания электроэнергией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34 000,00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34 000,00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12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34 000,00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Оплата аренды помещения для бухгалтерии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18 000,00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18 000,00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12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18 000,00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71.1.21.24426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4 932,00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4 932,00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4 932,00</w:t>
            </w:r>
          </w:p>
        </w:tc>
      </w:tr>
      <w:tr w:rsidR="00555A7F" w:rsidRPr="006E5B29" w:rsidTr="000804BF">
        <w:trPr>
          <w:gridAfter w:val="1"/>
          <w:wAfter w:w="2065" w:type="dxa"/>
          <w:trHeight w:val="12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4 932,00</w:t>
            </w:r>
          </w:p>
        </w:tc>
      </w:tr>
      <w:tr w:rsidR="00555A7F" w:rsidRPr="006E5B29" w:rsidTr="000804BF">
        <w:trPr>
          <w:gridAfter w:val="1"/>
          <w:wAfter w:w="2065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Уплата прочих налогов, сборов, штрафов, пеней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71.1.21.85229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1 068,00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71.1.21.85229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1 068,00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71.1.21.85229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1 068,00</w:t>
            </w:r>
          </w:p>
        </w:tc>
      </w:tr>
      <w:tr w:rsidR="00555A7F" w:rsidRPr="006E5B29" w:rsidTr="000804BF">
        <w:trPr>
          <w:gridAfter w:val="1"/>
          <w:wAfter w:w="2065" w:type="dxa"/>
          <w:trHeight w:val="12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71.1.21.85229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1 068,00</w:t>
            </w:r>
          </w:p>
        </w:tc>
      </w:tr>
      <w:tr w:rsidR="00555A7F" w:rsidRPr="006E5B29" w:rsidTr="000804BF">
        <w:trPr>
          <w:gridAfter w:val="1"/>
          <w:wAfter w:w="2065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71.1.21.85329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71.1.21.85329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71.1.21.85329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12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71.1.21.85329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Материальные затраты для обеспечения деятельности администрации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71.1.21.24434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49 000,00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49 000,00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12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49 000,00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Работы, услуги по содержанию имущества Утуликского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71.1.21.24425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12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71.1.21.24425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"Развитие автомобильных дорог общего пользования местного значения, находящихся в границах населенных пунктов </w:t>
            </w: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Утуликского МО" на 2017-2019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73.0.00.00000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1 191 900,00</w:t>
            </w:r>
          </w:p>
        </w:tc>
      </w:tr>
      <w:tr w:rsidR="00555A7F" w:rsidRPr="006E5B29" w:rsidTr="000804BF">
        <w:trPr>
          <w:gridAfter w:val="1"/>
          <w:wAfter w:w="2065" w:type="dxa"/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Подпрограмма "Содержание и ремонт автомобильных дорог"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1 191 900,00</w:t>
            </w:r>
          </w:p>
        </w:tc>
      </w:tr>
      <w:tr w:rsidR="00555A7F" w:rsidRPr="006E5B29" w:rsidTr="000804BF">
        <w:trPr>
          <w:gridAfter w:val="1"/>
          <w:wAfter w:w="2065" w:type="dxa"/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"Обеспечение мер по повышению безопасности дорожного движения"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73.1.21.00000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1 161 900,00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Содержание автомобильных дорог в зимнее время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73.1.21.24425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1 052 532,00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73.1.21.24425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1 052 532,00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73.1.21.24425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1 052 532,00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73.1.21.24425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1 052 532,00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Оплата услуг электрика по замене лампочек в светильниках уличного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73.1.21.24426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109 368,00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73.1.21.24426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109 368,00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73.1.21.24426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109 368,00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73.1.21.24426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109 368,00</w:t>
            </w:r>
          </w:p>
        </w:tc>
      </w:tr>
      <w:tr w:rsidR="00555A7F" w:rsidRPr="006E5B29" w:rsidTr="000804BF">
        <w:trPr>
          <w:gridAfter w:val="1"/>
          <w:wAfter w:w="2065" w:type="dxa"/>
          <w:trHeight w:val="6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"Организация уличного освещения"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73.1.22.00000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30 000,00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73.1.22.24423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30 000,00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73.1.22.24423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30 000,00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73.1.22.24423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30 000,00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73.1.22.24423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30 000,00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"Благоустройство  Утуликского МО" на 2017-</w:t>
            </w: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2019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74.0.00.00000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72 912,00</w:t>
            </w:r>
          </w:p>
        </w:tc>
      </w:tr>
      <w:tr w:rsidR="00555A7F" w:rsidRPr="006E5B29" w:rsidTr="000804BF">
        <w:trPr>
          <w:gridAfter w:val="1"/>
          <w:wAfter w:w="2065" w:type="dxa"/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Подпрограмма "Организация санитарной очистки, сбора и вывоза твердых бытовых отходов с территории Утуликского муниципального образования, организация уличного освещения"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72 912,00</w:t>
            </w:r>
          </w:p>
        </w:tc>
      </w:tr>
      <w:tr w:rsidR="00555A7F" w:rsidRPr="006E5B29" w:rsidTr="000804BF">
        <w:trPr>
          <w:gridAfter w:val="1"/>
          <w:wAfter w:w="2065" w:type="dxa"/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"Санитарная очистка территории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74.1.21.00000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72 912,00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Организация мероприятий по уборке территории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74.1.21.24425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72 912,00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74.1.21.24425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72 912,00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74.1.21.24425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72 912,00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74.1.21.24425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72 912,00</w:t>
            </w:r>
          </w:p>
        </w:tc>
      </w:tr>
      <w:tr w:rsidR="00555A7F" w:rsidRPr="006E5B29" w:rsidTr="000804BF">
        <w:trPr>
          <w:gridAfter w:val="1"/>
          <w:wAfter w:w="2065" w:type="dxa"/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"Развитие культуры в Утуликском муниципальном образовании" на 2015-2017 год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941 038,17</w:t>
            </w:r>
          </w:p>
        </w:tc>
      </w:tr>
      <w:tr w:rsidR="00555A7F" w:rsidRPr="006E5B29" w:rsidTr="000804BF">
        <w:trPr>
          <w:gridAfter w:val="1"/>
          <w:wAfter w:w="2065" w:type="dxa"/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Подпрограмма "Создание условий для организации досуга и обеспечения жителей услугами организации культуры в Утуликском муниципальном образовании"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941 038,17</w:t>
            </w:r>
          </w:p>
        </w:tc>
      </w:tr>
      <w:tr w:rsidR="00555A7F" w:rsidRPr="006E5B29" w:rsidTr="000804BF">
        <w:trPr>
          <w:gridAfter w:val="1"/>
          <w:wAfter w:w="2065" w:type="dxa"/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"Заработная плата работников муниципального учреждения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75.1.21.00000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791 776,97</w:t>
            </w:r>
          </w:p>
        </w:tc>
      </w:tr>
      <w:tr w:rsidR="00555A7F" w:rsidRPr="006E5B29" w:rsidTr="000804BF">
        <w:trPr>
          <w:gridAfter w:val="1"/>
          <w:wAfter w:w="2065" w:type="dxa"/>
          <w:trHeight w:val="15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E5B29">
              <w:rPr>
                <w:rFonts w:ascii="Courier New" w:eastAsia="Times New Roman" w:hAnsi="Courier New" w:cs="Courier New"/>
                <w:lang w:eastAsia="ru-RU"/>
              </w:rPr>
              <w:t>гос</w:t>
            </w:r>
            <w:proofErr w:type="gramStart"/>
            <w:r w:rsidRPr="006E5B29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6E5B29">
              <w:rPr>
                <w:rFonts w:ascii="Courier New" w:eastAsia="Times New Roman" w:hAnsi="Courier New" w:cs="Courier New"/>
                <w:lang w:eastAsia="ru-RU"/>
              </w:rPr>
              <w:t>небюджетными</w:t>
            </w:r>
            <w:proofErr w:type="spellEnd"/>
            <w:r w:rsidRPr="006E5B29">
              <w:rPr>
                <w:rFonts w:ascii="Courier New" w:eastAsia="Times New Roman" w:hAnsi="Courier New" w:cs="Courier New"/>
                <w:lang w:eastAsia="ru-RU"/>
              </w:rPr>
              <w:t xml:space="preserve">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75.1.21.21110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791 776,97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75.1.21.21110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791 776,97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75.1.21.21110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791 776,97</w:t>
            </w:r>
          </w:p>
        </w:tc>
      </w:tr>
      <w:tr w:rsidR="00555A7F" w:rsidRPr="006E5B29" w:rsidTr="000804BF">
        <w:trPr>
          <w:gridAfter w:val="1"/>
          <w:wAfter w:w="2065" w:type="dxa"/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"Коммунальные услуги муниципального учреждения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75.1.22.00000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130 000,00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75.1.22.24423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130 000,00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75.1.22.24423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130 000,00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75.1.22.24423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130 000,00</w:t>
            </w:r>
          </w:p>
        </w:tc>
      </w:tr>
      <w:tr w:rsidR="00555A7F" w:rsidRPr="006E5B29" w:rsidTr="000804BF">
        <w:trPr>
          <w:gridAfter w:val="1"/>
          <w:wAfter w:w="2065" w:type="dxa"/>
          <w:trHeight w:val="9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"Техническое обслуживание пожарной сигнализации муниципального учреждения культуры"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75.1.23.00000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19 261,20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75.1.23.24425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19 261,20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75.1.23.24425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19 261,20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75.1.23.24425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19 261,20</w:t>
            </w:r>
          </w:p>
        </w:tc>
      </w:tr>
      <w:tr w:rsidR="00555A7F" w:rsidRPr="006E5B29" w:rsidTr="000804BF">
        <w:trPr>
          <w:gridAfter w:val="1"/>
          <w:wAfter w:w="2065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Непрогра</w:t>
            </w:r>
            <w:r w:rsidR="00080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</w:t>
            </w: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мные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1 043 159,03</w:t>
            </w:r>
          </w:p>
        </w:tc>
      </w:tr>
      <w:tr w:rsidR="00555A7F" w:rsidRPr="006E5B29" w:rsidTr="000804BF">
        <w:trPr>
          <w:gridAfter w:val="1"/>
          <w:wAfter w:w="2065" w:type="dxa"/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отдельных областных полномочий в сфере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79.1.21.73110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32 300,00</w:t>
            </w:r>
          </w:p>
        </w:tc>
      </w:tr>
      <w:tr w:rsidR="00555A7F" w:rsidRPr="006E5B29" w:rsidTr="000804BF">
        <w:trPr>
          <w:gridAfter w:val="1"/>
          <w:wAfter w:w="2065" w:type="dxa"/>
          <w:trHeight w:val="15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E5B29">
              <w:rPr>
                <w:rFonts w:ascii="Courier New" w:eastAsia="Times New Roman" w:hAnsi="Courier New" w:cs="Courier New"/>
                <w:lang w:eastAsia="ru-RU"/>
              </w:rPr>
              <w:t>гос</w:t>
            </w:r>
            <w:proofErr w:type="gramStart"/>
            <w:r w:rsidRPr="006E5B29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6E5B29">
              <w:rPr>
                <w:rFonts w:ascii="Courier New" w:eastAsia="Times New Roman" w:hAnsi="Courier New" w:cs="Courier New"/>
                <w:lang w:eastAsia="ru-RU"/>
              </w:rPr>
              <w:t>небюджетными</w:t>
            </w:r>
            <w:proofErr w:type="spellEnd"/>
            <w:r w:rsidRPr="006E5B29">
              <w:rPr>
                <w:rFonts w:ascii="Courier New" w:eastAsia="Times New Roman" w:hAnsi="Courier New" w:cs="Courier New"/>
                <w:lang w:eastAsia="ru-RU"/>
              </w:rPr>
              <w:t xml:space="preserve">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79.1.21.73110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30 790,00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79.1.21.73110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30 790,00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79.1.21.73110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30 790,00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79.1.21.73110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1 510,00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79.1.21.73110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1 510,00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79.1.21.73110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1 510,00</w:t>
            </w:r>
          </w:p>
        </w:tc>
      </w:tr>
      <w:tr w:rsidR="00555A7F" w:rsidRPr="006E5B29" w:rsidTr="000804BF">
        <w:trPr>
          <w:gridAfter w:val="1"/>
          <w:wAfter w:w="2065" w:type="dxa"/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79.2.21.51180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81 200,00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6E5B29">
              <w:rPr>
                <w:rFonts w:ascii="Courier New" w:eastAsia="Times New Roman" w:hAnsi="Courier New" w:cs="Courier New"/>
                <w:lang w:eastAsia="ru-RU"/>
              </w:rPr>
              <w:lastRenderedPageBreak/>
              <w:t>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lastRenderedPageBreak/>
              <w:t>79.2.21.51180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81 200,00</w:t>
            </w:r>
          </w:p>
        </w:tc>
      </w:tr>
      <w:tr w:rsidR="00555A7F" w:rsidRPr="006E5B29" w:rsidTr="000804BF">
        <w:trPr>
          <w:gridAfter w:val="1"/>
          <w:wAfter w:w="2065" w:type="dxa"/>
          <w:trHeight w:val="15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6E5B29">
              <w:rPr>
                <w:rFonts w:ascii="Courier New" w:eastAsia="Times New Roman" w:hAnsi="Courier New" w:cs="Courier New"/>
                <w:lang w:eastAsia="ru-RU"/>
              </w:rPr>
              <w:t>гос</w:t>
            </w:r>
            <w:proofErr w:type="gramStart"/>
            <w:r w:rsidRPr="006E5B29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6E5B29">
              <w:rPr>
                <w:rFonts w:ascii="Courier New" w:eastAsia="Times New Roman" w:hAnsi="Courier New" w:cs="Courier New"/>
                <w:lang w:eastAsia="ru-RU"/>
              </w:rPr>
              <w:t>небюджетными</w:t>
            </w:r>
            <w:proofErr w:type="spellEnd"/>
            <w:r w:rsidRPr="006E5B29">
              <w:rPr>
                <w:rFonts w:ascii="Courier New" w:eastAsia="Times New Roman" w:hAnsi="Courier New" w:cs="Courier New"/>
                <w:lang w:eastAsia="ru-RU"/>
              </w:rPr>
              <w:t xml:space="preserve">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79.2.21.51180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77 333,00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79.2.21.51180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77 333,00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79.2.21.51180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77 333,00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79.2.21.51180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3 867,00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79.2.21.51180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3 867,00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79.2.21.51180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3 867,00</w:t>
            </w:r>
          </w:p>
        </w:tc>
      </w:tr>
      <w:tr w:rsidR="00555A7F" w:rsidRPr="006E5B29" w:rsidTr="000804BF">
        <w:trPr>
          <w:gridAfter w:val="1"/>
          <w:wAfter w:w="2065" w:type="dxa"/>
          <w:trHeight w:val="22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79.3.21.73150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79.3.21.73150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79.3.21.73150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55A7F" w:rsidRPr="006E5B29" w:rsidTr="000804BF">
        <w:trPr>
          <w:gridAfter w:val="1"/>
          <w:wAfter w:w="2065" w:type="dxa"/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Резервный фонд администрации Утуликского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79.4.01.24429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79.4.01.24429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79.4.01.24429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</w:tr>
      <w:tr w:rsidR="00555A7F" w:rsidRPr="006E5B29" w:rsidTr="000804BF">
        <w:trPr>
          <w:gridAfter w:val="1"/>
          <w:wAfter w:w="2065" w:type="dxa"/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79.5.02.54251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397 979,03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79.5.02.54251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397 979,03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79.5.02.54251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397 979,03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79.5.02.54251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397 979,03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Осуществление переданных полномочий на осуществление единой дежурно-диспетчерской службы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79.5.02.54251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51 408,12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Осуществление переданных полномочий по решению вопросов в сфере секретного делопроизводства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79.5.02.54251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10 281,62</w:t>
            </w:r>
          </w:p>
        </w:tc>
      </w:tr>
      <w:tr w:rsidR="00555A7F" w:rsidRPr="006E5B29" w:rsidTr="000804BF">
        <w:trPr>
          <w:gridAfter w:val="1"/>
          <w:wAfter w:w="2065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Организация и осуществление мероприятий по ГО и ЧС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79.5.02.54251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10 847,89</w:t>
            </w:r>
          </w:p>
        </w:tc>
      </w:tr>
      <w:tr w:rsidR="00555A7F" w:rsidRPr="006E5B29" w:rsidTr="000804BF">
        <w:trPr>
          <w:gridAfter w:val="1"/>
          <w:wAfter w:w="2065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79.6.02.24290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530 480,00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79.6.02.24290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530 480,00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79.6.02.24290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880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530 480,00</w:t>
            </w:r>
          </w:p>
        </w:tc>
      </w:tr>
      <w:tr w:rsidR="00555A7F" w:rsidRPr="006E5B29" w:rsidTr="000804BF">
        <w:trPr>
          <w:gridAfter w:val="1"/>
          <w:wAfter w:w="2065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79.6.02.24290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880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530 480,00</w:t>
            </w:r>
          </w:p>
        </w:tc>
      </w:tr>
      <w:tr w:rsidR="00555A7F" w:rsidRPr="006E5B29" w:rsidTr="000804BF">
        <w:trPr>
          <w:gridAfter w:val="1"/>
          <w:wAfter w:w="2065" w:type="dxa"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E5B2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6 135 347,00</w:t>
            </w:r>
          </w:p>
        </w:tc>
      </w:tr>
      <w:tr w:rsidR="00555A7F" w:rsidRPr="006E5B29" w:rsidTr="000804BF">
        <w:trPr>
          <w:gridAfter w:val="1"/>
          <w:wAfter w:w="2065" w:type="dxa"/>
          <w:trHeight w:val="36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E5B2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6E5B29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921C3" w:rsidRPr="006E5B29" w:rsidTr="00587E8E">
        <w:trPr>
          <w:gridAfter w:val="1"/>
          <w:wAfter w:w="2065" w:type="dxa"/>
          <w:trHeight w:val="25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21C3" w:rsidRPr="00EA102E" w:rsidRDefault="009921C3" w:rsidP="00CE6836">
            <w:r w:rsidRPr="00EA102E">
              <w:t xml:space="preserve">Председатель Думы                           </w:t>
            </w:r>
            <w:r>
              <w:t xml:space="preserve">           </w:t>
            </w:r>
            <w:r w:rsidRPr="00EA102E">
              <w:t xml:space="preserve">       А.А. Агафонов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1C3" w:rsidRPr="006E5B29" w:rsidRDefault="009921C3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1C3" w:rsidRPr="006E5B29" w:rsidRDefault="009921C3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1C3" w:rsidRPr="006E5B29" w:rsidRDefault="009921C3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921C3" w:rsidRPr="006E5B29" w:rsidTr="00E66F69">
        <w:trPr>
          <w:gridAfter w:val="1"/>
          <w:wAfter w:w="2065" w:type="dxa"/>
          <w:trHeight w:val="43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21C3" w:rsidRPr="00EA102E" w:rsidRDefault="009921C3" w:rsidP="00CE6836">
            <w:r w:rsidRPr="00EA102E">
              <w:t xml:space="preserve">Ответственный исполнитель          </w:t>
            </w:r>
            <w:r>
              <w:t xml:space="preserve">                     </w:t>
            </w:r>
            <w:r w:rsidRPr="00EA102E">
              <w:t xml:space="preserve">        А.А. Туз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1C3" w:rsidRPr="006E5B29" w:rsidRDefault="009921C3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1C3" w:rsidRPr="006E5B29" w:rsidRDefault="009921C3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1C3" w:rsidRPr="006E5B29" w:rsidRDefault="009921C3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52267" w:rsidRDefault="00A52267"/>
    <w:p w:rsidR="00A52267" w:rsidRDefault="00A52267"/>
    <w:p w:rsidR="00A52267" w:rsidRDefault="00A52267"/>
    <w:p w:rsidR="00B37822" w:rsidRDefault="00B37822"/>
    <w:p w:rsidR="00555A7F" w:rsidRDefault="00555A7F"/>
    <w:p w:rsidR="00555A7F" w:rsidRDefault="00555A7F"/>
    <w:p w:rsidR="00555A7F" w:rsidRDefault="00555A7F"/>
    <w:p w:rsidR="00555A7F" w:rsidRDefault="00555A7F"/>
    <w:p w:rsidR="00555A7F" w:rsidRDefault="00555A7F"/>
    <w:p w:rsidR="00555A7F" w:rsidRDefault="00555A7F"/>
    <w:p w:rsidR="00555A7F" w:rsidRDefault="00555A7F"/>
    <w:p w:rsidR="00555A7F" w:rsidRDefault="00555A7F"/>
    <w:p w:rsidR="00555A7F" w:rsidRDefault="00555A7F"/>
    <w:p w:rsidR="00555A7F" w:rsidRDefault="00555A7F"/>
    <w:p w:rsidR="00555A7F" w:rsidRDefault="00555A7F"/>
    <w:p w:rsidR="00555A7F" w:rsidRDefault="00555A7F"/>
    <w:p w:rsidR="00555A7F" w:rsidRDefault="00555A7F"/>
    <w:p w:rsidR="00555A7F" w:rsidRDefault="00555A7F"/>
    <w:tbl>
      <w:tblPr>
        <w:tblW w:w="11071" w:type="dxa"/>
        <w:tblInd w:w="-601" w:type="dxa"/>
        <w:tblLook w:val="04A0" w:firstRow="1" w:lastRow="0" w:firstColumn="1" w:lastColumn="0" w:noHBand="0" w:noVBand="1"/>
      </w:tblPr>
      <w:tblGrid>
        <w:gridCol w:w="3984"/>
        <w:gridCol w:w="850"/>
        <w:gridCol w:w="837"/>
        <w:gridCol w:w="72"/>
        <w:gridCol w:w="803"/>
        <w:gridCol w:w="1190"/>
        <w:gridCol w:w="173"/>
        <w:gridCol w:w="349"/>
        <w:gridCol w:w="91"/>
        <w:gridCol w:w="298"/>
        <w:gridCol w:w="111"/>
        <w:gridCol w:w="1874"/>
        <w:gridCol w:w="439"/>
      </w:tblGrid>
      <w:tr w:rsidR="00555A7F" w:rsidRPr="007F7DCC" w:rsidTr="000804BF">
        <w:trPr>
          <w:trHeight w:val="255"/>
        </w:trPr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1:F107"/>
            <w:r w:rsidRPr="007F7D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bookmarkEnd w:id="0"/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7D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Приложение 9 </w:t>
            </w:r>
          </w:p>
        </w:tc>
      </w:tr>
      <w:tr w:rsidR="00555A7F" w:rsidRPr="007F7DCC" w:rsidTr="000804BF">
        <w:trPr>
          <w:trHeight w:val="255"/>
        </w:trPr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к решению Думы</w:t>
            </w:r>
          </w:p>
        </w:tc>
      </w:tr>
      <w:tr w:rsidR="00555A7F" w:rsidRPr="007F7DCC" w:rsidTr="000804BF">
        <w:trPr>
          <w:trHeight w:val="255"/>
        </w:trPr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Утуликского муниципального образования </w:t>
            </w:r>
          </w:p>
        </w:tc>
      </w:tr>
      <w:tr w:rsidR="00555A7F" w:rsidRPr="007F7DCC" w:rsidTr="000804BF">
        <w:trPr>
          <w:gridAfter w:val="1"/>
          <w:wAfter w:w="439" w:type="dxa"/>
          <w:trHeight w:val="255"/>
        </w:trPr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"О бюджете Утуликского муниципального образования на 2017 год и плановый период 2018-2019 годы"</w:t>
            </w:r>
          </w:p>
        </w:tc>
      </w:tr>
      <w:tr w:rsidR="00555A7F" w:rsidRPr="007F7DCC" w:rsidTr="000804BF">
        <w:trPr>
          <w:trHeight w:val="255"/>
        </w:trPr>
        <w:tc>
          <w:tcPr>
            <w:tcW w:w="110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5A7F" w:rsidRPr="007F7DCC" w:rsidTr="000804BF">
        <w:trPr>
          <w:trHeight w:val="255"/>
        </w:trPr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5A7F" w:rsidRPr="007F7DCC" w:rsidTr="000804BF">
        <w:trPr>
          <w:gridAfter w:val="1"/>
          <w:wAfter w:w="439" w:type="dxa"/>
          <w:trHeight w:val="1110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Ведомственная структура расходов Утуликского муниципального образования на 2017 год</w:t>
            </w:r>
          </w:p>
        </w:tc>
      </w:tr>
      <w:tr w:rsidR="00555A7F" w:rsidRPr="007F7DCC" w:rsidTr="000804BF">
        <w:trPr>
          <w:gridAfter w:val="1"/>
          <w:wAfter w:w="439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7F7DC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7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A7F" w:rsidRPr="007F7DCC" w:rsidTr="000804BF">
        <w:trPr>
          <w:gridAfter w:val="1"/>
          <w:wAfter w:w="439" w:type="dxa"/>
          <w:trHeight w:val="255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ГРБС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206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6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КВР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Сумма (рублей) </w:t>
            </w:r>
          </w:p>
        </w:tc>
      </w:tr>
      <w:tr w:rsidR="00555A7F" w:rsidRPr="007F7DCC" w:rsidTr="000804BF">
        <w:trPr>
          <w:gridAfter w:val="1"/>
          <w:wAfter w:w="439" w:type="dxa"/>
          <w:trHeight w:val="25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6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6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55A7F" w:rsidRPr="007F7DCC" w:rsidTr="000804BF">
        <w:trPr>
          <w:gridAfter w:val="1"/>
          <w:wAfter w:w="439" w:type="dxa"/>
          <w:trHeight w:val="270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6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6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55A7F" w:rsidRPr="007F7DCC" w:rsidTr="000804BF">
        <w:trPr>
          <w:gridAfter w:val="1"/>
          <w:wAfter w:w="439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</w:tr>
      <w:tr w:rsidR="00555A7F" w:rsidRPr="007F7DCC" w:rsidTr="000804BF">
        <w:trPr>
          <w:gridAfter w:val="1"/>
          <w:wAfter w:w="439" w:type="dxa"/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"Совершенствование механизмов управления Утуликского муниципального образования"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71.0.00.00000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2 886 337,80    </w:t>
            </w:r>
          </w:p>
        </w:tc>
      </w:tr>
      <w:tr w:rsidR="00555A7F" w:rsidRPr="007F7DCC" w:rsidTr="000804BF">
        <w:trPr>
          <w:gridAfter w:val="1"/>
          <w:wAfter w:w="439" w:type="dxa"/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Подпрограмма "Реализация полномочий по решению вопросов местного значения администрацией Утуликского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71.1.00.00000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2 886 337,80    </w:t>
            </w:r>
          </w:p>
        </w:tc>
      </w:tr>
      <w:tr w:rsidR="00555A7F" w:rsidRPr="007F7DCC" w:rsidTr="000804BF">
        <w:trPr>
          <w:gridAfter w:val="1"/>
          <w:wAfter w:w="439" w:type="dxa"/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Основное мероприятие</w:t>
            </w: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"Повышение качества и доступности муниципальных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71.1.21.00000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2 886 337,80    </w:t>
            </w:r>
          </w:p>
        </w:tc>
      </w:tr>
      <w:tr w:rsidR="00555A7F" w:rsidRPr="007F7DCC" w:rsidTr="000804BF">
        <w:trPr>
          <w:gridAfter w:val="1"/>
          <w:wAfter w:w="439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71.1.21.21110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464 226,85    </w:t>
            </w:r>
          </w:p>
        </w:tc>
      </w:tr>
      <w:tr w:rsidR="00555A7F" w:rsidRPr="007F7DCC" w:rsidTr="000804BF">
        <w:trPr>
          <w:gridAfter w:val="1"/>
          <w:wAfter w:w="439" w:type="dxa"/>
          <w:trHeight w:val="15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7F7DCC">
              <w:rPr>
                <w:rFonts w:ascii="Courier New" w:eastAsia="Times New Roman" w:hAnsi="Courier New" w:cs="Courier New"/>
                <w:lang w:eastAsia="ru-RU"/>
              </w:rPr>
              <w:t>гос</w:t>
            </w:r>
            <w:proofErr w:type="gramStart"/>
            <w:r w:rsidRPr="007F7DCC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7F7DCC">
              <w:rPr>
                <w:rFonts w:ascii="Courier New" w:eastAsia="Times New Roman" w:hAnsi="Courier New" w:cs="Courier New"/>
                <w:lang w:eastAsia="ru-RU"/>
              </w:rPr>
              <w:t>небюджетными</w:t>
            </w:r>
            <w:proofErr w:type="spellEnd"/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71.1.21.21110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464 226,85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71.1.21.21110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464 226,85    </w:t>
            </w:r>
          </w:p>
        </w:tc>
      </w:tr>
      <w:tr w:rsidR="00555A7F" w:rsidRPr="007F7DCC" w:rsidTr="000804BF">
        <w:trPr>
          <w:gridAfter w:val="1"/>
          <w:wAfter w:w="439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Центральный аппарат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71.1.21.22110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2 280 110,95    </w:t>
            </w:r>
          </w:p>
        </w:tc>
      </w:tr>
      <w:tr w:rsidR="00555A7F" w:rsidRPr="007F7DCC" w:rsidTr="000804BF">
        <w:trPr>
          <w:gridAfter w:val="1"/>
          <w:wAfter w:w="439" w:type="dxa"/>
          <w:trHeight w:val="15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7F7DCC">
              <w:rPr>
                <w:rFonts w:ascii="Courier New" w:eastAsia="Times New Roman" w:hAnsi="Courier New" w:cs="Courier New"/>
                <w:lang w:eastAsia="ru-RU"/>
              </w:rPr>
              <w:t>гос</w:t>
            </w:r>
            <w:proofErr w:type="gramStart"/>
            <w:r w:rsidRPr="007F7DCC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7F7DCC">
              <w:rPr>
                <w:rFonts w:ascii="Courier New" w:eastAsia="Times New Roman" w:hAnsi="Courier New" w:cs="Courier New"/>
                <w:lang w:eastAsia="ru-RU"/>
              </w:rPr>
              <w:t>небюджетными</w:t>
            </w:r>
            <w:proofErr w:type="spellEnd"/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71.1.21.22110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2 280 110,95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71.1.21.22110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2 280 110,95    </w:t>
            </w:r>
          </w:p>
        </w:tc>
      </w:tr>
      <w:tr w:rsidR="00555A7F" w:rsidRPr="007F7DCC" w:rsidTr="000804BF">
        <w:trPr>
          <w:gridAfter w:val="1"/>
          <w:wAfter w:w="439" w:type="dxa"/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администрации Утуликского сельского поселения услугами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71.1.21.24421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33 000,00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71.1.21.24421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33 000,00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71.1.21.24421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33 000,00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здания электроэнергией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71.1.21.24423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34 000,00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71.1.21.24423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34 000,00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71.1.21.24423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34 000,00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Оплата аренды помещения для бухгалтерии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71.1.21.24424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18 000,00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71.1.21.24424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18 000,00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71.1.21.24424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18 000,00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71.1.21.24426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4 932,00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F7DCC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lastRenderedPageBreak/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71.1.21.24426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 4 932,00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71.1.21.24426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 4 932,00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Уплата прочих налогов, сборов, штрафов, пеней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71.1.21.85229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1 068,00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color w:val="000000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71.1.21.85229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 1 068,00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color w:val="000000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71.1.21.85229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 1 068,00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71.1.21.85329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1 000,00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color w:val="000000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71.1.21.85329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 1 000,00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color w:val="000000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71.1.21.85329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 1 000,00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Материальные затраты для обеспечения деятельности администрации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71.1.21.24434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49 000,00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71.1.21.24434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49 000,00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71.1.21.24434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49 000,00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Работы, услуги по содержанию имущества Утуликского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71.1.21.24425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1 000,00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71.1.21.24425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 1 000,00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71.1.21.24425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 1 000,00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12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"Развитие автомобильных дорог общего пользования местного значения, находящихся в границах населенных пунктов Утуликского МО" на 2015-2017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73.0.00.00000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1 191 900,00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Подпрограмма "Содержание и ремонт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73.1.00.00000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1 191 900,00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"Обеспечение мер по повышению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73.1.21.00000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1 161 900,00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Содержание автомобильных дорог в зимнее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73.1.21.24425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1 052 532,00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73.1.21.24425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1 052 532,00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73.1.21.24425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1 052 532,00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Оплата услуг электрика по замене лампочек в светильниках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73.1.21.24426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109 368,00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73.1.21.24426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109 368,00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73.1.21.24426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109 368,00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3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"Организация уличного освещения"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73.1.22.00000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30 000,00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Оплата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73.1.22.24423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30 000,00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73.1.22.24423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30 000,00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73.1.22.24423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30 000,00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3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"Благоустройство  Утуликского МО" на 2015-2017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74.0.00.00000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72 912,00    </w:t>
            </w:r>
          </w:p>
        </w:tc>
      </w:tr>
      <w:tr w:rsidR="00555A7F" w:rsidRPr="007F7DCC" w:rsidTr="000804BF">
        <w:trPr>
          <w:gridAfter w:val="1"/>
          <w:wAfter w:w="439" w:type="dxa"/>
          <w:trHeight w:val="12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Подпрограмма "Организация санитарной очистки, сбора и вывоза твердых бытовых отходов с территории Утуликского муниципального образования, организация уличного 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74.1.00.00000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72 912,00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"Санитарная очистка территории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74.1.21.00000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72 912,00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Организация мероприятий по уборке территории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74.1.21.24425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72 912,00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74.1.21.24425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72 912,00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74.1.21.24425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72 912,00    </w:t>
            </w:r>
          </w:p>
        </w:tc>
      </w:tr>
      <w:tr w:rsidR="00555A7F" w:rsidRPr="007F7DCC" w:rsidTr="000804BF">
        <w:trPr>
          <w:gridAfter w:val="1"/>
          <w:wAfter w:w="439" w:type="dxa"/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"Развитие культуры в Утуликском муниципальном образовании" на 2015-2017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75.0.00.00000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941 038,17    </w:t>
            </w:r>
          </w:p>
        </w:tc>
      </w:tr>
      <w:tr w:rsidR="00555A7F" w:rsidRPr="007F7DCC" w:rsidTr="000804BF">
        <w:trPr>
          <w:gridAfter w:val="1"/>
          <w:wAfter w:w="439" w:type="dxa"/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Подпрограмма "Создание условий для организации досуга и обеспечения жителей услугами организации культуры в Утуликском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75.1.00.00000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941 038,17    </w:t>
            </w:r>
          </w:p>
        </w:tc>
      </w:tr>
      <w:tr w:rsidR="00555A7F" w:rsidRPr="007F7DCC" w:rsidTr="000804BF">
        <w:trPr>
          <w:gridAfter w:val="1"/>
          <w:wAfter w:w="439" w:type="dxa"/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"Заработная плата работников муниципального учреждения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75.1.21.00000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791 776,97    </w:t>
            </w:r>
          </w:p>
        </w:tc>
      </w:tr>
      <w:tr w:rsidR="00555A7F" w:rsidRPr="007F7DCC" w:rsidTr="000804BF">
        <w:trPr>
          <w:gridAfter w:val="1"/>
          <w:wAfter w:w="439" w:type="dxa"/>
          <w:trHeight w:val="15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7F7DCC">
              <w:rPr>
                <w:rFonts w:ascii="Courier New" w:eastAsia="Times New Roman" w:hAnsi="Courier New" w:cs="Courier New"/>
                <w:lang w:eastAsia="ru-RU"/>
              </w:rPr>
              <w:t>гос</w:t>
            </w:r>
            <w:proofErr w:type="gramStart"/>
            <w:r w:rsidRPr="007F7DCC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7F7DCC">
              <w:rPr>
                <w:rFonts w:ascii="Courier New" w:eastAsia="Times New Roman" w:hAnsi="Courier New" w:cs="Courier New"/>
                <w:lang w:eastAsia="ru-RU"/>
              </w:rPr>
              <w:t>небюджетными</w:t>
            </w:r>
            <w:proofErr w:type="spellEnd"/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75.1.21.21110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791 776,97    </w:t>
            </w:r>
          </w:p>
        </w:tc>
      </w:tr>
      <w:tr w:rsidR="00555A7F" w:rsidRPr="007F7DCC" w:rsidTr="000804BF">
        <w:trPr>
          <w:gridAfter w:val="1"/>
          <w:wAfter w:w="439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75.1.21.21110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791 776,97    </w:t>
            </w:r>
          </w:p>
        </w:tc>
      </w:tr>
      <w:tr w:rsidR="00555A7F" w:rsidRPr="007F7DCC" w:rsidTr="000804BF">
        <w:trPr>
          <w:gridAfter w:val="1"/>
          <w:wAfter w:w="439" w:type="dxa"/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"Коммунальные услуги муниципального учреждения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75.1.22.00000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130 000,00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75.1.22.24423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130 000,00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75.1.22.24423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130 000,00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"Техническое обслуживание пожарной сигнализации муниципального учреждения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75.1.23.00000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19 261,20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75.1.23.24425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19 261,20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75.1.23.24425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19 261,20    </w:t>
            </w:r>
          </w:p>
        </w:tc>
      </w:tr>
      <w:tr w:rsidR="00555A7F" w:rsidRPr="007F7DCC" w:rsidTr="000804BF">
        <w:trPr>
          <w:gridAfter w:val="1"/>
          <w:wAfter w:w="43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Непрограм</w:t>
            </w:r>
            <w:r w:rsidR="005E071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</w:t>
            </w: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79.0.00.00000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1 043 159,03    </w:t>
            </w:r>
          </w:p>
        </w:tc>
      </w:tr>
      <w:tr w:rsidR="00555A7F" w:rsidRPr="007F7DCC" w:rsidTr="000804BF">
        <w:trPr>
          <w:gridAfter w:val="1"/>
          <w:wAfter w:w="439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отдельных областных полномочий в сфере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79.1.21.73110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32 300,00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15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7F7DCC">
              <w:rPr>
                <w:rFonts w:ascii="Courier New" w:eastAsia="Times New Roman" w:hAnsi="Courier New" w:cs="Courier New"/>
                <w:lang w:eastAsia="ru-RU"/>
              </w:rPr>
              <w:t>гос</w:t>
            </w:r>
            <w:proofErr w:type="gramStart"/>
            <w:r w:rsidRPr="007F7DCC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7F7DCC">
              <w:rPr>
                <w:rFonts w:ascii="Courier New" w:eastAsia="Times New Roman" w:hAnsi="Courier New" w:cs="Courier New"/>
                <w:lang w:eastAsia="ru-RU"/>
              </w:rPr>
              <w:t>небюджетными</w:t>
            </w:r>
            <w:proofErr w:type="spellEnd"/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79.1.21.73110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30 790,00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79.1.21.73110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30 790,00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79.1.21.73110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 1 510,00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79.1.21.73110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 1 510,00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79.2.21.511800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81 200,00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79.2.21.51180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81 200,00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15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7F7DCC">
              <w:rPr>
                <w:rFonts w:ascii="Courier New" w:eastAsia="Times New Roman" w:hAnsi="Courier New" w:cs="Courier New"/>
                <w:lang w:eastAsia="ru-RU"/>
              </w:rPr>
              <w:t>гос</w:t>
            </w:r>
            <w:proofErr w:type="gramStart"/>
            <w:r w:rsidRPr="007F7DCC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7F7DCC">
              <w:rPr>
                <w:rFonts w:ascii="Courier New" w:eastAsia="Times New Roman" w:hAnsi="Courier New" w:cs="Courier New"/>
                <w:lang w:eastAsia="ru-RU"/>
              </w:rPr>
              <w:t>небюджетными</w:t>
            </w:r>
            <w:proofErr w:type="spellEnd"/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79.2.21.51180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77 333,00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79.2.21.51180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77 333,00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79.2.21.51180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 3 867,00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79.2.21.51180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 3 867,00    </w:t>
            </w:r>
          </w:p>
        </w:tc>
      </w:tr>
      <w:tr w:rsidR="00555A7F" w:rsidRPr="007F7DCC" w:rsidTr="000804BF">
        <w:trPr>
          <w:gridAfter w:val="1"/>
          <w:wAfter w:w="439" w:type="dxa"/>
          <w:trHeight w:val="22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79.3.21.73150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700,00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79.3.21.73150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   700,00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79.3.21.73150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   700,00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Резервный фонд администрации Утуликского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79.4.01.24429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   500,00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79.4.01.24429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   500,00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79.4.01.24429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   500,00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79.5.02.54251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397 979,03    </w:t>
            </w:r>
          </w:p>
        </w:tc>
      </w:tr>
      <w:tr w:rsidR="00555A7F" w:rsidRPr="007F7DCC" w:rsidTr="000804BF">
        <w:trPr>
          <w:gridAfter w:val="1"/>
          <w:wAfter w:w="43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79.5.02.54251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397 979,03    </w:t>
            </w:r>
          </w:p>
        </w:tc>
      </w:tr>
      <w:tr w:rsidR="00555A7F" w:rsidRPr="007F7DCC" w:rsidTr="000804BF">
        <w:trPr>
          <w:gridAfter w:val="1"/>
          <w:wAfter w:w="43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79.5.02.54251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397 979,03    </w:t>
            </w:r>
          </w:p>
        </w:tc>
      </w:tr>
      <w:tr w:rsidR="00555A7F" w:rsidRPr="007F7DCC" w:rsidTr="000804BF">
        <w:trPr>
          <w:gridAfter w:val="1"/>
          <w:wAfter w:w="439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79.5.02.54251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397 979,03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Осуществление переданных полномочий на осуществление единой дежурно-диспетчерской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79.5.02.54251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51 408,12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Осуществление переданных полномочий по решению вопросов в сфере секретного делопроизводства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79.5.02.54251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10 281,62    </w:t>
            </w:r>
          </w:p>
        </w:tc>
      </w:tr>
      <w:tr w:rsidR="00555A7F" w:rsidRPr="007F7DCC" w:rsidTr="000804BF">
        <w:trPr>
          <w:gridAfter w:val="1"/>
          <w:wAfter w:w="439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Организация и осуществление мероприятий по ГО и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79.5.02.54251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 10 847,89    </w:t>
            </w:r>
          </w:p>
        </w:tc>
      </w:tr>
      <w:tr w:rsidR="00555A7F" w:rsidRPr="007F7DCC" w:rsidTr="000804BF">
        <w:trPr>
          <w:gridAfter w:val="1"/>
          <w:wAfter w:w="439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79.6.02.24290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530 480,00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79.6.02.24290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530 480,00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961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0107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79.6.02.24290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880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 xml:space="preserve">    530 480,00    </w:t>
            </w:r>
          </w:p>
        </w:tc>
      </w:tr>
      <w:tr w:rsidR="00555A7F" w:rsidRPr="007F7DCC" w:rsidTr="000804BF">
        <w:trPr>
          <w:gridAfter w:val="1"/>
          <w:wAfter w:w="439" w:type="dxa"/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F7DC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6 135 347,00    </w:t>
            </w:r>
          </w:p>
        </w:tc>
      </w:tr>
      <w:tr w:rsidR="00555A7F" w:rsidRPr="007F7DCC" w:rsidTr="000804BF">
        <w:trPr>
          <w:gridAfter w:val="1"/>
          <w:wAfter w:w="439" w:type="dxa"/>
          <w:trHeight w:val="255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5A7F" w:rsidRPr="007F7DCC" w:rsidRDefault="00555A7F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921C3" w:rsidRPr="007F7DCC" w:rsidTr="00C328EC">
        <w:trPr>
          <w:gridAfter w:val="1"/>
          <w:wAfter w:w="439" w:type="dxa"/>
          <w:trHeight w:val="435"/>
        </w:trPr>
        <w:tc>
          <w:tcPr>
            <w:tcW w:w="7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21C3" w:rsidRPr="00217746" w:rsidRDefault="009921C3" w:rsidP="00A12F59">
            <w:r w:rsidRPr="00217746">
              <w:t>Председатель Думы                                                                  А.А. Агафонов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1C3" w:rsidRPr="007F7DCC" w:rsidRDefault="009921C3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1C3" w:rsidRPr="007F7DCC" w:rsidRDefault="009921C3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921C3" w:rsidRPr="007F7DCC" w:rsidTr="00FC02BD">
        <w:trPr>
          <w:gridAfter w:val="1"/>
          <w:wAfter w:w="439" w:type="dxa"/>
          <w:trHeight w:val="855"/>
        </w:trPr>
        <w:tc>
          <w:tcPr>
            <w:tcW w:w="7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21C3" w:rsidRPr="00217746" w:rsidRDefault="009921C3" w:rsidP="00A12F59">
            <w:r w:rsidRPr="00217746">
              <w:t>Ответственный исполнитель                                                  А.А. Туз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1C3" w:rsidRPr="007F7DCC" w:rsidRDefault="009921C3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21C3" w:rsidRPr="007F7DCC" w:rsidRDefault="009921C3" w:rsidP="000804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55A7F" w:rsidRDefault="00555A7F"/>
    <w:p w:rsidR="00555A7F" w:rsidRDefault="00555A7F"/>
    <w:p w:rsidR="00555A7F" w:rsidRDefault="00555A7F"/>
    <w:p w:rsidR="00555A7F" w:rsidRDefault="00555A7F"/>
    <w:p w:rsidR="00555A7F" w:rsidRDefault="00555A7F"/>
    <w:p w:rsidR="00555A7F" w:rsidRDefault="00555A7F"/>
    <w:p w:rsidR="00402FAF" w:rsidRDefault="00402FAF"/>
    <w:p w:rsidR="00402FAF" w:rsidRDefault="00402FAF"/>
    <w:p w:rsidR="00402FAF" w:rsidRDefault="00402FAF"/>
    <w:p w:rsidR="00402FAF" w:rsidRDefault="00402FAF"/>
    <w:p w:rsidR="00402FAF" w:rsidRDefault="00402FAF"/>
    <w:p w:rsidR="00402FAF" w:rsidRDefault="00402FAF"/>
    <w:p w:rsidR="00402FAF" w:rsidRDefault="00402FAF"/>
    <w:p w:rsidR="00402FAF" w:rsidRDefault="00402FAF"/>
    <w:p w:rsidR="00402FAF" w:rsidRDefault="00402FAF"/>
    <w:p w:rsidR="00402FAF" w:rsidRDefault="00402FAF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268"/>
      </w:tblGrid>
      <w:tr w:rsidR="00402FAF" w:rsidRPr="00402FAF" w:rsidTr="00402FA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>Приложение 11</w:t>
            </w:r>
          </w:p>
        </w:tc>
      </w:tr>
      <w:tr w:rsidR="00402FAF" w:rsidRPr="00402FAF" w:rsidTr="00402FA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>к решению Думы Утуликского</w:t>
            </w:r>
          </w:p>
        </w:tc>
      </w:tr>
      <w:tr w:rsidR="00402FAF" w:rsidRPr="00402FAF" w:rsidTr="00402FA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402FAF" w:rsidRPr="00402FAF" w:rsidTr="00402FAF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>"О бюджете Утуликского МО на 2017 год и плановый период 2018-2019 годов"</w:t>
            </w:r>
          </w:p>
        </w:tc>
      </w:tr>
      <w:tr w:rsidR="00402FAF" w:rsidRPr="00402FAF" w:rsidTr="00402FAF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F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2FAF" w:rsidRPr="00402FAF" w:rsidTr="00402FAF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F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2FAF" w:rsidRPr="00402FAF" w:rsidTr="00402FAF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402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402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выделяемые из средств бюджета</w:t>
            </w:r>
          </w:p>
        </w:tc>
      </w:tr>
      <w:tr w:rsidR="00402FAF" w:rsidRPr="00402FAF" w:rsidTr="00402FAF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 бюджет муниципального образования - </w:t>
            </w:r>
            <w:proofErr w:type="spellStart"/>
            <w:r w:rsidRPr="00402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Слюдянский</w:t>
            </w:r>
            <w:proofErr w:type="spellEnd"/>
            <w:r w:rsidRPr="00402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402FAF" w:rsidRPr="00402FAF" w:rsidTr="00402FAF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финансирование расходов, связанных с передачей части свих полномочий</w:t>
            </w:r>
          </w:p>
        </w:tc>
      </w:tr>
      <w:tr w:rsidR="00402FAF" w:rsidRPr="00402FAF" w:rsidTr="00402FAF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02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соответствии с соглашениями на 2017 год</w:t>
            </w:r>
          </w:p>
        </w:tc>
      </w:tr>
      <w:tr w:rsidR="00402FAF" w:rsidRPr="00402FAF" w:rsidTr="00402FAF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2F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</w:tr>
      <w:tr w:rsidR="00402FAF" w:rsidRPr="00402FAF" w:rsidTr="00402FAF">
        <w:trPr>
          <w:trHeight w:val="129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№ </w:t>
            </w:r>
            <w:proofErr w:type="gramStart"/>
            <w:r w:rsidRPr="00402FA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402FA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Утверждено</w:t>
            </w:r>
          </w:p>
        </w:tc>
      </w:tr>
      <w:tr w:rsidR="00402FAF" w:rsidRPr="00402FAF" w:rsidTr="00402FAF">
        <w:trPr>
          <w:trHeight w:val="2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402FAF" w:rsidRPr="00402FAF" w:rsidTr="00402FAF">
        <w:trPr>
          <w:trHeight w:val="10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>Создание, содержание и организация деятельности единой дежурно-диспетчерской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>51 408,12</w:t>
            </w:r>
          </w:p>
        </w:tc>
      </w:tr>
      <w:tr w:rsidR="00402FAF" w:rsidRPr="00402FAF" w:rsidTr="00402FAF">
        <w:trPr>
          <w:trHeight w:val="70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>Решение вопросов в сфере секретного делопроизводства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>10 281,62</w:t>
            </w:r>
          </w:p>
        </w:tc>
      </w:tr>
      <w:tr w:rsidR="00402FAF" w:rsidRPr="00402FAF" w:rsidTr="00402FAF">
        <w:trPr>
          <w:trHeight w:val="70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>Организация и осуществление мероприятий по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>10 847,89</w:t>
            </w:r>
          </w:p>
        </w:tc>
      </w:tr>
      <w:tr w:rsidR="00402FAF" w:rsidRPr="00402FAF" w:rsidTr="00402FAF">
        <w:trPr>
          <w:trHeight w:val="70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 xml:space="preserve">Исполнение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>325 441,40</w:t>
            </w:r>
          </w:p>
        </w:tc>
      </w:tr>
      <w:tr w:rsidR="00402FAF" w:rsidRPr="00402FAF" w:rsidTr="00402FAF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FAF" w:rsidRPr="00402FAF" w:rsidRDefault="00402FAF" w:rsidP="00402F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02FA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397979,03</w:t>
            </w:r>
          </w:p>
        </w:tc>
      </w:tr>
      <w:tr w:rsidR="00402FAF" w:rsidRPr="00402FAF" w:rsidTr="00402FAF">
        <w:trPr>
          <w:trHeight w:val="5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2FAF" w:rsidRPr="00402FAF" w:rsidTr="00402FAF">
        <w:trPr>
          <w:trHeight w:val="255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2FAF" w:rsidRPr="00402FAF" w:rsidTr="00402FAF">
        <w:trPr>
          <w:trHeight w:val="22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C3" w:rsidRDefault="009921C3" w:rsidP="009921C3">
            <w:r>
              <w:t xml:space="preserve">Председатель Думы            </w:t>
            </w:r>
            <w:bookmarkStart w:id="1" w:name="_GoBack"/>
            <w:bookmarkEnd w:id="1"/>
            <w:r>
              <w:t xml:space="preserve">                                                      А.А. Агафонов</w:t>
            </w:r>
          </w:p>
          <w:p w:rsidR="009921C3" w:rsidRDefault="009921C3" w:rsidP="009921C3">
            <w:r>
              <w:t>Ответственный исполнитель                                                  А.А. Туз</w:t>
            </w:r>
          </w:p>
          <w:p w:rsidR="00402FAF" w:rsidRPr="00402FAF" w:rsidRDefault="00402FAF" w:rsidP="00402FA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02FAF" w:rsidRPr="00402FAF" w:rsidTr="00402FAF">
        <w:trPr>
          <w:trHeight w:val="13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2FAF" w:rsidRPr="00402FAF" w:rsidTr="009921C3">
        <w:trPr>
          <w:trHeight w:val="30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AF" w:rsidRPr="00402FAF" w:rsidRDefault="00402FAF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AF" w:rsidRPr="00402FAF" w:rsidRDefault="00402FAF" w:rsidP="00402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02FAF" w:rsidRDefault="00402FAF"/>
    <w:p w:rsidR="0032326E" w:rsidRDefault="0032326E"/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56"/>
        <w:gridCol w:w="1770"/>
        <w:gridCol w:w="779"/>
        <w:gridCol w:w="780"/>
        <w:gridCol w:w="600"/>
        <w:gridCol w:w="676"/>
        <w:gridCol w:w="548"/>
        <w:gridCol w:w="303"/>
        <w:gridCol w:w="548"/>
        <w:gridCol w:w="19"/>
        <w:gridCol w:w="2410"/>
      </w:tblGrid>
      <w:tr w:rsidR="0032326E" w:rsidRPr="0032326E" w:rsidTr="0032326E">
        <w:trPr>
          <w:trHeight w:val="255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326E" w:rsidRPr="0032326E" w:rsidTr="0032326E">
        <w:trPr>
          <w:trHeight w:val="323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Приложение 12</w:t>
            </w:r>
          </w:p>
        </w:tc>
      </w:tr>
      <w:tr w:rsidR="0032326E" w:rsidRPr="0032326E" w:rsidTr="0032326E">
        <w:trPr>
          <w:trHeight w:val="323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к решению Думы Утуликского</w:t>
            </w:r>
          </w:p>
        </w:tc>
      </w:tr>
      <w:tr w:rsidR="0032326E" w:rsidRPr="0032326E" w:rsidTr="0032326E">
        <w:trPr>
          <w:trHeight w:val="323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32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32326E" w:rsidRPr="0032326E" w:rsidTr="0032326E">
        <w:trPr>
          <w:trHeight w:val="323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О бюджете Утуликского МО на 2017 год и плановый период 2018-2019 годов</w:t>
            </w:r>
          </w:p>
        </w:tc>
      </w:tr>
      <w:tr w:rsidR="0032326E" w:rsidRPr="0032326E" w:rsidTr="0032326E">
        <w:trPr>
          <w:trHeight w:val="323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26E" w:rsidRPr="0032326E" w:rsidTr="0032326E">
        <w:trPr>
          <w:trHeight w:val="323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326E" w:rsidRPr="0032326E" w:rsidTr="000804BF">
        <w:trPr>
          <w:trHeight w:val="615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2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на реализацию муниципальных программ Утуликского муниципального образования на 2017 год</w:t>
            </w:r>
          </w:p>
        </w:tc>
      </w:tr>
      <w:tr w:rsidR="0032326E" w:rsidRPr="0032326E" w:rsidTr="0032326E">
        <w:trPr>
          <w:trHeight w:val="105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326E" w:rsidRPr="0032326E" w:rsidTr="0032326E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326E" w:rsidRPr="0032326E" w:rsidTr="0032326E">
        <w:trPr>
          <w:trHeight w:val="255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26E" w:rsidRPr="0032326E" w:rsidRDefault="0032326E" w:rsidP="005E07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3232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Утверждено     2017г</w:t>
            </w:r>
          </w:p>
        </w:tc>
      </w:tr>
      <w:tr w:rsidR="0032326E" w:rsidRPr="0032326E" w:rsidTr="0032326E">
        <w:trPr>
          <w:trHeight w:val="75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2326E" w:rsidRPr="0032326E" w:rsidTr="0032326E">
        <w:trPr>
          <w:trHeight w:val="8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"Совершенствование механизмов управления Утуликского муниципального образования" на 2017-2019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71.0.00.00000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район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1750995,23</w:t>
            </w:r>
          </w:p>
        </w:tc>
      </w:tr>
      <w:tr w:rsidR="0032326E" w:rsidRPr="0032326E" w:rsidTr="0032326E">
        <w:trPr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26E" w:rsidRPr="0032326E" w:rsidTr="0032326E">
        <w:trPr>
          <w:trHeight w:val="9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местные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1135342,57</w:t>
            </w:r>
          </w:p>
        </w:tc>
      </w:tr>
      <w:tr w:rsidR="0032326E" w:rsidRPr="0032326E" w:rsidTr="0032326E">
        <w:trPr>
          <w:trHeight w:val="16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"Развитие </w:t>
            </w:r>
            <w:proofErr w:type="spellStart"/>
            <w:r w:rsidRPr="0032326E">
              <w:rPr>
                <w:rFonts w:ascii="Courier New" w:eastAsia="Times New Roman" w:hAnsi="Courier New" w:cs="Courier New"/>
                <w:lang w:eastAsia="ru-RU"/>
              </w:rPr>
              <w:t>автомобольных</w:t>
            </w:r>
            <w:proofErr w:type="spellEnd"/>
            <w:r w:rsidRPr="0032326E">
              <w:rPr>
                <w:rFonts w:ascii="Courier New" w:eastAsia="Times New Roman" w:hAnsi="Courier New" w:cs="Courier New"/>
                <w:lang w:eastAsia="ru-RU"/>
              </w:rPr>
              <w:t xml:space="preserve"> дорог общего пользования местного значения, находящихся в границах населенных пунктов Утуликского МО" на 2017-2019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73.0.00.00000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местные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1191900,00</w:t>
            </w:r>
          </w:p>
        </w:tc>
      </w:tr>
      <w:tr w:rsidR="0032326E" w:rsidRPr="0032326E" w:rsidTr="0032326E">
        <w:trPr>
          <w:trHeight w:val="4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Pr="0032326E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программа "Благоустройство Утуликского муниципального образования" на 2017-2019 годы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lastRenderedPageBreak/>
              <w:t>0503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74.0.00.</w:t>
            </w:r>
            <w:r w:rsidRPr="0032326E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местные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72912,00</w:t>
            </w:r>
          </w:p>
        </w:tc>
      </w:tr>
      <w:tr w:rsidR="0032326E" w:rsidRPr="0032326E" w:rsidTr="0032326E">
        <w:trPr>
          <w:trHeight w:val="15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26E" w:rsidRPr="0032326E" w:rsidTr="0032326E">
        <w:trPr>
          <w:trHeight w:val="154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 Развитие культуры в Утуликском муниципальном образовании" на 2017-2019 годы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75.0.00.00000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566440,77</w:t>
            </w:r>
          </w:p>
        </w:tc>
      </w:tr>
      <w:tr w:rsidR="0032326E" w:rsidRPr="0032326E" w:rsidTr="0032326E">
        <w:trPr>
          <w:trHeight w:val="15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местные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374597,40</w:t>
            </w:r>
          </w:p>
        </w:tc>
      </w:tr>
      <w:tr w:rsidR="0032326E" w:rsidRPr="0032326E" w:rsidTr="0032326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2326E">
              <w:rPr>
                <w:rFonts w:ascii="Courier New" w:eastAsia="Times New Roman" w:hAnsi="Courier New" w:cs="Courier New"/>
                <w:lang w:eastAsia="ru-RU"/>
              </w:rPr>
              <w:t>5092187,97</w:t>
            </w:r>
          </w:p>
        </w:tc>
      </w:tr>
      <w:tr w:rsidR="0032326E" w:rsidRPr="0032326E" w:rsidTr="0032326E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326E" w:rsidRPr="0032326E" w:rsidTr="0032326E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326E" w:rsidRPr="0032326E" w:rsidTr="0032326E">
        <w:trPr>
          <w:trHeight w:val="25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9921C3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Думы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А.А. Агафонов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326E" w:rsidRPr="0032326E" w:rsidTr="0032326E">
        <w:trPr>
          <w:trHeight w:val="255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326E" w:rsidRPr="0032326E" w:rsidTr="0032326E">
        <w:trPr>
          <w:trHeight w:val="25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32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А.А. Туз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326E" w:rsidRPr="0032326E" w:rsidTr="0032326E">
        <w:trPr>
          <w:trHeight w:val="255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326E" w:rsidRPr="0032326E" w:rsidTr="0032326E">
        <w:trPr>
          <w:trHeight w:val="255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2326E" w:rsidRDefault="0032326E"/>
    <w:p w:rsidR="0032326E" w:rsidRDefault="0032326E"/>
    <w:p w:rsidR="0032326E" w:rsidRDefault="0032326E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597"/>
        <w:gridCol w:w="1956"/>
        <w:gridCol w:w="2266"/>
        <w:gridCol w:w="2410"/>
      </w:tblGrid>
      <w:tr w:rsidR="006B7132" w:rsidRPr="006B7132" w:rsidTr="006B7132">
        <w:trPr>
          <w:trHeight w:val="30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Приложение 14</w:t>
            </w:r>
          </w:p>
        </w:tc>
      </w:tr>
      <w:tr w:rsidR="006B7132" w:rsidRPr="006B7132" w:rsidTr="006B7132">
        <w:trPr>
          <w:trHeight w:val="30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к решению Думы Утуликского</w:t>
            </w:r>
          </w:p>
        </w:tc>
      </w:tr>
      <w:tr w:rsidR="006B7132" w:rsidRPr="006B7132" w:rsidTr="006B7132">
        <w:trPr>
          <w:trHeight w:val="25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6B7132" w:rsidRPr="006B7132" w:rsidTr="006B7132">
        <w:trPr>
          <w:trHeight w:val="25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 xml:space="preserve">"О бюджете Утуликского МО на 2017 год и плановый период 2018-2019 годов" </w:t>
            </w:r>
          </w:p>
        </w:tc>
      </w:tr>
      <w:tr w:rsidR="006B7132" w:rsidRPr="006B7132" w:rsidTr="006B7132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7132" w:rsidRPr="006B7132" w:rsidTr="006B7132">
        <w:trPr>
          <w:trHeight w:val="25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7132" w:rsidRPr="006B7132" w:rsidTr="006B7132">
        <w:trPr>
          <w:trHeight w:val="72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Утуликского муниципального образования на 2017 год.</w:t>
            </w:r>
          </w:p>
        </w:tc>
      </w:tr>
      <w:tr w:rsidR="006B7132" w:rsidRPr="006B7132" w:rsidTr="006B7132">
        <w:trPr>
          <w:trHeight w:val="25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7132" w:rsidRPr="006B7132" w:rsidTr="006B7132">
        <w:trPr>
          <w:trHeight w:val="25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7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</w:tr>
      <w:tr w:rsidR="006B7132" w:rsidRPr="006B7132" w:rsidTr="006B7132">
        <w:trPr>
          <w:trHeight w:val="30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Утверждено</w:t>
            </w:r>
          </w:p>
        </w:tc>
      </w:tr>
      <w:tr w:rsidR="006B7132" w:rsidRPr="006B7132" w:rsidTr="006B7132">
        <w:trPr>
          <w:trHeight w:val="6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000 01 00 00 00 00 0000 000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304 247,00</w:t>
            </w:r>
          </w:p>
        </w:tc>
      </w:tr>
      <w:tr w:rsidR="006B7132" w:rsidRPr="006B7132" w:rsidTr="006B7132">
        <w:trPr>
          <w:trHeight w:val="735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Кредиты,  кредитных организаций в валюте Российской Федерации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000 01 02 00 00 00 0000 000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636 116,41</w:t>
            </w:r>
          </w:p>
        </w:tc>
      </w:tr>
      <w:tr w:rsidR="006B7132" w:rsidRPr="006B7132" w:rsidTr="006B7132">
        <w:trPr>
          <w:trHeight w:val="9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 xml:space="preserve">Получение  кредитов, от кредитных организаций в валюте Российской Федерации 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961 01 02 00 00 00 0000 700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636 116,41</w:t>
            </w:r>
          </w:p>
        </w:tc>
      </w:tr>
      <w:tr w:rsidR="006B7132" w:rsidRPr="006B7132" w:rsidTr="006B7132">
        <w:trPr>
          <w:trHeight w:val="9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color w:val="FF0000"/>
                <w:lang w:eastAsia="ru-RU"/>
              </w:rPr>
              <w:t>Получение  кредитов, от кредитных организаций бюджетами сельских поселений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color w:val="FF0000"/>
                <w:lang w:eastAsia="ru-RU"/>
              </w:rPr>
              <w:t>961 01 02 00 00 10 0000 710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636 116,41</w:t>
            </w:r>
          </w:p>
        </w:tc>
      </w:tr>
      <w:tr w:rsidR="006B7132" w:rsidRPr="006B7132" w:rsidTr="006B7132">
        <w:trPr>
          <w:trHeight w:val="129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 xml:space="preserve">Погашение кредитов, предоставленных </w:t>
            </w:r>
            <w:proofErr w:type="gramStart"/>
            <w:r w:rsidRPr="006B7132">
              <w:rPr>
                <w:rFonts w:ascii="Courier New" w:eastAsia="Times New Roman" w:hAnsi="Courier New" w:cs="Courier New"/>
                <w:lang w:eastAsia="ru-RU"/>
              </w:rPr>
              <w:t>от</w:t>
            </w:r>
            <w:proofErr w:type="gramEnd"/>
            <w:r w:rsidRPr="006B713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6B7132">
              <w:rPr>
                <w:rFonts w:ascii="Courier New" w:eastAsia="Times New Roman" w:hAnsi="Courier New" w:cs="Courier New"/>
                <w:lang w:eastAsia="ru-RU"/>
              </w:rPr>
              <w:t>кредитными</w:t>
            </w:r>
            <w:proofErr w:type="gramEnd"/>
            <w:r w:rsidRPr="006B7132">
              <w:rPr>
                <w:rFonts w:ascii="Courier New" w:eastAsia="Times New Roman" w:hAnsi="Courier New" w:cs="Courier New"/>
                <w:lang w:eastAsia="ru-RU"/>
              </w:rPr>
              <w:t xml:space="preserve"> организациями в валюте Российской Федерации 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961 01 02 00 00 00 0000 800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B7132" w:rsidRPr="006B7132" w:rsidTr="006B7132">
        <w:trPr>
          <w:trHeight w:val="15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Погашение кредитов, предоставленных кредитными организациями бюджетами сельских </w:t>
            </w:r>
            <w:r w:rsidRPr="006B7132">
              <w:rPr>
                <w:rFonts w:ascii="Courier New" w:eastAsia="Times New Roman" w:hAnsi="Courier New" w:cs="Courier New"/>
                <w:color w:val="FF0000"/>
                <w:lang w:eastAsia="ru-RU"/>
              </w:rPr>
              <w:lastRenderedPageBreak/>
              <w:t>поселений в валюте Российской Федерации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color w:val="FF0000"/>
                <w:lang w:eastAsia="ru-RU"/>
              </w:rPr>
              <w:lastRenderedPageBreak/>
              <w:t>961 01 02 00 00 10 0000 810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B7132" w:rsidRPr="006B7132" w:rsidTr="006B7132">
        <w:trPr>
          <w:trHeight w:val="12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Бюджетные кредиты,  от других бюджетов бюджетной системы Российской Федерации  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000 01 03 00 00 00 0000 000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-350 000,00</w:t>
            </w:r>
          </w:p>
        </w:tc>
      </w:tr>
      <w:tr w:rsidR="006B7132" w:rsidRPr="006B7132" w:rsidTr="006B7132">
        <w:trPr>
          <w:trHeight w:val="138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 xml:space="preserve">Получение бюджетных кредитов,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961 01 03 00 00 00 0000 700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B7132" w:rsidRPr="006B7132" w:rsidTr="006B7132">
        <w:trPr>
          <w:trHeight w:val="1395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color w:val="FF0000"/>
                <w:lang w:eastAsia="ru-RU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color w:val="FF0000"/>
                <w:lang w:eastAsia="ru-RU"/>
              </w:rPr>
              <w:t>961 01 03 00 00 10 0000 710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B7132" w:rsidRPr="006B7132" w:rsidTr="006B7132">
        <w:trPr>
          <w:trHeight w:val="171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961 01 03 00 00 00 0000 800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-350 000,00</w:t>
            </w:r>
          </w:p>
        </w:tc>
      </w:tr>
      <w:tr w:rsidR="006B7132" w:rsidRPr="006B7132" w:rsidTr="006B7132">
        <w:trPr>
          <w:trHeight w:val="1695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color w:val="FF0000"/>
                <w:lang w:eastAsia="ru-RU"/>
              </w:rPr>
              <w:t>Погашение бюджетами поселений кредитов,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color w:val="FF0000"/>
                <w:lang w:eastAsia="ru-RU"/>
              </w:rPr>
              <w:t>961 01 03 00 00 10 0000 810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-350 000,00</w:t>
            </w:r>
          </w:p>
        </w:tc>
      </w:tr>
      <w:tr w:rsidR="006B7132" w:rsidRPr="006B7132" w:rsidTr="006B7132">
        <w:trPr>
          <w:trHeight w:val="6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000 01 05 00 00 00 0000 000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18 130,59</w:t>
            </w:r>
          </w:p>
        </w:tc>
      </w:tr>
      <w:tr w:rsidR="006B7132" w:rsidRPr="006B7132" w:rsidTr="006B7132">
        <w:trPr>
          <w:trHeight w:val="6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-6 467 216,41</w:t>
            </w:r>
          </w:p>
        </w:tc>
      </w:tr>
      <w:tr w:rsidR="006B7132" w:rsidRPr="006B7132" w:rsidTr="006B7132">
        <w:trPr>
          <w:trHeight w:val="6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-6 467 216,41</w:t>
            </w:r>
          </w:p>
        </w:tc>
      </w:tr>
      <w:tr w:rsidR="006B7132" w:rsidRPr="006B7132" w:rsidTr="006B7132">
        <w:trPr>
          <w:trHeight w:val="6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-6 467 216,41</w:t>
            </w:r>
          </w:p>
        </w:tc>
      </w:tr>
      <w:tr w:rsidR="006B7132" w:rsidRPr="006B7132" w:rsidTr="006B7132">
        <w:trPr>
          <w:trHeight w:val="9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color w:val="FF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color w:val="FF0000"/>
                <w:lang w:eastAsia="ru-RU"/>
              </w:rPr>
              <w:t>000 01 05 02 01 10 0000 510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-6 467 216,41</w:t>
            </w:r>
          </w:p>
        </w:tc>
      </w:tr>
      <w:tr w:rsidR="006B7132" w:rsidRPr="006B7132" w:rsidTr="006B7132">
        <w:trPr>
          <w:trHeight w:val="6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6 485 347,00</w:t>
            </w:r>
          </w:p>
        </w:tc>
      </w:tr>
      <w:tr w:rsidR="006B7132" w:rsidRPr="006B7132" w:rsidTr="006B7132">
        <w:trPr>
          <w:trHeight w:val="6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6 485 347,00</w:t>
            </w:r>
          </w:p>
        </w:tc>
      </w:tr>
      <w:tr w:rsidR="006B7132" w:rsidRPr="006B7132" w:rsidTr="006B7132">
        <w:trPr>
          <w:trHeight w:val="6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6 485 347,00</w:t>
            </w:r>
          </w:p>
        </w:tc>
      </w:tr>
      <w:tr w:rsidR="006B7132" w:rsidRPr="006B7132" w:rsidTr="006B7132">
        <w:trPr>
          <w:trHeight w:val="9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color w:val="FF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color w:val="FF0000"/>
                <w:lang w:eastAsia="ru-RU"/>
              </w:rPr>
              <w:t>000 01 05 02 01 10 0000 610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B7132">
              <w:rPr>
                <w:rFonts w:ascii="Courier New" w:eastAsia="Times New Roman" w:hAnsi="Courier New" w:cs="Courier New"/>
                <w:lang w:eastAsia="ru-RU"/>
              </w:rPr>
              <w:t>6 485 347,00</w:t>
            </w:r>
          </w:p>
        </w:tc>
      </w:tr>
      <w:tr w:rsidR="006B7132" w:rsidRPr="006B7132" w:rsidTr="006B7132">
        <w:trPr>
          <w:trHeight w:val="25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7132" w:rsidRPr="006B7132" w:rsidTr="006B7132">
        <w:trPr>
          <w:trHeight w:val="15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7132" w:rsidRPr="006B7132" w:rsidTr="006B7132">
        <w:trPr>
          <w:trHeight w:val="25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132" w:rsidRPr="006B7132" w:rsidRDefault="009921C3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Думы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А.А. Агафонов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7132" w:rsidRPr="006B7132" w:rsidTr="006B7132">
        <w:trPr>
          <w:trHeight w:val="15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7132" w:rsidRPr="006B7132" w:rsidTr="006B7132">
        <w:trPr>
          <w:trHeight w:val="25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А.А. Туз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7132" w:rsidRPr="006B7132" w:rsidTr="006B7132">
        <w:trPr>
          <w:trHeight w:val="25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132" w:rsidRPr="006B7132" w:rsidRDefault="006B7132" w:rsidP="006B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6B7132" w:rsidRDefault="006B7132"/>
    <w:p w:rsidR="0032326E" w:rsidRDefault="0032326E"/>
    <w:p w:rsidR="0032326E" w:rsidRDefault="0032326E"/>
    <w:p w:rsidR="00B37822" w:rsidRDefault="00B37822"/>
    <w:sectPr w:rsidR="00B37822" w:rsidSect="006B7132">
      <w:pgSz w:w="11906" w:h="16838"/>
      <w:pgMar w:top="1134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2C6606F"/>
    <w:multiLevelType w:val="hybridMultilevel"/>
    <w:tmpl w:val="E112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72A2"/>
    <w:multiLevelType w:val="hybridMultilevel"/>
    <w:tmpl w:val="A9CA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38BE"/>
    <w:multiLevelType w:val="hybridMultilevel"/>
    <w:tmpl w:val="B2CCBFDA"/>
    <w:lvl w:ilvl="0" w:tplc="FE5A8A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103062"/>
    <w:multiLevelType w:val="hybridMultilevel"/>
    <w:tmpl w:val="22E0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A430B"/>
    <w:multiLevelType w:val="hybridMultilevel"/>
    <w:tmpl w:val="E1A4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7B"/>
    <w:rsid w:val="000231D9"/>
    <w:rsid w:val="000804BF"/>
    <w:rsid w:val="00086231"/>
    <w:rsid w:val="000915A8"/>
    <w:rsid w:val="00121F33"/>
    <w:rsid w:val="001A7D35"/>
    <w:rsid w:val="00233615"/>
    <w:rsid w:val="002E7362"/>
    <w:rsid w:val="0032326E"/>
    <w:rsid w:val="00402FAF"/>
    <w:rsid w:val="00503CF5"/>
    <w:rsid w:val="00536FC6"/>
    <w:rsid w:val="00555A7F"/>
    <w:rsid w:val="005E071E"/>
    <w:rsid w:val="005F5159"/>
    <w:rsid w:val="00681563"/>
    <w:rsid w:val="006A130C"/>
    <w:rsid w:val="006B7132"/>
    <w:rsid w:val="00735CFD"/>
    <w:rsid w:val="00791431"/>
    <w:rsid w:val="008551E0"/>
    <w:rsid w:val="00913681"/>
    <w:rsid w:val="009921C3"/>
    <w:rsid w:val="00A308F2"/>
    <w:rsid w:val="00A52267"/>
    <w:rsid w:val="00B02D75"/>
    <w:rsid w:val="00B37822"/>
    <w:rsid w:val="00C2232A"/>
    <w:rsid w:val="00CD3B4D"/>
    <w:rsid w:val="00CE6D40"/>
    <w:rsid w:val="00D3019A"/>
    <w:rsid w:val="00D77DA8"/>
    <w:rsid w:val="00D83891"/>
    <w:rsid w:val="00D9497B"/>
    <w:rsid w:val="00DC49D3"/>
    <w:rsid w:val="00E152FF"/>
    <w:rsid w:val="00E85913"/>
    <w:rsid w:val="00F24724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30</Pages>
  <Words>6026</Words>
  <Characters>34353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28</cp:revision>
  <dcterms:created xsi:type="dcterms:W3CDTF">2016-12-02T01:33:00Z</dcterms:created>
  <dcterms:modified xsi:type="dcterms:W3CDTF">2017-02-09T00:54:00Z</dcterms:modified>
</cp:coreProperties>
</file>