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60" w:rsidRPr="0009604A" w:rsidRDefault="00161360" w:rsidP="00161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04A">
        <w:rPr>
          <w:rFonts w:ascii="Times New Roman" w:hAnsi="Times New Roman"/>
          <w:b/>
          <w:bCs/>
          <w:sz w:val="28"/>
          <w:szCs w:val="28"/>
        </w:rPr>
        <w:t xml:space="preserve">Информация о зданиях, помещениях, находящихся в муниципальной собственности </w:t>
      </w:r>
      <w:proofErr w:type="spellStart"/>
      <w:r w:rsidRPr="0009604A">
        <w:rPr>
          <w:rFonts w:ascii="Times New Roman" w:hAnsi="Times New Roman"/>
          <w:b/>
          <w:bCs/>
          <w:sz w:val="28"/>
          <w:szCs w:val="28"/>
        </w:rPr>
        <w:t>Утуликского</w:t>
      </w:r>
      <w:proofErr w:type="spellEnd"/>
      <w:r w:rsidRPr="0009604A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161360" w:rsidRPr="0009604A" w:rsidRDefault="00161360" w:rsidP="0016136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76"/>
        <w:gridCol w:w="1889"/>
        <w:gridCol w:w="1687"/>
        <w:gridCol w:w="2152"/>
        <w:gridCol w:w="1128"/>
        <w:gridCol w:w="2032"/>
        <w:gridCol w:w="1775"/>
        <w:gridCol w:w="2447"/>
      </w:tblGrid>
      <w:tr w:rsidR="009B7A3B" w:rsidRPr="0009604A" w:rsidTr="009B7A3B">
        <w:tc>
          <w:tcPr>
            <w:tcW w:w="1676" w:type="dxa"/>
          </w:tcPr>
          <w:p w:rsidR="00161360" w:rsidRPr="0009604A" w:rsidRDefault="00161360" w:rsidP="007E6A0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89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Реестровый номер объекта учета в реестре муниципального имущества</w:t>
            </w:r>
          </w:p>
        </w:tc>
        <w:tc>
          <w:tcPr>
            <w:tcW w:w="1687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Кадастровый номер</w:t>
            </w:r>
          </w:p>
        </w:tc>
        <w:tc>
          <w:tcPr>
            <w:tcW w:w="2152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Адрес (местонахождения)</w:t>
            </w:r>
          </w:p>
        </w:tc>
        <w:tc>
          <w:tcPr>
            <w:tcW w:w="1128" w:type="dxa"/>
          </w:tcPr>
          <w:p w:rsidR="00161360" w:rsidRPr="0009604A" w:rsidRDefault="00161360" w:rsidP="007E6A0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Площадь</w:t>
            </w:r>
          </w:p>
        </w:tc>
        <w:tc>
          <w:tcPr>
            <w:tcW w:w="2032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Назначение</w:t>
            </w:r>
          </w:p>
        </w:tc>
        <w:tc>
          <w:tcPr>
            <w:tcW w:w="1775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Вид вещного права (право хозяйственного ведения, право оперативного пользования</w:t>
            </w:r>
          </w:p>
        </w:tc>
        <w:tc>
          <w:tcPr>
            <w:tcW w:w="2447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Вид ограничения (обременения)объекта (аренда, безвозмездное пользование)</w:t>
            </w:r>
          </w:p>
        </w:tc>
      </w:tr>
      <w:tr w:rsidR="009B7A3B" w:rsidRPr="0009604A" w:rsidTr="009B7A3B">
        <w:tc>
          <w:tcPr>
            <w:tcW w:w="1676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32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47" w:type="dxa"/>
          </w:tcPr>
          <w:p w:rsidR="00161360" w:rsidRPr="0009604A" w:rsidRDefault="00161360" w:rsidP="007E6A0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04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9B7A3B" w:rsidRPr="0009604A" w:rsidTr="009B7A3B">
        <w:tc>
          <w:tcPr>
            <w:tcW w:w="1676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1360" w:rsidRPr="009B7A3B" w:rsidRDefault="00161360" w:rsidP="007E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161360" w:rsidRPr="009B7A3B" w:rsidRDefault="009B7A3B" w:rsidP="007E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687" w:type="dxa"/>
          </w:tcPr>
          <w:p w:rsidR="00161360" w:rsidRPr="009B7A3B" w:rsidRDefault="009B7A3B" w:rsidP="007E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38:25:040101:797</w:t>
            </w:r>
          </w:p>
        </w:tc>
        <w:tc>
          <w:tcPr>
            <w:tcW w:w="2152" w:type="dxa"/>
          </w:tcPr>
          <w:p w:rsidR="00161360" w:rsidRPr="009B7A3B" w:rsidRDefault="009B7A3B" w:rsidP="007E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9B7A3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пер. Сосновый, д. 2</w:t>
            </w:r>
          </w:p>
        </w:tc>
        <w:tc>
          <w:tcPr>
            <w:tcW w:w="1128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36,6 кв.м.</w:t>
            </w:r>
          </w:p>
          <w:p w:rsidR="00161360" w:rsidRPr="009B7A3B" w:rsidRDefault="00161360" w:rsidP="007E6A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161360" w:rsidRPr="009B7A3B" w:rsidRDefault="009B7A3B" w:rsidP="007E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7A3B">
              <w:rPr>
                <w:rFonts w:ascii="Times New Roman" w:hAnsi="Times New Roman"/>
                <w:bCs/>
                <w:sz w:val="24"/>
                <w:szCs w:val="24"/>
              </w:rPr>
              <w:t>Специализированное жилое помещение</w:t>
            </w:r>
          </w:p>
        </w:tc>
        <w:tc>
          <w:tcPr>
            <w:tcW w:w="1775" w:type="dxa"/>
          </w:tcPr>
          <w:p w:rsidR="00161360" w:rsidRDefault="006D5DA6" w:rsidP="007E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6D2B23" w:rsidRPr="00A84C9D" w:rsidRDefault="006D2B23" w:rsidP="007E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161360" w:rsidRPr="00A84C9D" w:rsidRDefault="00161360" w:rsidP="007E6A0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A3B" w:rsidRPr="0009604A" w:rsidTr="009B7A3B">
        <w:tc>
          <w:tcPr>
            <w:tcW w:w="1676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89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687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38-38-09/006/2007-352</w:t>
            </w:r>
          </w:p>
        </w:tc>
        <w:tc>
          <w:tcPr>
            <w:tcW w:w="2152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9B7A3B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1-ая Байкальская № 22</w:t>
            </w:r>
          </w:p>
        </w:tc>
        <w:tc>
          <w:tcPr>
            <w:tcW w:w="1128" w:type="dxa"/>
          </w:tcPr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A3B">
              <w:rPr>
                <w:rFonts w:ascii="Times New Roman" w:hAnsi="Times New Roman" w:cs="Times New Roman"/>
                <w:sz w:val="24"/>
                <w:szCs w:val="24"/>
              </w:rPr>
              <w:t>57 кв.м.</w:t>
            </w:r>
          </w:p>
          <w:p w:rsidR="009B7A3B" w:rsidRPr="009B7A3B" w:rsidRDefault="009B7A3B" w:rsidP="009B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B7A3B" w:rsidRPr="009B7A3B" w:rsidRDefault="009B7A3B" w:rsidP="009B7A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775" w:type="dxa"/>
          </w:tcPr>
          <w:p w:rsidR="006D2B23" w:rsidRDefault="006D2B23" w:rsidP="006D2B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Муниципальная собственность</w:t>
            </w:r>
          </w:p>
          <w:p w:rsidR="009B7A3B" w:rsidRPr="00A84C9D" w:rsidRDefault="009B7A3B" w:rsidP="009B7A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:rsidR="009B7A3B" w:rsidRPr="00A84C9D" w:rsidRDefault="009B7A3B" w:rsidP="009B7A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448" w:rsidRPr="0009604A" w:rsidTr="009B7A3B">
        <w:tc>
          <w:tcPr>
            <w:tcW w:w="1676" w:type="dxa"/>
          </w:tcPr>
          <w:p w:rsidR="007B6448" w:rsidRPr="00E961B5" w:rsidRDefault="007B6448" w:rsidP="00E9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889" w:type="dxa"/>
          </w:tcPr>
          <w:p w:rsidR="007B6448" w:rsidRPr="00E961B5" w:rsidRDefault="007B6448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687" w:type="dxa"/>
          </w:tcPr>
          <w:p w:rsidR="007B6448" w:rsidRPr="00E961B5" w:rsidRDefault="007B6448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sz w:val="24"/>
                <w:szCs w:val="24"/>
              </w:rPr>
              <w:t>38:25:040101:633</w:t>
            </w:r>
          </w:p>
        </w:tc>
        <w:tc>
          <w:tcPr>
            <w:tcW w:w="2152" w:type="dxa"/>
          </w:tcPr>
          <w:p w:rsidR="007B6448" w:rsidRPr="00E961B5" w:rsidRDefault="007B6448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E961B5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E961B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Утулик, ул.  Привокзальная, </w:t>
            </w:r>
            <w:r w:rsidRPr="00E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14Б</w:t>
            </w:r>
          </w:p>
        </w:tc>
        <w:tc>
          <w:tcPr>
            <w:tcW w:w="1128" w:type="dxa"/>
          </w:tcPr>
          <w:p w:rsidR="007B6448" w:rsidRPr="00E961B5" w:rsidRDefault="00E961B5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524,2 кв.м.</w:t>
            </w:r>
          </w:p>
        </w:tc>
        <w:tc>
          <w:tcPr>
            <w:tcW w:w="2032" w:type="dxa"/>
          </w:tcPr>
          <w:p w:rsidR="007B6448" w:rsidRPr="009B7A3B" w:rsidRDefault="00E961B5" w:rsidP="007B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Объект культурно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назначения</w:t>
            </w:r>
          </w:p>
        </w:tc>
        <w:tc>
          <w:tcPr>
            <w:tcW w:w="1775" w:type="dxa"/>
          </w:tcPr>
          <w:p w:rsidR="007B6448" w:rsidRPr="00A84C9D" w:rsidRDefault="00A84C9D" w:rsidP="007B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C9D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7B6448" w:rsidRPr="00A84C9D" w:rsidRDefault="007B6448" w:rsidP="007B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6448" w:rsidRPr="0009604A" w:rsidTr="009B7A3B">
        <w:tc>
          <w:tcPr>
            <w:tcW w:w="1676" w:type="dxa"/>
          </w:tcPr>
          <w:p w:rsidR="007B6448" w:rsidRPr="00A84C9D" w:rsidRDefault="00E961B5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</w:tc>
        <w:tc>
          <w:tcPr>
            <w:tcW w:w="1889" w:type="dxa"/>
          </w:tcPr>
          <w:p w:rsidR="007B6448" w:rsidRPr="00A84C9D" w:rsidRDefault="00A84C9D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687" w:type="dxa"/>
          </w:tcPr>
          <w:p w:rsidR="007B6448" w:rsidRPr="00A84C9D" w:rsidRDefault="00A84C9D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38:25:040402:341</w:t>
            </w:r>
          </w:p>
        </w:tc>
        <w:tc>
          <w:tcPr>
            <w:tcW w:w="2152" w:type="dxa"/>
          </w:tcPr>
          <w:p w:rsidR="007B6448" w:rsidRPr="00A84C9D" w:rsidRDefault="00A84C9D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9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A84C9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Мангутай</w:t>
            </w:r>
            <w:proofErr w:type="spellEnd"/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дом № 3, кв.3</w:t>
            </w:r>
          </w:p>
        </w:tc>
        <w:tc>
          <w:tcPr>
            <w:tcW w:w="1128" w:type="dxa"/>
          </w:tcPr>
          <w:p w:rsidR="00A84C9D" w:rsidRPr="00A84C9D" w:rsidRDefault="00A84C9D" w:rsidP="00A8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9D">
              <w:rPr>
                <w:rFonts w:ascii="Times New Roman" w:hAnsi="Times New Roman" w:cs="Times New Roman"/>
                <w:sz w:val="24"/>
                <w:szCs w:val="24"/>
              </w:rPr>
              <w:t>26,8 кв.м.</w:t>
            </w:r>
          </w:p>
          <w:p w:rsidR="007B6448" w:rsidRPr="00A84C9D" w:rsidRDefault="007B6448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B6448" w:rsidRPr="009B7A3B" w:rsidRDefault="00A84C9D" w:rsidP="007B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Объект культурно 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назначения</w:t>
            </w:r>
          </w:p>
        </w:tc>
        <w:tc>
          <w:tcPr>
            <w:tcW w:w="1775" w:type="dxa"/>
          </w:tcPr>
          <w:p w:rsidR="007B6448" w:rsidRPr="00A84C9D" w:rsidRDefault="00302A0A" w:rsidP="007B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4C9D">
              <w:rPr>
                <w:rFonts w:ascii="Times New Roman" w:hAnsi="Times New Roman"/>
                <w:bCs/>
                <w:sz w:val="24"/>
                <w:szCs w:val="24"/>
              </w:rPr>
              <w:t>Оперативное управление</w:t>
            </w:r>
          </w:p>
        </w:tc>
        <w:tc>
          <w:tcPr>
            <w:tcW w:w="2447" w:type="dxa"/>
          </w:tcPr>
          <w:p w:rsidR="007B6448" w:rsidRPr="00A84C9D" w:rsidRDefault="007B6448" w:rsidP="007B64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537C" w:rsidRPr="00161360" w:rsidRDefault="00A0537C" w:rsidP="00161360"/>
    <w:sectPr w:rsidR="00A0537C" w:rsidRPr="00161360" w:rsidSect="001613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1360"/>
    <w:rsid w:val="00161360"/>
    <w:rsid w:val="00302A0A"/>
    <w:rsid w:val="004736D1"/>
    <w:rsid w:val="006D2B23"/>
    <w:rsid w:val="006D5DA6"/>
    <w:rsid w:val="007B6448"/>
    <w:rsid w:val="009B7A3B"/>
    <w:rsid w:val="00A0537C"/>
    <w:rsid w:val="00A84C9D"/>
    <w:rsid w:val="00E9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3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2020-03-24T01:37:00Z</dcterms:created>
  <dcterms:modified xsi:type="dcterms:W3CDTF">2020-03-27T03:21:00Z</dcterms:modified>
</cp:coreProperties>
</file>