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38" w:rsidRDefault="00B00638" w:rsidP="00B0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Указом Губернатора Иркутской области № 158-уг от 9 июня 2021 года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«Об установлении дополнительной меры социальной поддержки в Иркутской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области граждан, имеющих трех и более детей, в виде социальной выплаты на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обеспечение жилым помещением взамен предоставления в собственность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бесплатно земельных участков, находящихся в государственной или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муниципальной собственности, для индивидуального жилищного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строительства, ведения личного подсобного хозяйства в границах населенного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пункта» (далее – указ Губернатора Иркутской области № 158-уг)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(прилагается)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предусмотрено установление социальной выплаты многодетным семьям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взамен предоставления земельного участка в собственность бесплатно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размере 200 000 рублей.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Право на получение данной социальной выплаты в соответствии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указом Губернатора Иркутской области № 158-уг предоставляется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многодетным семьям при соблюдении следующих условий: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многодетная семья состоит на земельном учете не менее трех лет;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наличие согласия многодетной семьи на предоставление социальной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выплаты взамен предоставления в собственность бесплатно земельного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участка.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Указом Губернатора Иркутской области № 158-уг предусматривается,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что социальная выплата может быть использована многодетной семьей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следующих целей: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оплаты обязательств по договору купли-продажи жилого помещения,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земельного участка для индивидуального жилищного строительства, ведения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PSMT" w:hAnsi="TimesNewRomanPSMT" w:cs="TimesNewRomanPSMT"/>
          <w:sz w:val="28"/>
          <w:szCs w:val="28"/>
        </w:rPr>
        <w:t>личного подсобного хозяйства в границах населенного пункта,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расположенных на территории Иркутской области;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уплаты первоначального взноса при получении кредита, в том числе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ипотечного, на приобретение жилого помещения, земельного участка,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расположенных на территории Иркутской области;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погашения основного долга и уплаты процентов по кредитам, в том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числе ипотечным, на приобретение жилого помещения, земельного участка,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расположенных на территории Иркутской области;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оплаты строительства или реконструкции объекта индивидуального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жилищного строительства, расположенного на территории Иркутской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области, выполняемого с привлечением строительной организации;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оплаты услуг организаций, осуществляющих эксплуатацию сетей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инженерно-технического обеспечения, по подключению (технологическому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присоединению) объекта индивидуального жилищного строительства к сетям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инженерно-технического обеспечения.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Предоставление социальной выплаты в 2021 году осуществляется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министерством имущественных отношений Иркутской области.</w:t>
      </w:r>
    </w:p>
    <w:p w:rsidR="00B00638" w:rsidRDefault="00B00638" w:rsidP="00B006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Информация по вопросу о предоставлении социальной выплаты также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размещена на сайте министерства имущественных отношений Иркутской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области в сети Интернет.</w:t>
      </w:r>
      <w:bookmarkStart w:id="0" w:name="_GoBack"/>
      <w:bookmarkEnd w:id="0"/>
    </w:p>
    <w:sectPr w:rsidR="00B0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A8"/>
    <w:rsid w:val="00153D21"/>
    <w:rsid w:val="00B00638"/>
    <w:rsid w:val="00F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0402"/>
  <w15:chartTrackingRefBased/>
  <w15:docId w15:val="{ABCCB392-7053-42C6-BAE5-D1BCF5FB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2021-06-16T01:41:00Z</dcterms:created>
  <dcterms:modified xsi:type="dcterms:W3CDTF">2021-06-16T01:46:00Z</dcterms:modified>
</cp:coreProperties>
</file>