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75" w:rsidRDefault="00E90E62" w:rsidP="002336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27</w:t>
      </w:r>
      <w:r w:rsidR="004E5DC0" w:rsidRPr="00E90E6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</w:t>
      </w:r>
      <w:r w:rsidR="002A2EFC" w:rsidRPr="00E90E6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02</w:t>
      </w:r>
      <w:r w:rsidR="00B02D75" w:rsidRPr="00E90E6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.20</w:t>
      </w:r>
      <w:r w:rsidR="002A2EFC" w:rsidRPr="00E90E6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20</w:t>
      </w:r>
      <w:r w:rsidR="00E64124" w:rsidRPr="00E90E6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 №</w:t>
      </w:r>
      <w:r w:rsidR="00490C3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2/3</w:t>
      </w:r>
      <w:r w:rsidR="00F93762" w:rsidRPr="00E90E6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-</w:t>
      </w:r>
      <w:r w:rsidR="004E5DC0" w:rsidRPr="00E90E6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4</w:t>
      </w:r>
      <w:r w:rsidR="00B02D75" w:rsidRPr="00E90E6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сд</w:t>
      </w:r>
      <w:r w:rsidR="008F78F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                 </w:t>
      </w:r>
    </w:p>
    <w:p w:rsidR="00233615" w:rsidRPr="00233615" w:rsidRDefault="00233615" w:rsidP="002336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3361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233615" w:rsidRPr="00233615" w:rsidRDefault="00233615" w:rsidP="002336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3361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ИРКУТСКАЯ ОБЛАСТЬ</w:t>
      </w:r>
    </w:p>
    <w:p w:rsidR="00233615" w:rsidRPr="00233615" w:rsidRDefault="00233615" w:rsidP="002336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3361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СЛЮДЯНСКИЙ МУНИЦИПАЛЬНЫЙ РАЙОН</w:t>
      </w:r>
    </w:p>
    <w:p w:rsidR="00233615" w:rsidRPr="00233615" w:rsidRDefault="00233615" w:rsidP="002336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3361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УТУЛИКСКОЕ СЕЛЬСКОЕ ПОСЕЛЕНИЕ</w:t>
      </w:r>
    </w:p>
    <w:p w:rsidR="00233615" w:rsidRPr="00233615" w:rsidRDefault="00233615" w:rsidP="002336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3361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ДУМА</w:t>
      </w:r>
    </w:p>
    <w:p w:rsidR="00233615" w:rsidRPr="00233615" w:rsidRDefault="00233615" w:rsidP="002336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3361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РЕШЕНИЕ</w:t>
      </w:r>
    </w:p>
    <w:p w:rsidR="00233615" w:rsidRPr="00233615" w:rsidRDefault="00233615" w:rsidP="002336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24"/>
          <w:lang w:eastAsia="ru-RU"/>
        </w:rPr>
      </w:pPr>
    </w:p>
    <w:p w:rsidR="004A1F0E" w:rsidRPr="004A1F0E" w:rsidRDefault="00233615" w:rsidP="004A1F0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  <w:r w:rsidRPr="00233615"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 </w:t>
      </w:r>
      <w:r w:rsidR="004A1F0E" w:rsidRPr="004A1F0E"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«О </w:t>
      </w:r>
      <w:r w:rsidR="004A1F0E">
        <w:rPr>
          <w:rFonts w:ascii="Arial" w:eastAsia="Times New Roman" w:hAnsi="Arial" w:cs="Times New Roman"/>
          <w:b/>
          <w:sz w:val="32"/>
          <w:szCs w:val="32"/>
          <w:lang w:eastAsia="ru-RU"/>
        </w:rPr>
        <w:t>РАЗМЕРЕ</w:t>
      </w:r>
      <w:r w:rsidR="004A1F0E" w:rsidRPr="004A1F0E"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 </w:t>
      </w:r>
      <w:r w:rsidR="004A1F0E">
        <w:rPr>
          <w:rFonts w:ascii="Arial" w:eastAsia="Times New Roman" w:hAnsi="Arial" w:cs="Times New Roman"/>
          <w:b/>
          <w:sz w:val="32"/>
          <w:szCs w:val="32"/>
          <w:lang w:eastAsia="ru-RU"/>
        </w:rPr>
        <w:t>И</w:t>
      </w:r>
      <w:r w:rsidR="004A1F0E" w:rsidRPr="004A1F0E"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 </w:t>
      </w:r>
      <w:r w:rsidR="004A1F0E">
        <w:rPr>
          <w:rFonts w:ascii="Arial" w:eastAsia="Times New Roman" w:hAnsi="Arial" w:cs="Times New Roman"/>
          <w:b/>
          <w:sz w:val="32"/>
          <w:szCs w:val="32"/>
          <w:lang w:eastAsia="ru-RU"/>
        </w:rPr>
        <w:t>УСЛОВИЯХ</w:t>
      </w:r>
      <w:r w:rsidR="004A1F0E" w:rsidRPr="004A1F0E"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 </w:t>
      </w:r>
      <w:r w:rsidR="004A1F0E">
        <w:rPr>
          <w:rFonts w:ascii="Arial" w:eastAsia="Times New Roman" w:hAnsi="Arial" w:cs="Times New Roman"/>
          <w:b/>
          <w:sz w:val="32"/>
          <w:szCs w:val="32"/>
          <w:lang w:eastAsia="ru-RU"/>
        </w:rPr>
        <w:t>ОПЛАТЫ ТРУДА ГЛАВЫ</w:t>
      </w:r>
    </w:p>
    <w:p w:rsidR="00233615" w:rsidRPr="00233615" w:rsidRDefault="004A1F0E" w:rsidP="004A1F0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  <w:r w:rsidRPr="004A1F0E">
        <w:rPr>
          <w:rFonts w:ascii="Arial" w:eastAsia="Times New Roman" w:hAnsi="Arial" w:cs="Times New Roman"/>
          <w:b/>
          <w:sz w:val="32"/>
          <w:szCs w:val="32"/>
          <w:lang w:eastAsia="ru-RU"/>
        </w:rPr>
        <w:t>У</w:t>
      </w: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ТУЛИКСКОГО МУНИЦИПАЛЬНОГО ОБРАЗОВАНИЯ</w:t>
      </w:r>
      <w:r w:rsidRPr="004A1F0E">
        <w:rPr>
          <w:rFonts w:ascii="Arial" w:eastAsia="Times New Roman" w:hAnsi="Arial" w:cs="Times New Roman"/>
          <w:b/>
          <w:sz w:val="32"/>
          <w:szCs w:val="32"/>
          <w:lang w:eastAsia="ru-RU"/>
        </w:rPr>
        <w:t>»</w:t>
      </w:r>
    </w:p>
    <w:p w:rsidR="00233615" w:rsidRPr="00233615" w:rsidRDefault="00233615" w:rsidP="0023361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33615" w:rsidRDefault="004A1F0E" w:rsidP="0023361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постановлением Правительства Иркутской области от 27.11.2014 г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(в редакции от </w:t>
      </w:r>
      <w:r w:rsidR="002A2EFC">
        <w:rPr>
          <w:rFonts w:ascii="Arial" w:eastAsia="Times New Roman" w:hAnsi="Arial" w:cs="Times New Roman"/>
          <w:sz w:val="24"/>
          <w:szCs w:val="24"/>
          <w:lang w:eastAsia="ru-RU"/>
        </w:rPr>
        <w:t>26.12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.2019г №</w:t>
      </w:r>
      <w:r w:rsidR="002A2EFC">
        <w:rPr>
          <w:rFonts w:ascii="Arial" w:eastAsia="Times New Roman" w:hAnsi="Arial" w:cs="Times New Roman"/>
          <w:sz w:val="24"/>
          <w:szCs w:val="24"/>
          <w:lang w:eastAsia="ru-RU"/>
        </w:rPr>
        <w:t>1127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-пп),</w:t>
      </w:r>
      <w:r w:rsidRPr="004A1F0E">
        <w:t xml:space="preserve"> 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на основании статей 40, 42 Устава Утуликского муниципального образования (с изменениями и дополнениями)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,</w:t>
      </w:r>
      <w:r w:rsidR="00E90E62">
        <w:rPr>
          <w:rFonts w:ascii="Arial" w:eastAsia="Times New Roman" w:hAnsi="Arial" w:cs="Times New Roman"/>
          <w:sz w:val="24"/>
          <w:szCs w:val="24"/>
          <w:lang w:eastAsia="ru-RU"/>
        </w:rPr>
        <w:t xml:space="preserve"> дума Утуликского сельского поселения</w:t>
      </w:r>
    </w:p>
    <w:p w:rsidR="004A1F0E" w:rsidRPr="00233615" w:rsidRDefault="004A1F0E" w:rsidP="0023361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33615" w:rsidRPr="00233615" w:rsidRDefault="00233615" w:rsidP="0023361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233615">
        <w:rPr>
          <w:rFonts w:ascii="Arial" w:eastAsia="Times New Roman" w:hAnsi="Arial" w:cs="Times New Roman"/>
          <w:b/>
          <w:sz w:val="30"/>
          <w:szCs w:val="30"/>
          <w:lang w:eastAsia="ru-RU"/>
        </w:rPr>
        <w:t>РЕШИЛА:</w:t>
      </w:r>
    </w:p>
    <w:p w:rsidR="00233615" w:rsidRPr="00233615" w:rsidRDefault="00233615" w:rsidP="0023361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A1F0E" w:rsidRPr="004A1F0E" w:rsidRDefault="004A1F0E" w:rsidP="00E90E62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1. 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Утверд</w:t>
      </w:r>
      <w:r w:rsidR="00E90E62">
        <w:rPr>
          <w:rFonts w:ascii="Arial" w:eastAsia="Times New Roman" w:hAnsi="Arial" w:cs="Times New Roman"/>
          <w:sz w:val="24"/>
          <w:szCs w:val="24"/>
          <w:lang w:eastAsia="ru-RU"/>
        </w:rPr>
        <w:t>ить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 денежное вознаграждение главы Утуликского муниципального образования в расч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ете на месяц </w:t>
      </w:r>
      <w:r w:rsidR="00490C38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2A2EFC">
        <w:rPr>
          <w:rFonts w:ascii="Arial" w:eastAsia="Times New Roman" w:hAnsi="Arial" w:cs="Times New Roman"/>
          <w:sz w:val="24"/>
          <w:szCs w:val="24"/>
          <w:lang w:eastAsia="ru-RU"/>
        </w:rPr>
        <w:t>4 629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 руб. (</w:t>
      </w:r>
      <w:r w:rsidR="002A2EFC">
        <w:rPr>
          <w:rFonts w:ascii="Arial" w:eastAsia="Times New Roman" w:hAnsi="Arial" w:cs="Times New Roman"/>
          <w:sz w:val="24"/>
          <w:szCs w:val="24"/>
          <w:lang w:eastAsia="ru-RU"/>
        </w:rPr>
        <w:t>Четыре тысячи шестьсот двадцать девять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рублей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).</w:t>
      </w:r>
    </w:p>
    <w:p w:rsidR="004A1F0E" w:rsidRPr="004A1F0E" w:rsidRDefault="004A1F0E" w:rsidP="00E90E62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2. Утвердить поправочный коэффициент для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Утуликского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исходя из численности </w:t>
      </w:r>
      <w:r w:rsidR="00490C38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11,</w:t>
      </w:r>
      <w:r w:rsidR="002A2EFC">
        <w:rPr>
          <w:rFonts w:ascii="Arial" w:eastAsia="Times New Roman" w:hAnsi="Arial" w:cs="Times New Roman"/>
          <w:sz w:val="24"/>
          <w:szCs w:val="24"/>
          <w:lang w:eastAsia="ru-RU"/>
        </w:rPr>
        <w:t>462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.   </w:t>
      </w:r>
    </w:p>
    <w:p w:rsidR="004A1F0E" w:rsidRDefault="004A1F0E" w:rsidP="00E90E62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Утвердить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коэффициент, зависящий от количества населенных пунктов</w:t>
      </w:r>
      <w:r w:rsidR="00490C38">
        <w:rPr>
          <w:rFonts w:ascii="Arial" w:eastAsia="Times New Roman" w:hAnsi="Arial" w:cs="Times New Roman"/>
          <w:sz w:val="24"/>
          <w:szCs w:val="24"/>
          <w:lang w:eastAsia="ru-RU"/>
        </w:rPr>
        <w:t>, -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1,05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4A1F0E" w:rsidRPr="004A1F0E" w:rsidRDefault="004A1F0E" w:rsidP="00E90E62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4. Утвердить 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поправочный коэффициент, зависящий от количества исполняемых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полномочий, закрепленных за Утуликским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муниципальным образованием</w:t>
      </w:r>
      <w:r w:rsidR="00490C38">
        <w:rPr>
          <w:rFonts w:ascii="Arial" w:eastAsia="Times New Roman" w:hAnsi="Arial" w:cs="Times New Roman"/>
          <w:sz w:val="24"/>
          <w:szCs w:val="24"/>
          <w:lang w:eastAsia="ru-RU"/>
        </w:rPr>
        <w:t xml:space="preserve"> -</w:t>
      </w:r>
      <w:r w:rsidR="008F78FF">
        <w:rPr>
          <w:rFonts w:ascii="Arial" w:eastAsia="Times New Roman" w:hAnsi="Arial" w:cs="Times New Roman"/>
          <w:sz w:val="24"/>
          <w:szCs w:val="24"/>
          <w:lang w:eastAsia="ru-RU"/>
        </w:rPr>
        <w:t xml:space="preserve"> 0,9</w:t>
      </w:r>
      <w:r w:rsidR="002A2EFC"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 w:rsidR="008F78FF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4A1F0E" w:rsidRPr="004A1F0E" w:rsidRDefault="004A1F0E" w:rsidP="00E90E62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4. Утвердить главе Утуликского муниципального образования надбавку за работу со сведениями, составляющими государственную т</w:t>
      </w:r>
      <w:r w:rsidR="008F78FF">
        <w:rPr>
          <w:rFonts w:ascii="Arial" w:eastAsia="Times New Roman" w:hAnsi="Arial" w:cs="Times New Roman"/>
          <w:sz w:val="24"/>
          <w:szCs w:val="24"/>
          <w:lang w:eastAsia="ru-RU"/>
        </w:rPr>
        <w:t>айну</w:t>
      </w:r>
      <w:r w:rsidR="00490C38">
        <w:rPr>
          <w:rFonts w:ascii="Arial" w:eastAsia="Times New Roman" w:hAnsi="Arial" w:cs="Times New Roman"/>
          <w:sz w:val="24"/>
          <w:szCs w:val="24"/>
          <w:lang w:eastAsia="ru-RU"/>
        </w:rPr>
        <w:t>,</w:t>
      </w:r>
      <w:r w:rsidR="008F78FF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расчете на месяц</w:t>
      </w:r>
      <w:r w:rsidR="00490C38">
        <w:rPr>
          <w:rFonts w:ascii="Arial" w:eastAsia="Times New Roman" w:hAnsi="Arial" w:cs="Times New Roman"/>
          <w:sz w:val="24"/>
          <w:szCs w:val="24"/>
          <w:lang w:eastAsia="ru-RU"/>
        </w:rPr>
        <w:t xml:space="preserve"> -</w:t>
      </w:r>
      <w:r w:rsidR="008F78F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2A2EFC">
        <w:rPr>
          <w:rFonts w:ascii="Arial" w:eastAsia="Times New Roman" w:hAnsi="Arial" w:cs="Times New Roman"/>
          <w:sz w:val="24"/>
          <w:szCs w:val="24"/>
          <w:lang w:eastAsia="ru-RU"/>
        </w:rPr>
        <w:t>530,58</w:t>
      </w:r>
      <w:r w:rsidR="008F78FF">
        <w:rPr>
          <w:rFonts w:ascii="Arial" w:eastAsia="Times New Roman" w:hAnsi="Arial" w:cs="Times New Roman"/>
          <w:sz w:val="24"/>
          <w:szCs w:val="24"/>
          <w:lang w:eastAsia="ru-RU"/>
        </w:rPr>
        <w:t xml:space="preserve"> рублей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 (</w:t>
      </w:r>
      <w:r w:rsidR="002A2EFC">
        <w:rPr>
          <w:rFonts w:ascii="Arial" w:eastAsia="Times New Roman" w:hAnsi="Arial" w:cs="Times New Roman"/>
          <w:sz w:val="24"/>
          <w:szCs w:val="24"/>
          <w:lang w:eastAsia="ru-RU"/>
        </w:rPr>
        <w:t>Пятьсот тридцать рублей 58 копеек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).</w:t>
      </w:r>
    </w:p>
    <w:p w:rsidR="004A1F0E" w:rsidRPr="004A1F0E" w:rsidRDefault="004A1F0E" w:rsidP="00E90E62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6. Установить районный коэффициент и процентную надбавку к заработной плате за</w:t>
      </w:r>
      <w:r w:rsidR="008F78F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работу в районах Крайнего Севера и приравненным к ним местностям, в южных районах</w:t>
      </w:r>
      <w:r w:rsidR="008F78F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Иркутской области в размере, определенном федеральным и областным законодательством.</w:t>
      </w:r>
    </w:p>
    <w:p w:rsidR="004A1F0E" w:rsidRPr="004A1F0E" w:rsidRDefault="004A1F0E" w:rsidP="00E90E62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7. </w:t>
      </w:r>
      <w:r w:rsidR="00490C38">
        <w:rPr>
          <w:rFonts w:ascii="Arial" w:eastAsia="Times New Roman" w:hAnsi="Arial" w:cs="Times New Roman"/>
          <w:sz w:val="24"/>
          <w:szCs w:val="24"/>
          <w:lang w:eastAsia="ru-RU"/>
        </w:rPr>
        <w:t>Признать утратившим силу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 решение Думы Утуликского сельского поселения от </w:t>
      </w:r>
      <w:r w:rsidR="002A2EFC" w:rsidRPr="002A2EFC">
        <w:rPr>
          <w:rFonts w:ascii="Arial" w:eastAsia="Times New Roman" w:hAnsi="Arial" w:cs="Times New Roman"/>
          <w:sz w:val="24"/>
          <w:szCs w:val="24"/>
          <w:lang w:eastAsia="ru-RU"/>
        </w:rPr>
        <w:t>26.09</w:t>
      </w:r>
      <w:r w:rsidRPr="002A2EFC">
        <w:rPr>
          <w:rFonts w:ascii="Arial" w:eastAsia="Times New Roman" w:hAnsi="Arial" w:cs="Times New Roman"/>
          <w:sz w:val="24"/>
          <w:szCs w:val="24"/>
          <w:lang w:eastAsia="ru-RU"/>
        </w:rPr>
        <w:t>.201</w:t>
      </w:r>
      <w:r w:rsidR="002A2EFC" w:rsidRPr="002A2EFC">
        <w:rPr>
          <w:rFonts w:ascii="Arial" w:eastAsia="Times New Roman" w:hAnsi="Arial" w:cs="Times New Roman"/>
          <w:sz w:val="24"/>
          <w:szCs w:val="24"/>
          <w:lang w:eastAsia="ru-RU"/>
        </w:rPr>
        <w:t>9</w:t>
      </w:r>
      <w:r w:rsidRPr="002A2EFC">
        <w:rPr>
          <w:rFonts w:ascii="Arial" w:eastAsia="Times New Roman" w:hAnsi="Arial" w:cs="Times New Roman"/>
          <w:sz w:val="24"/>
          <w:szCs w:val="24"/>
          <w:lang w:eastAsia="ru-RU"/>
        </w:rPr>
        <w:t xml:space="preserve">г № </w:t>
      </w:r>
      <w:r w:rsidR="002A2EFC" w:rsidRPr="002A2EFC">
        <w:rPr>
          <w:rFonts w:ascii="Arial" w:eastAsia="Times New Roman" w:hAnsi="Arial" w:cs="Times New Roman"/>
          <w:sz w:val="24"/>
          <w:szCs w:val="24"/>
          <w:lang w:eastAsia="ru-RU"/>
        </w:rPr>
        <w:t>9/2</w:t>
      </w:r>
      <w:r w:rsidRPr="002A2EFC">
        <w:rPr>
          <w:rFonts w:ascii="Arial" w:eastAsia="Times New Roman" w:hAnsi="Arial" w:cs="Times New Roman"/>
          <w:sz w:val="24"/>
          <w:szCs w:val="24"/>
          <w:lang w:eastAsia="ru-RU"/>
        </w:rPr>
        <w:t>-</w:t>
      </w:r>
      <w:r w:rsidR="002A2EFC" w:rsidRPr="002A2EFC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Pr="002A2EFC">
        <w:rPr>
          <w:rFonts w:ascii="Arial" w:eastAsia="Times New Roman" w:hAnsi="Arial" w:cs="Times New Roman"/>
          <w:sz w:val="24"/>
          <w:szCs w:val="24"/>
          <w:lang w:eastAsia="ru-RU"/>
        </w:rPr>
        <w:t>сд «О размере и условиях оплаты труда главы Утуликского муниципального образования»</w:t>
      </w:r>
    </w:p>
    <w:p w:rsidR="004A1F0E" w:rsidRDefault="004A1F0E" w:rsidP="00E90E62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8. </w:t>
      </w:r>
      <w:r w:rsidR="00490C38">
        <w:rPr>
          <w:rFonts w:ascii="Arial" w:eastAsia="Times New Roman" w:hAnsi="Arial" w:cs="Times New Roman"/>
          <w:sz w:val="24"/>
          <w:szCs w:val="24"/>
          <w:lang w:eastAsia="ru-RU"/>
        </w:rPr>
        <w:t>Р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асходы, связанные с реали</w:t>
      </w:r>
      <w:r w:rsidR="002A2EFC">
        <w:rPr>
          <w:rFonts w:ascii="Arial" w:eastAsia="Times New Roman" w:hAnsi="Arial" w:cs="Times New Roman"/>
          <w:sz w:val="24"/>
          <w:szCs w:val="24"/>
          <w:lang w:eastAsia="ru-RU"/>
        </w:rPr>
        <w:t>зацией настоящего решения в 2020</w:t>
      </w:r>
      <w:r w:rsidR="00E90E6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году осуществлять в пределах средств на оплату труда, </w:t>
      </w:r>
      <w:r w:rsidR="002A2EFC">
        <w:rPr>
          <w:rFonts w:ascii="Arial" w:eastAsia="Times New Roman" w:hAnsi="Arial" w:cs="Times New Roman"/>
          <w:sz w:val="24"/>
          <w:szCs w:val="24"/>
          <w:lang w:eastAsia="ru-RU"/>
        </w:rPr>
        <w:t>предусмотренных на 2020</w:t>
      </w:r>
      <w:r w:rsidR="00E90E6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>год.</w:t>
      </w:r>
    </w:p>
    <w:p w:rsidR="00735CFD" w:rsidRDefault="00490C38" w:rsidP="00E90E62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</w:t>
      </w:r>
      <w:r w:rsid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  <w:r w:rsidR="00A13D1B" w:rsidRPr="00A13D1B">
        <w:rPr>
          <w:rFonts w:ascii="Arial" w:eastAsia="Times New Roman" w:hAnsi="Arial" w:cs="Times New Roman"/>
          <w:sz w:val="24"/>
          <w:szCs w:val="24"/>
          <w:lang w:eastAsia="ru-RU"/>
        </w:rPr>
        <w:t xml:space="preserve">Настоящее решение вступает в силу после дня его официального опубликования </w:t>
      </w:r>
      <w:r w:rsidR="00BE5CB0">
        <w:rPr>
          <w:rFonts w:ascii="Arial" w:eastAsia="Times New Roman" w:hAnsi="Arial" w:cs="Times New Roman"/>
          <w:sz w:val="24"/>
          <w:szCs w:val="24"/>
          <w:lang w:eastAsia="ru-RU"/>
        </w:rPr>
        <w:t>в</w:t>
      </w:r>
      <w:r w:rsidR="00BE5CB0" w:rsidRPr="00BE5C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печатном издании «Утуликские вести»</w:t>
      </w:r>
      <w:r w:rsidR="00A13D1B" w:rsidRPr="00A13D1B">
        <w:rPr>
          <w:rFonts w:ascii="Arial" w:eastAsia="Times New Roman" w:hAnsi="Arial" w:cs="Times New Roman"/>
          <w:sz w:val="24"/>
          <w:szCs w:val="24"/>
          <w:lang w:eastAsia="ru-RU"/>
        </w:rPr>
        <w:t xml:space="preserve"> и подлежит размещению</w:t>
      </w:r>
      <w:r w:rsidR="00F63CE0" w:rsidRPr="00F63CE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F63CE0" w:rsidRPr="00BE5CB0">
        <w:rPr>
          <w:rFonts w:ascii="Arial" w:eastAsia="Times New Roman" w:hAnsi="Arial" w:cs="Times New Roman"/>
          <w:sz w:val="24"/>
          <w:szCs w:val="24"/>
          <w:lang w:eastAsia="ru-RU"/>
        </w:rPr>
        <w:t>в информационно-телекоммуникационной сети "Интернет"</w:t>
      </w:r>
      <w:r w:rsidR="00F63CE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BE5CB0" w:rsidRPr="00BE5CB0">
        <w:rPr>
          <w:rFonts w:ascii="Arial" w:eastAsia="Times New Roman" w:hAnsi="Arial" w:cs="Times New Roman"/>
          <w:sz w:val="24"/>
          <w:szCs w:val="24"/>
          <w:lang w:eastAsia="ru-RU"/>
        </w:rPr>
        <w:t>на официальном сайте</w:t>
      </w:r>
      <w:r w:rsidR="00F63CE0">
        <w:rPr>
          <w:rFonts w:ascii="Arial" w:eastAsia="Times New Roman" w:hAnsi="Arial" w:cs="Times New Roman"/>
          <w:sz w:val="24"/>
          <w:szCs w:val="24"/>
          <w:lang w:eastAsia="ru-RU"/>
        </w:rPr>
        <w:t xml:space="preserve"> http://www.sludyanka.ru</w:t>
      </w:r>
      <w:r w:rsidR="00BE5CB0" w:rsidRPr="00BE5CB0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муниципальное образование Слюдянский район в разделе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 w:rsidR="00F63CE0" w:rsidRPr="00F63CE0">
        <w:rPr>
          <w:rFonts w:ascii="Arial" w:eastAsia="Times New Roman" w:hAnsi="Arial" w:cs="Times New Roman"/>
          <w:sz w:val="24"/>
          <w:szCs w:val="24"/>
          <w:lang w:eastAsia="ru-RU"/>
        </w:rPr>
        <w:t>Городские и сельские поселения MO Слюдянский район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» -</w:t>
      </w:r>
      <w:r w:rsidR="00F63CE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 w:rsidR="00BE5CB0" w:rsidRPr="00BE5CB0">
        <w:rPr>
          <w:rFonts w:ascii="Arial" w:eastAsia="Times New Roman" w:hAnsi="Arial" w:cs="Times New Roman"/>
          <w:sz w:val="24"/>
          <w:szCs w:val="24"/>
          <w:lang w:eastAsia="ru-RU"/>
        </w:rPr>
        <w:t>Утуликское  сельское поселение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»</w:t>
      </w:r>
      <w:bookmarkStart w:id="0" w:name="_GoBack"/>
      <w:bookmarkEnd w:id="0"/>
      <w:r w:rsidR="00F63CE0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 w:rsidR="00BE5CB0" w:rsidRPr="00BE5CB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90C38" w:rsidRPr="004A1F0E" w:rsidRDefault="00490C38" w:rsidP="00490C38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Pr="0065571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распространяется на правоотношения, возникшие с </w:t>
      </w:r>
      <w:r w:rsidRPr="00E90E62">
        <w:rPr>
          <w:rFonts w:ascii="Arial" w:eastAsia="Times New Roman" w:hAnsi="Arial" w:cs="Times New Roman"/>
          <w:sz w:val="24"/>
          <w:szCs w:val="24"/>
          <w:lang w:eastAsia="ru-RU"/>
        </w:rPr>
        <w:t>01.01.2020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года.</w:t>
      </w:r>
      <w:r w:rsidRPr="004A1F0E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90C38" w:rsidRPr="00735CFD" w:rsidRDefault="00490C38" w:rsidP="00E90E62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35CFD" w:rsidRDefault="00735CFD" w:rsidP="00E90E62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3019A" w:rsidRDefault="00D3019A" w:rsidP="00735CFD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33615" w:rsidRPr="00233615" w:rsidRDefault="00E90E62" w:rsidP="0023361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Заместитель п</w:t>
      </w:r>
      <w:r w:rsidR="00233615" w:rsidRPr="00233615">
        <w:rPr>
          <w:rFonts w:ascii="Arial" w:eastAsia="Times New Roman" w:hAnsi="Arial" w:cs="Times New Roman"/>
          <w:sz w:val="24"/>
          <w:szCs w:val="24"/>
          <w:lang w:eastAsia="ru-RU"/>
        </w:rPr>
        <w:t>редседател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я</w:t>
      </w:r>
      <w:r w:rsidR="00233615" w:rsidRPr="00233615">
        <w:rPr>
          <w:rFonts w:ascii="Arial" w:eastAsia="Times New Roman" w:hAnsi="Arial" w:cs="Times New Roman"/>
          <w:sz w:val="24"/>
          <w:szCs w:val="24"/>
          <w:lang w:eastAsia="ru-RU"/>
        </w:rPr>
        <w:t xml:space="preserve"> Думы:</w:t>
      </w:r>
    </w:p>
    <w:p w:rsidR="00233615" w:rsidRPr="00233615" w:rsidRDefault="00E90E62" w:rsidP="0023361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Т.В.Кравцова</w:t>
      </w:r>
    </w:p>
    <w:p w:rsidR="00233615" w:rsidRPr="00233615" w:rsidRDefault="00233615" w:rsidP="0023361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33615" w:rsidRPr="00233615" w:rsidRDefault="00233615" w:rsidP="0023361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33615" w:rsidRPr="00233615" w:rsidRDefault="00233615" w:rsidP="00233615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31D9" w:rsidRDefault="000231D9"/>
    <w:p w:rsidR="00B02D75" w:rsidRDefault="00B02D75"/>
    <w:p w:rsidR="00B02D75" w:rsidRDefault="00B02D75"/>
    <w:sectPr w:rsidR="00B02D75" w:rsidSect="00AC28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D0" w:rsidRDefault="00B52AD0" w:rsidP="00895012">
      <w:pPr>
        <w:spacing w:after="0" w:line="240" w:lineRule="auto"/>
      </w:pPr>
      <w:r>
        <w:separator/>
      </w:r>
    </w:p>
  </w:endnote>
  <w:endnote w:type="continuationSeparator" w:id="0">
    <w:p w:rsidR="00B52AD0" w:rsidRDefault="00B52AD0" w:rsidP="0089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D0" w:rsidRDefault="00B52AD0" w:rsidP="00895012">
      <w:pPr>
        <w:spacing w:after="0" w:line="240" w:lineRule="auto"/>
      </w:pPr>
      <w:r>
        <w:separator/>
      </w:r>
    </w:p>
  </w:footnote>
  <w:footnote w:type="continuationSeparator" w:id="0">
    <w:p w:rsidR="00B52AD0" w:rsidRDefault="00B52AD0" w:rsidP="0089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392E"/>
    <w:multiLevelType w:val="hybridMultilevel"/>
    <w:tmpl w:val="D3E0F54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48FE71E3"/>
    <w:multiLevelType w:val="multilevel"/>
    <w:tmpl w:val="D1F2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438BE"/>
    <w:multiLevelType w:val="hybridMultilevel"/>
    <w:tmpl w:val="B2CCBFDA"/>
    <w:lvl w:ilvl="0" w:tplc="FE5A8A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F24ECD"/>
    <w:multiLevelType w:val="multilevel"/>
    <w:tmpl w:val="B02C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7B"/>
    <w:rsid w:val="000231D9"/>
    <w:rsid w:val="00086231"/>
    <w:rsid w:val="000915A8"/>
    <w:rsid w:val="00121F33"/>
    <w:rsid w:val="001A7D35"/>
    <w:rsid w:val="001C66B0"/>
    <w:rsid w:val="002326BF"/>
    <w:rsid w:val="00233615"/>
    <w:rsid w:val="00295449"/>
    <w:rsid w:val="00297D51"/>
    <w:rsid w:val="002A27BD"/>
    <w:rsid w:val="002A2EFC"/>
    <w:rsid w:val="002A6484"/>
    <w:rsid w:val="002B075E"/>
    <w:rsid w:val="002F37FA"/>
    <w:rsid w:val="00490738"/>
    <w:rsid w:val="00490C38"/>
    <w:rsid w:val="004A1F0E"/>
    <w:rsid w:val="004E440B"/>
    <w:rsid w:val="004E5DC0"/>
    <w:rsid w:val="00503CF5"/>
    <w:rsid w:val="00506E43"/>
    <w:rsid w:val="00536FC6"/>
    <w:rsid w:val="00561B4E"/>
    <w:rsid w:val="005D408B"/>
    <w:rsid w:val="005E7496"/>
    <w:rsid w:val="005F5159"/>
    <w:rsid w:val="006572F0"/>
    <w:rsid w:val="00681563"/>
    <w:rsid w:val="00716472"/>
    <w:rsid w:val="00735CFD"/>
    <w:rsid w:val="00791431"/>
    <w:rsid w:val="007A27CD"/>
    <w:rsid w:val="007E6097"/>
    <w:rsid w:val="00817A21"/>
    <w:rsid w:val="00850813"/>
    <w:rsid w:val="008551E0"/>
    <w:rsid w:val="00895012"/>
    <w:rsid w:val="008B0B02"/>
    <w:rsid w:val="008F78FF"/>
    <w:rsid w:val="0090082B"/>
    <w:rsid w:val="00936772"/>
    <w:rsid w:val="009605F3"/>
    <w:rsid w:val="009D084F"/>
    <w:rsid w:val="009E3F6C"/>
    <w:rsid w:val="00A13D1B"/>
    <w:rsid w:val="00A308F2"/>
    <w:rsid w:val="00AC286F"/>
    <w:rsid w:val="00AD78ED"/>
    <w:rsid w:val="00B02D75"/>
    <w:rsid w:val="00B52AD0"/>
    <w:rsid w:val="00BE5CB0"/>
    <w:rsid w:val="00BF3481"/>
    <w:rsid w:val="00BF3FEC"/>
    <w:rsid w:val="00C2232A"/>
    <w:rsid w:val="00C25532"/>
    <w:rsid w:val="00CB0B92"/>
    <w:rsid w:val="00CD3B4D"/>
    <w:rsid w:val="00CE6D40"/>
    <w:rsid w:val="00CF6D1D"/>
    <w:rsid w:val="00D03623"/>
    <w:rsid w:val="00D2614D"/>
    <w:rsid w:val="00D3019A"/>
    <w:rsid w:val="00D448E4"/>
    <w:rsid w:val="00D5297A"/>
    <w:rsid w:val="00D77DA8"/>
    <w:rsid w:val="00D83891"/>
    <w:rsid w:val="00D9497B"/>
    <w:rsid w:val="00E152FF"/>
    <w:rsid w:val="00E64124"/>
    <w:rsid w:val="00E85913"/>
    <w:rsid w:val="00E90E62"/>
    <w:rsid w:val="00EE0DB8"/>
    <w:rsid w:val="00F0778B"/>
    <w:rsid w:val="00F24724"/>
    <w:rsid w:val="00F63CE0"/>
    <w:rsid w:val="00F93762"/>
    <w:rsid w:val="00FA41FB"/>
    <w:rsid w:val="00FC39DF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AA05"/>
  <w15:docId w15:val="{490B62A4-E2B1-47F1-B432-CB96DE47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012"/>
  </w:style>
  <w:style w:type="paragraph" w:styleId="a7">
    <w:name w:val="footer"/>
    <w:basedOn w:val="a"/>
    <w:link w:val="a8"/>
    <w:uiPriority w:val="99"/>
    <w:unhideWhenUsed/>
    <w:rsid w:val="0089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48</cp:revision>
  <cp:lastPrinted>2019-04-29T08:13:00Z</cp:lastPrinted>
  <dcterms:created xsi:type="dcterms:W3CDTF">2016-12-02T01:33:00Z</dcterms:created>
  <dcterms:modified xsi:type="dcterms:W3CDTF">2020-03-10T07:43:00Z</dcterms:modified>
</cp:coreProperties>
</file>