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18" w:rsidRPr="00E061C3" w:rsidRDefault="00242118" w:rsidP="00E061C3">
      <w:pPr>
        <w:shd w:val="clear" w:color="auto" w:fill="FFFFFF"/>
        <w:spacing w:after="0" w:line="240" w:lineRule="auto"/>
        <w:ind w:firstLine="708"/>
        <w:jc w:val="both"/>
        <w:textAlignment w:val="top"/>
        <w:outlineLvl w:val="1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Прокуратура разъясняет: «</w:t>
      </w:r>
      <w:r w:rsidRPr="00E061C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Предупреждение и профилактика дорожно-транспортного травматизма» </w:t>
      </w:r>
    </w:p>
    <w:p w:rsidR="00242118" w:rsidRPr="00E061C3" w:rsidRDefault="00242118" w:rsidP="00E061C3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061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061C3" w:rsidRDefault="00242118" w:rsidP="00E061C3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E061C3">
        <w:rPr>
          <w:sz w:val="28"/>
          <w:szCs w:val="28"/>
        </w:rPr>
        <w:t>Травматизм представляет серьезную угрозу для здоровья и жизни взрослых и детей. Ежегодно на дорогах района  водители, пассажиры, пешеходы из-за личной беспечности и неосторожности или по чьей-то преступной халатности и безответственности получают травмы, становя</w:t>
      </w:r>
      <w:r w:rsidR="00E061C3">
        <w:rPr>
          <w:sz w:val="28"/>
          <w:szCs w:val="28"/>
        </w:rPr>
        <w:t xml:space="preserve">тся инвалидами, лишаются жизни. </w:t>
      </w:r>
      <w:r w:rsidRPr="00E061C3">
        <w:rPr>
          <w:sz w:val="28"/>
          <w:szCs w:val="28"/>
        </w:rPr>
        <w:t>Из всех видов травматизма наибольшую опасность для здоровья и жизни людей представляет дорожно-транспортный травматизм.</w:t>
      </w:r>
    </w:p>
    <w:p w:rsidR="00242118" w:rsidRPr="00E061C3" w:rsidRDefault="00242118" w:rsidP="00E061C3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E061C3">
        <w:rPr>
          <w:sz w:val="28"/>
          <w:szCs w:val="28"/>
        </w:rPr>
        <w:t xml:space="preserve">Обеспечение безопасности дорожного движения – это деятельность, направленная на предупреждение причин возникновения дорожно-транспортных происшествий и снижение тяжести их последствий. </w:t>
      </w:r>
      <w:r w:rsidRPr="00E061C3">
        <w:rPr>
          <w:sz w:val="28"/>
          <w:szCs w:val="28"/>
        </w:rPr>
        <w:br/>
      </w:r>
      <w:proofErr w:type="gramStart"/>
      <w:r w:rsidRPr="00E061C3">
        <w:rPr>
          <w:sz w:val="28"/>
          <w:szCs w:val="28"/>
        </w:rPr>
        <w:t>Она достигается содержанием дорог в соответствии с установленными требованиями и обустройством их объектами сервиса, исправным техническим состоянием и оборудованием транспортных средств, умелой организацией движения и строгим выполнением всеми участниками дорожного движения соответствующих законодательных и нормативных правовых актов.</w:t>
      </w:r>
      <w:proofErr w:type="gramEnd"/>
    </w:p>
    <w:p w:rsidR="00242118" w:rsidRPr="00E061C3" w:rsidRDefault="00242118" w:rsidP="00E061C3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E061C3">
        <w:rPr>
          <w:sz w:val="28"/>
          <w:szCs w:val="28"/>
        </w:rPr>
        <w:t>Организация и регулирование дорожного движения возложены на Государственную инспекцию безопасности дорожного движения (ГИБДД). Регулирование производится сигналами светофоров и регулировщиков, а также дорожными знаками и дорожной разметкой.</w:t>
      </w:r>
    </w:p>
    <w:p w:rsidR="00242118" w:rsidRPr="00E061C3" w:rsidRDefault="00242118" w:rsidP="00E061C3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E061C3">
        <w:rPr>
          <w:sz w:val="28"/>
          <w:szCs w:val="28"/>
        </w:rPr>
        <w:t>Участниками дорожного движения являются водители, пешеходы, пассажиры, а также другие лица, принимающие участие в дорожном движении.</w:t>
      </w:r>
    </w:p>
    <w:p w:rsidR="00242118" w:rsidRPr="00E061C3" w:rsidRDefault="00242118" w:rsidP="00E061C3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E061C3">
        <w:rPr>
          <w:sz w:val="28"/>
          <w:szCs w:val="28"/>
        </w:rPr>
        <w:t>Правила дорожного движения являются основополагающим документом. Все участники дорожного движения должны строго выполнять их требования.</w:t>
      </w:r>
    </w:p>
    <w:p w:rsidR="00242118" w:rsidRPr="00E061C3" w:rsidRDefault="00242118" w:rsidP="00E061C3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E061C3">
        <w:rPr>
          <w:sz w:val="28"/>
          <w:szCs w:val="28"/>
        </w:rPr>
        <w:t>Пешеход – это лицо, находящееся вне транспортного средства на дороге и не производящее на ней работу. Пешеходами также являются люди, передвигающиеся в инвалидных колясках без двигателя, ведущие велосипед (мопед, мотоцикл), везущие санки (тележку, коляску).</w:t>
      </w:r>
    </w:p>
    <w:p w:rsidR="00242118" w:rsidRPr="00E061C3" w:rsidRDefault="00242118" w:rsidP="00E061C3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E061C3">
        <w:rPr>
          <w:sz w:val="28"/>
          <w:szCs w:val="28"/>
        </w:rPr>
        <w:t>Водитель – это лицо, управляющее транспортным средством, а также погонщик, ведущий по дороге вьючных, верховых животных или стадо.</w:t>
      </w:r>
    </w:p>
    <w:p w:rsidR="00242118" w:rsidRPr="00E061C3" w:rsidRDefault="00242118" w:rsidP="00E061C3">
      <w:pPr>
        <w:pStyle w:val="a6"/>
        <w:spacing w:before="0" w:after="0"/>
        <w:ind w:firstLine="708"/>
        <w:rPr>
          <w:sz w:val="28"/>
          <w:szCs w:val="28"/>
        </w:rPr>
      </w:pPr>
      <w:r w:rsidRPr="00E061C3">
        <w:rPr>
          <w:sz w:val="28"/>
          <w:szCs w:val="28"/>
        </w:rPr>
        <w:t>Основные шибки водителей, которые приводят к ДТП:</w:t>
      </w:r>
    </w:p>
    <w:p w:rsidR="00242118" w:rsidRPr="00E061C3" w:rsidRDefault="00242118" w:rsidP="00E061C3">
      <w:pPr>
        <w:pStyle w:val="a6"/>
        <w:spacing w:before="0" w:after="0"/>
        <w:rPr>
          <w:sz w:val="28"/>
          <w:szCs w:val="28"/>
        </w:rPr>
      </w:pPr>
      <w:r w:rsidRPr="00E061C3">
        <w:rPr>
          <w:rStyle w:val="a5"/>
          <w:sz w:val="28"/>
          <w:szCs w:val="28"/>
        </w:rPr>
        <w:t>1. Вождение в нетрезвом виде.</w:t>
      </w:r>
    </w:p>
    <w:p w:rsidR="00242118" w:rsidRPr="00E061C3" w:rsidRDefault="00242118" w:rsidP="00E061C3">
      <w:pPr>
        <w:pStyle w:val="a6"/>
        <w:spacing w:before="0" w:after="0"/>
        <w:jc w:val="both"/>
        <w:rPr>
          <w:sz w:val="28"/>
          <w:szCs w:val="28"/>
        </w:rPr>
      </w:pPr>
      <w:r w:rsidRPr="00E061C3">
        <w:rPr>
          <w:sz w:val="28"/>
          <w:szCs w:val="28"/>
        </w:rPr>
        <w:t>На первом месте стоит самая очевидная причина всех дорожно-транспортных происшествий – вождение под воздействием наркотиков или алкоголя. По этой причине происходит большинство ДТП со смертельным исходом. Все водители знают, что алкоголь притупляет внимание и лучше в таком состоянии вообще за руль не садиться, однако некоторые продолжают упорно игнорировать это правило. Результат – покалеченные люди.</w:t>
      </w:r>
    </w:p>
    <w:p w:rsidR="00242118" w:rsidRPr="00E061C3" w:rsidRDefault="00242118" w:rsidP="00E061C3">
      <w:pPr>
        <w:pStyle w:val="a6"/>
        <w:spacing w:before="0" w:after="0"/>
        <w:rPr>
          <w:sz w:val="28"/>
          <w:szCs w:val="28"/>
        </w:rPr>
      </w:pPr>
      <w:r w:rsidRPr="00E061C3">
        <w:rPr>
          <w:rStyle w:val="a5"/>
          <w:sz w:val="28"/>
          <w:szCs w:val="28"/>
        </w:rPr>
        <w:t>2. Усталость водителя. </w:t>
      </w:r>
    </w:p>
    <w:p w:rsidR="00242118" w:rsidRPr="00E061C3" w:rsidRDefault="00242118" w:rsidP="00E061C3">
      <w:pPr>
        <w:pStyle w:val="a6"/>
        <w:spacing w:before="0" w:after="0"/>
        <w:jc w:val="both"/>
        <w:rPr>
          <w:sz w:val="28"/>
          <w:szCs w:val="28"/>
        </w:rPr>
      </w:pPr>
      <w:r w:rsidRPr="00E061C3">
        <w:rPr>
          <w:sz w:val="28"/>
          <w:szCs w:val="28"/>
        </w:rPr>
        <w:lastRenderedPageBreak/>
        <w:t xml:space="preserve">У сонного или уставшего водителя притупляется внимание и увеличивается время реакции. Поведение таких водителей практически также непредсказуемо, как и вождение нетрезвых водителей. </w:t>
      </w:r>
    </w:p>
    <w:p w:rsidR="00242118" w:rsidRPr="00E061C3" w:rsidRDefault="00242118" w:rsidP="00E061C3">
      <w:pPr>
        <w:pStyle w:val="a6"/>
        <w:spacing w:before="0" w:after="0"/>
        <w:rPr>
          <w:sz w:val="28"/>
          <w:szCs w:val="28"/>
        </w:rPr>
      </w:pPr>
      <w:r w:rsidRPr="00E061C3">
        <w:rPr>
          <w:rStyle w:val="a5"/>
          <w:sz w:val="28"/>
          <w:szCs w:val="28"/>
        </w:rPr>
        <w:t>3. Превышение скорости.</w:t>
      </w:r>
    </w:p>
    <w:p w:rsidR="00242118" w:rsidRPr="00E061C3" w:rsidRDefault="00242118" w:rsidP="00E061C3">
      <w:pPr>
        <w:pStyle w:val="a6"/>
        <w:spacing w:before="0" w:after="0"/>
        <w:jc w:val="both"/>
        <w:rPr>
          <w:sz w:val="28"/>
          <w:szCs w:val="28"/>
        </w:rPr>
      </w:pPr>
      <w:r w:rsidRPr="00E061C3">
        <w:rPr>
          <w:sz w:val="28"/>
          <w:szCs w:val="28"/>
        </w:rPr>
        <w:t xml:space="preserve">Превышение скорости является </w:t>
      </w:r>
      <w:r w:rsidR="00E061C3">
        <w:rPr>
          <w:sz w:val="28"/>
          <w:szCs w:val="28"/>
        </w:rPr>
        <w:t xml:space="preserve">одной </w:t>
      </w:r>
      <w:proofErr w:type="gramStart"/>
      <w:r w:rsidR="00E061C3">
        <w:rPr>
          <w:sz w:val="28"/>
          <w:szCs w:val="28"/>
        </w:rPr>
        <w:t>из</w:t>
      </w:r>
      <w:proofErr w:type="gramEnd"/>
      <w:r w:rsidR="00E061C3">
        <w:rPr>
          <w:sz w:val="28"/>
          <w:szCs w:val="28"/>
        </w:rPr>
        <w:t xml:space="preserve"> </w:t>
      </w:r>
      <w:r w:rsidRPr="00E061C3">
        <w:rPr>
          <w:sz w:val="28"/>
          <w:szCs w:val="28"/>
        </w:rPr>
        <w:t xml:space="preserve"> наиболее </w:t>
      </w:r>
      <w:proofErr w:type="gramStart"/>
      <w:r w:rsidRPr="00E061C3">
        <w:rPr>
          <w:sz w:val="28"/>
          <w:szCs w:val="28"/>
        </w:rPr>
        <w:t>распространенной</w:t>
      </w:r>
      <w:proofErr w:type="gramEnd"/>
      <w:r w:rsidRPr="00E061C3">
        <w:rPr>
          <w:sz w:val="28"/>
          <w:szCs w:val="28"/>
        </w:rPr>
        <w:t xml:space="preserve"> причиной ДТП со смертельным исходом. </w:t>
      </w:r>
      <w:r w:rsidR="00E061C3">
        <w:rPr>
          <w:sz w:val="28"/>
          <w:szCs w:val="28"/>
        </w:rPr>
        <w:t>В</w:t>
      </w:r>
      <w:r w:rsidRPr="00E061C3">
        <w:rPr>
          <w:sz w:val="28"/>
          <w:szCs w:val="28"/>
        </w:rPr>
        <w:t xml:space="preserve">ероятность попасть в аварию повышается, если водитель двигается быстрее или медленнее средней скорости потока. </w:t>
      </w:r>
      <w:r w:rsidR="00E061C3">
        <w:rPr>
          <w:sz w:val="28"/>
          <w:szCs w:val="28"/>
        </w:rPr>
        <w:t>П</w:t>
      </w:r>
      <w:r w:rsidRPr="00E061C3">
        <w:rPr>
          <w:sz w:val="28"/>
          <w:szCs w:val="28"/>
        </w:rPr>
        <w:t>ри быстрой езде водитель привыкает к скорости и не способен адекватно оценить быстро меняющуюся ситуацию на дороге, в результате чего происходят самые ужасные аварии с самыми трагическими последствиями.</w:t>
      </w:r>
    </w:p>
    <w:p w:rsidR="00242118" w:rsidRPr="00E061C3" w:rsidRDefault="00242118" w:rsidP="00E061C3">
      <w:pPr>
        <w:pStyle w:val="a6"/>
        <w:spacing w:before="0" w:after="0"/>
        <w:rPr>
          <w:sz w:val="28"/>
          <w:szCs w:val="28"/>
        </w:rPr>
      </w:pPr>
      <w:r w:rsidRPr="00E061C3">
        <w:rPr>
          <w:rStyle w:val="a5"/>
          <w:sz w:val="28"/>
          <w:szCs w:val="28"/>
        </w:rPr>
        <w:t>4. Склонность водителей отвлекаться от дороги.</w:t>
      </w:r>
    </w:p>
    <w:p w:rsidR="00242118" w:rsidRPr="00E061C3" w:rsidRDefault="00E061C3" w:rsidP="00E061C3">
      <w:pPr>
        <w:pStyle w:val="a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42118" w:rsidRPr="00E061C3">
        <w:rPr>
          <w:sz w:val="28"/>
          <w:szCs w:val="28"/>
        </w:rPr>
        <w:t xml:space="preserve">екоторые </w:t>
      </w:r>
      <w:r>
        <w:rPr>
          <w:sz w:val="28"/>
          <w:szCs w:val="28"/>
        </w:rPr>
        <w:t xml:space="preserve">не только разговаривают по </w:t>
      </w:r>
      <w:proofErr w:type="gramStart"/>
      <w:r>
        <w:rPr>
          <w:sz w:val="28"/>
          <w:szCs w:val="28"/>
        </w:rPr>
        <w:t>телефону</w:t>
      </w:r>
      <w:proofErr w:type="gramEnd"/>
      <w:r>
        <w:rPr>
          <w:sz w:val="28"/>
          <w:szCs w:val="28"/>
        </w:rPr>
        <w:t xml:space="preserve"> </w:t>
      </w:r>
      <w:r w:rsidR="00242118" w:rsidRPr="00E061C3">
        <w:rPr>
          <w:sz w:val="28"/>
          <w:szCs w:val="28"/>
        </w:rPr>
        <w:t xml:space="preserve">но и </w:t>
      </w:r>
      <w:r>
        <w:rPr>
          <w:sz w:val="28"/>
          <w:szCs w:val="28"/>
        </w:rPr>
        <w:t xml:space="preserve">могут </w:t>
      </w:r>
      <w:r w:rsidR="00242118" w:rsidRPr="00E061C3">
        <w:rPr>
          <w:sz w:val="28"/>
          <w:szCs w:val="28"/>
        </w:rPr>
        <w:t xml:space="preserve">набирать SMS-сообщения. Даже несколько секунд на переключение </w:t>
      </w:r>
      <w:proofErr w:type="spellStart"/>
      <w:r w:rsidR="00242118" w:rsidRPr="00E061C3">
        <w:rPr>
          <w:sz w:val="28"/>
          <w:szCs w:val="28"/>
        </w:rPr>
        <w:t>автомагнитолы</w:t>
      </w:r>
      <w:proofErr w:type="spellEnd"/>
      <w:r w:rsidR="00242118" w:rsidRPr="00E061C3">
        <w:rPr>
          <w:sz w:val="28"/>
          <w:szCs w:val="28"/>
        </w:rPr>
        <w:t xml:space="preserve"> может привести к трагическим последствиям.</w:t>
      </w:r>
    </w:p>
    <w:p w:rsidR="00242118" w:rsidRPr="00E061C3" w:rsidRDefault="00242118" w:rsidP="00E061C3">
      <w:pPr>
        <w:pStyle w:val="a6"/>
        <w:spacing w:before="0" w:after="0"/>
        <w:rPr>
          <w:sz w:val="28"/>
          <w:szCs w:val="28"/>
        </w:rPr>
      </w:pPr>
      <w:r w:rsidRPr="00E061C3">
        <w:rPr>
          <w:rStyle w:val="a5"/>
          <w:sz w:val="28"/>
          <w:szCs w:val="28"/>
        </w:rPr>
        <w:t>5. Недооценка погодных и дорожных условий.</w:t>
      </w:r>
    </w:p>
    <w:p w:rsidR="00242118" w:rsidRPr="00E061C3" w:rsidRDefault="00E061C3" w:rsidP="00E061C3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="00242118" w:rsidRPr="00E061C3">
        <w:rPr>
          <w:sz w:val="28"/>
          <w:szCs w:val="28"/>
        </w:rPr>
        <w:t>аже небольшое превышение скорости на мокрой дороге или несоблюдение дистанции чревато заносом и последующим столкновением. Своевременная смена резины в зависимости от времени года убережет водителей от многих неприятностей на дорогах.</w:t>
      </w:r>
    </w:p>
    <w:p w:rsidR="00242118" w:rsidRPr="00E061C3" w:rsidRDefault="00242118" w:rsidP="00E061C3">
      <w:pPr>
        <w:pStyle w:val="a6"/>
        <w:spacing w:before="0" w:after="0"/>
        <w:rPr>
          <w:sz w:val="28"/>
          <w:szCs w:val="28"/>
        </w:rPr>
      </w:pPr>
      <w:r w:rsidRPr="00E061C3">
        <w:rPr>
          <w:rStyle w:val="a5"/>
          <w:sz w:val="28"/>
          <w:szCs w:val="28"/>
        </w:rPr>
        <w:t>6. Игнорирование ремней безопасности. </w:t>
      </w:r>
    </w:p>
    <w:p w:rsidR="00242118" w:rsidRPr="00E061C3" w:rsidRDefault="00242118" w:rsidP="00E061C3">
      <w:pPr>
        <w:pStyle w:val="a6"/>
        <w:spacing w:before="0" w:after="0"/>
        <w:jc w:val="both"/>
        <w:rPr>
          <w:sz w:val="28"/>
          <w:szCs w:val="28"/>
        </w:rPr>
      </w:pPr>
      <w:r w:rsidRPr="00E061C3">
        <w:rPr>
          <w:sz w:val="28"/>
          <w:szCs w:val="28"/>
        </w:rPr>
        <w:t xml:space="preserve">Эффективность ремней безопасности доказана годами их существования, тем не менее, многие водители и пассажиры продолжают игнорировать их использование, тем самым ставят под угрозу свою жизнь и здоровье. </w:t>
      </w:r>
    </w:p>
    <w:p w:rsidR="00242118" w:rsidRPr="00E061C3" w:rsidRDefault="00242118" w:rsidP="00E061C3">
      <w:pPr>
        <w:pStyle w:val="a6"/>
        <w:spacing w:before="0" w:after="0"/>
        <w:rPr>
          <w:sz w:val="28"/>
          <w:szCs w:val="28"/>
        </w:rPr>
      </w:pPr>
      <w:r w:rsidRPr="00E061C3">
        <w:rPr>
          <w:rStyle w:val="a5"/>
          <w:sz w:val="28"/>
          <w:szCs w:val="28"/>
        </w:rPr>
        <w:t>7. Отсутствие детского кресла или удерживающего устройства.</w:t>
      </w:r>
    </w:p>
    <w:p w:rsidR="00E061C3" w:rsidRDefault="00242118" w:rsidP="00E061C3">
      <w:pPr>
        <w:pStyle w:val="a6"/>
        <w:spacing w:before="0" w:after="0"/>
        <w:jc w:val="both"/>
        <w:rPr>
          <w:sz w:val="28"/>
          <w:szCs w:val="28"/>
        </w:rPr>
      </w:pPr>
      <w:r w:rsidRPr="00E061C3">
        <w:rPr>
          <w:sz w:val="28"/>
          <w:szCs w:val="28"/>
        </w:rPr>
        <w:t xml:space="preserve">Несмотря на значительное увеличение штрафов за нарушение правил перевозки детей многие </w:t>
      </w:r>
      <w:proofErr w:type="gramStart"/>
      <w:r w:rsidRPr="00E061C3">
        <w:rPr>
          <w:sz w:val="28"/>
          <w:szCs w:val="28"/>
        </w:rPr>
        <w:t>водители</w:t>
      </w:r>
      <w:proofErr w:type="gramEnd"/>
      <w:r w:rsidRPr="00E061C3">
        <w:rPr>
          <w:sz w:val="28"/>
          <w:szCs w:val="28"/>
        </w:rPr>
        <w:t xml:space="preserve"> и родители продолжают нарушать правила перевозки несовершеннолетних. </w:t>
      </w:r>
      <w:proofErr w:type="spellStart"/>
      <w:r w:rsidRPr="00E061C3">
        <w:rPr>
          <w:sz w:val="28"/>
          <w:szCs w:val="28"/>
        </w:rPr>
        <w:t>Непристегнутый</w:t>
      </w:r>
      <w:proofErr w:type="spellEnd"/>
      <w:r w:rsidRPr="00E061C3">
        <w:rPr>
          <w:sz w:val="28"/>
          <w:szCs w:val="28"/>
        </w:rPr>
        <w:t xml:space="preserve"> ребенок во время аварии получит тяжелые травмы и увечья</w:t>
      </w:r>
      <w:r w:rsidR="00E061C3">
        <w:rPr>
          <w:sz w:val="28"/>
          <w:szCs w:val="28"/>
        </w:rPr>
        <w:t>.</w:t>
      </w:r>
    </w:p>
    <w:p w:rsidR="00E061C3" w:rsidRPr="00E061C3" w:rsidRDefault="00242118" w:rsidP="00E061C3">
      <w:pPr>
        <w:pStyle w:val="a6"/>
        <w:spacing w:before="0" w:after="0"/>
        <w:ind w:firstLine="708"/>
        <w:jc w:val="both"/>
        <w:rPr>
          <w:sz w:val="28"/>
          <w:szCs w:val="28"/>
        </w:rPr>
      </w:pPr>
      <w:r w:rsidRPr="00E061C3">
        <w:rPr>
          <w:spacing w:val="4"/>
          <w:sz w:val="28"/>
          <w:szCs w:val="28"/>
        </w:rPr>
        <w:t>Детский травматизм  – одна из серьезных социальных проблем, которая требует повышенного внимания.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E061C3" w:rsidRPr="00E061C3" w:rsidRDefault="00242118" w:rsidP="00E061C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     </w:t>
      </w:r>
      <w:r w:rsid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Взрослые обязаны предупреждать возможные риски и ограждать детей от них. </w:t>
      </w:r>
      <w:proofErr w:type="gramStart"/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Создание безопасной среды пребывания ребенка предполагает:</w:t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  <w:t xml:space="preserve">     </w:t>
      </w:r>
      <w:r w:rsid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организацию досуга ребенка, включение его в интересные и полезные развивающие занятия;</w:t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  <w:t xml:space="preserve">     </w:t>
      </w:r>
      <w:r w:rsid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ограничение опасных условий, обеспечение недоступности для ребенка опасных средств и веществ;</w:t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  <w:t xml:space="preserve">     </w:t>
      </w:r>
      <w:r w:rsid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т.д.);</w:t>
      </w:r>
      <w:proofErr w:type="gramEnd"/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     </w:t>
      </w:r>
      <w:r w:rsid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обеспечение постоянного надзора за времяпровождением и занятиями ребенка (организованный отдых или присмотр со стороны самих родителей или родственников, регулярный контакт с ребенком в течение дня с использованием сре</w:t>
      </w:r>
      <w:proofErr w:type="gramStart"/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дств св</w:t>
      </w:r>
      <w:proofErr w:type="gramEnd"/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язи).</w:t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  <w:t xml:space="preserve">     </w:t>
      </w:r>
      <w:r w:rsid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ab/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Предупредить несчастные случаи вне дома возможно путем проведения просветительской работы с ребенком на тему безопасного поведения на улице, в учебном заведении, в транспорте. При этом важно не развить у ребенка чувство робости и страха, а, наоборот, внушить, что опасности можно избежать, если вести себя правильно.</w:t>
      </w: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  <w:t>     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242118" w:rsidRPr="00E061C3" w:rsidRDefault="00E061C3" w:rsidP="00E061C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При этом </w:t>
      </w:r>
      <w:r w:rsidR="00242118"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родители и иные законные представители несовершеннолетних несут ответственность за воспитание и содержание своих детей в соответствии со ст.5.27. </w:t>
      </w:r>
      <w:proofErr w:type="spellStart"/>
      <w:r w:rsidR="00242118"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КоАП</w:t>
      </w:r>
      <w:proofErr w:type="spellEnd"/>
      <w:r w:rsidR="00242118" w:rsidRPr="00E061C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РФ. В случае неисполнения своих обязанностей и наступлении серьезных последствий для несовершеннолетних (причинение вреда здоровью или др.) в отношении таких родителей будет рассматриваться вопрос о привлечении их к уголовной ответственности в зависимости  от наступивших последствий.</w:t>
      </w:r>
    </w:p>
    <w:p w:rsidR="00B954CD" w:rsidRDefault="00B954CD" w:rsidP="00E061C3">
      <w:pPr>
        <w:jc w:val="both"/>
      </w:pPr>
    </w:p>
    <w:sectPr w:rsidR="00B954CD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118"/>
    <w:rsid w:val="00000401"/>
    <w:rsid w:val="0000044A"/>
    <w:rsid w:val="00000972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1AE"/>
    <w:rsid w:val="00022B6B"/>
    <w:rsid w:val="00022BBF"/>
    <w:rsid w:val="000232E0"/>
    <w:rsid w:val="00023569"/>
    <w:rsid w:val="00023A35"/>
    <w:rsid w:val="00023C7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667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DD3"/>
    <w:rsid w:val="00052572"/>
    <w:rsid w:val="00052930"/>
    <w:rsid w:val="00052D34"/>
    <w:rsid w:val="00053020"/>
    <w:rsid w:val="000531BB"/>
    <w:rsid w:val="00053344"/>
    <w:rsid w:val="00053440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30CA"/>
    <w:rsid w:val="00073389"/>
    <w:rsid w:val="00074443"/>
    <w:rsid w:val="000746A6"/>
    <w:rsid w:val="0007550C"/>
    <w:rsid w:val="0007557D"/>
    <w:rsid w:val="0007560D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2B4"/>
    <w:rsid w:val="00084E7C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E53"/>
    <w:rsid w:val="00092F27"/>
    <w:rsid w:val="0009310E"/>
    <w:rsid w:val="00093D2A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743F"/>
    <w:rsid w:val="000976D7"/>
    <w:rsid w:val="000A0201"/>
    <w:rsid w:val="000A0260"/>
    <w:rsid w:val="000A0434"/>
    <w:rsid w:val="000A06E6"/>
    <w:rsid w:val="000A0800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61AA"/>
    <w:rsid w:val="000B63D9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899"/>
    <w:rsid w:val="000D1986"/>
    <w:rsid w:val="000D2869"/>
    <w:rsid w:val="000D2F0F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D0E"/>
    <w:rsid w:val="000E30C9"/>
    <w:rsid w:val="000E3111"/>
    <w:rsid w:val="000E3466"/>
    <w:rsid w:val="000E34CE"/>
    <w:rsid w:val="000E4254"/>
    <w:rsid w:val="000E46E2"/>
    <w:rsid w:val="000E5CB5"/>
    <w:rsid w:val="000E62C8"/>
    <w:rsid w:val="000E62E6"/>
    <w:rsid w:val="000E66B4"/>
    <w:rsid w:val="000E6B67"/>
    <w:rsid w:val="000E6DE6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9E8"/>
    <w:rsid w:val="001112E6"/>
    <w:rsid w:val="00111A66"/>
    <w:rsid w:val="00111E8B"/>
    <w:rsid w:val="00111F59"/>
    <w:rsid w:val="00112789"/>
    <w:rsid w:val="001128AB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DF4"/>
    <w:rsid w:val="0012409A"/>
    <w:rsid w:val="0012458F"/>
    <w:rsid w:val="00124765"/>
    <w:rsid w:val="001258A0"/>
    <w:rsid w:val="00125D46"/>
    <w:rsid w:val="00125DA6"/>
    <w:rsid w:val="001264C8"/>
    <w:rsid w:val="0012670A"/>
    <w:rsid w:val="00126D4F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AAA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E51"/>
    <w:rsid w:val="0016689C"/>
    <w:rsid w:val="0016696F"/>
    <w:rsid w:val="001669AC"/>
    <w:rsid w:val="00166D69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5CB"/>
    <w:rsid w:val="0017283B"/>
    <w:rsid w:val="00172CCD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3651"/>
    <w:rsid w:val="001942C7"/>
    <w:rsid w:val="00194454"/>
    <w:rsid w:val="001944EE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9F"/>
    <w:rsid w:val="001E7D9A"/>
    <w:rsid w:val="001F02C4"/>
    <w:rsid w:val="001F0AE1"/>
    <w:rsid w:val="001F1128"/>
    <w:rsid w:val="001F1B99"/>
    <w:rsid w:val="001F1D19"/>
    <w:rsid w:val="001F244D"/>
    <w:rsid w:val="001F261E"/>
    <w:rsid w:val="001F2DCF"/>
    <w:rsid w:val="001F2F25"/>
    <w:rsid w:val="001F3D3B"/>
    <w:rsid w:val="001F436E"/>
    <w:rsid w:val="001F45A0"/>
    <w:rsid w:val="001F46CA"/>
    <w:rsid w:val="001F46FF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10CF"/>
    <w:rsid w:val="00201A6C"/>
    <w:rsid w:val="00201C48"/>
    <w:rsid w:val="002023BE"/>
    <w:rsid w:val="002023FE"/>
    <w:rsid w:val="002037F6"/>
    <w:rsid w:val="0020419C"/>
    <w:rsid w:val="0020458D"/>
    <w:rsid w:val="00204C9C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9A"/>
    <w:rsid w:val="002212BA"/>
    <w:rsid w:val="00221398"/>
    <w:rsid w:val="00221A93"/>
    <w:rsid w:val="002220C4"/>
    <w:rsid w:val="00222657"/>
    <w:rsid w:val="00222AC2"/>
    <w:rsid w:val="00222BA7"/>
    <w:rsid w:val="002241E5"/>
    <w:rsid w:val="00224C3C"/>
    <w:rsid w:val="0022558F"/>
    <w:rsid w:val="00225A94"/>
    <w:rsid w:val="0022782C"/>
    <w:rsid w:val="00227CB1"/>
    <w:rsid w:val="00230235"/>
    <w:rsid w:val="00230679"/>
    <w:rsid w:val="00230BA5"/>
    <w:rsid w:val="00230C4D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118"/>
    <w:rsid w:val="0024227E"/>
    <w:rsid w:val="00242C6E"/>
    <w:rsid w:val="002431CB"/>
    <w:rsid w:val="002431DD"/>
    <w:rsid w:val="00243BD5"/>
    <w:rsid w:val="0024418F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D2"/>
    <w:rsid w:val="00247CEA"/>
    <w:rsid w:val="00247F4C"/>
    <w:rsid w:val="00250037"/>
    <w:rsid w:val="0025140A"/>
    <w:rsid w:val="002515DC"/>
    <w:rsid w:val="002518AD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AB3"/>
    <w:rsid w:val="00256CAF"/>
    <w:rsid w:val="0026017B"/>
    <w:rsid w:val="0026109F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BD1"/>
    <w:rsid w:val="00290E5C"/>
    <w:rsid w:val="0029104D"/>
    <w:rsid w:val="00291E96"/>
    <w:rsid w:val="00292405"/>
    <w:rsid w:val="0029282A"/>
    <w:rsid w:val="00292D7A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2F8"/>
    <w:rsid w:val="002C647F"/>
    <w:rsid w:val="002C7CFC"/>
    <w:rsid w:val="002D0E4C"/>
    <w:rsid w:val="002D1484"/>
    <w:rsid w:val="002D155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E015F"/>
    <w:rsid w:val="002E02E6"/>
    <w:rsid w:val="002E062B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300A54"/>
    <w:rsid w:val="00300DCE"/>
    <w:rsid w:val="0030237A"/>
    <w:rsid w:val="00302439"/>
    <w:rsid w:val="0030254F"/>
    <w:rsid w:val="00302F0A"/>
    <w:rsid w:val="00302F96"/>
    <w:rsid w:val="00302FBE"/>
    <w:rsid w:val="00303126"/>
    <w:rsid w:val="00303538"/>
    <w:rsid w:val="003045EC"/>
    <w:rsid w:val="0030577E"/>
    <w:rsid w:val="00305C8D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558"/>
    <w:rsid w:val="003107F4"/>
    <w:rsid w:val="00310A33"/>
    <w:rsid w:val="00310B82"/>
    <w:rsid w:val="00310CA9"/>
    <w:rsid w:val="00310D3C"/>
    <w:rsid w:val="00310FC7"/>
    <w:rsid w:val="003115CA"/>
    <w:rsid w:val="00311651"/>
    <w:rsid w:val="0031185D"/>
    <w:rsid w:val="00311EC9"/>
    <w:rsid w:val="00313294"/>
    <w:rsid w:val="00313B20"/>
    <w:rsid w:val="0031402C"/>
    <w:rsid w:val="003148D4"/>
    <w:rsid w:val="00314D5F"/>
    <w:rsid w:val="003151F5"/>
    <w:rsid w:val="00316358"/>
    <w:rsid w:val="003169E7"/>
    <w:rsid w:val="00316AD1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F1"/>
    <w:rsid w:val="00331693"/>
    <w:rsid w:val="00331D59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29C"/>
    <w:rsid w:val="003530B1"/>
    <w:rsid w:val="003530B5"/>
    <w:rsid w:val="00354FDE"/>
    <w:rsid w:val="00355570"/>
    <w:rsid w:val="00355596"/>
    <w:rsid w:val="00355875"/>
    <w:rsid w:val="003558F3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E43"/>
    <w:rsid w:val="0036612F"/>
    <w:rsid w:val="00367477"/>
    <w:rsid w:val="003674D9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7AFF"/>
    <w:rsid w:val="003B0073"/>
    <w:rsid w:val="003B067D"/>
    <w:rsid w:val="003B0BCB"/>
    <w:rsid w:val="003B0DEF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913"/>
    <w:rsid w:val="003B4AD1"/>
    <w:rsid w:val="003B4C55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89A"/>
    <w:rsid w:val="003C1CB6"/>
    <w:rsid w:val="003C280E"/>
    <w:rsid w:val="003C2964"/>
    <w:rsid w:val="003C2A55"/>
    <w:rsid w:val="003C37CE"/>
    <w:rsid w:val="003C3A37"/>
    <w:rsid w:val="003C46F7"/>
    <w:rsid w:val="003C63A5"/>
    <w:rsid w:val="003C736D"/>
    <w:rsid w:val="003D0210"/>
    <w:rsid w:val="003D02B1"/>
    <w:rsid w:val="003D0768"/>
    <w:rsid w:val="003D16A5"/>
    <w:rsid w:val="003D1DA1"/>
    <w:rsid w:val="003D265A"/>
    <w:rsid w:val="003D38DB"/>
    <w:rsid w:val="003D3C99"/>
    <w:rsid w:val="003D424B"/>
    <w:rsid w:val="003D499B"/>
    <w:rsid w:val="003D4F9D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849"/>
    <w:rsid w:val="003E2967"/>
    <w:rsid w:val="003E3A4C"/>
    <w:rsid w:val="003E3BBF"/>
    <w:rsid w:val="003E3CB3"/>
    <w:rsid w:val="003E3DD3"/>
    <w:rsid w:val="003E425B"/>
    <w:rsid w:val="003E4775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412"/>
    <w:rsid w:val="003F378E"/>
    <w:rsid w:val="003F4231"/>
    <w:rsid w:val="003F4389"/>
    <w:rsid w:val="003F47BC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300EE"/>
    <w:rsid w:val="00430724"/>
    <w:rsid w:val="00430843"/>
    <w:rsid w:val="004308E2"/>
    <w:rsid w:val="00430A91"/>
    <w:rsid w:val="004311BC"/>
    <w:rsid w:val="0043124C"/>
    <w:rsid w:val="00432198"/>
    <w:rsid w:val="00432A27"/>
    <w:rsid w:val="00432F6B"/>
    <w:rsid w:val="004334E8"/>
    <w:rsid w:val="004339C7"/>
    <w:rsid w:val="00433B5F"/>
    <w:rsid w:val="00434804"/>
    <w:rsid w:val="00434B51"/>
    <w:rsid w:val="0043568E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6565"/>
    <w:rsid w:val="0044733F"/>
    <w:rsid w:val="00447FC1"/>
    <w:rsid w:val="004502F3"/>
    <w:rsid w:val="004508CA"/>
    <w:rsid w:val="00451209"/>
    <w:rsid w:val="0045216E"/>
    <w:rsid w:val="0045274A"/>
    <w:rsid w:val="0045335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F19"/>
    <w:rsid w:val="00463873"/>
    <w:rsid w:val="00463C76"/>
    <w:rsid w:val="00463E1E"/>
    <w:rsid w:val="0046407F"/>
    <w:rsid w:val="004640ED"/>
    <w:rsid w:val="00464403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42D7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B26"/>
    <w:rsid w:val="004A0B93"/>
    <w:rsid w:val="004A15E1"/>
    <w:rsid w:val="004A169E"/>
    <w:rsid w:val="004A1A85"/>
    <w:rsid w:val="004A1CF7"/>
    <w:rsid w:val="004A2115"/>
    <w:rsid w:val="004A211D"/>
    <w:rsid w:val="004A383E"/>
    <w:rsid w:val="004A3F3D"/>
    <w:rsid w:val="004A483B"/>
    <w:rsid w:val="004A5B68"/>
    <w:rsid w:val="004A6131"/>
    <w:rsid w:val="004A658C"/>
    <w:rsid w:val="004A661F"/>
    <w:rsid w:val="004A6C38"/>
    <w:rsid w:val="004A78B5"/>
    <w:rsid w:val="004B0307"/>
    <w:rsid w:val="004B05D3"/>
    <w:rsid w:val="004B0B9C"/>
    <w:rsid w:val="004B0CF4"/>
    <w:rsid w:val="004B0D6E"/>
    <w:rsid w:val="004B0DAA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A1"/>
    <w:rsid w:val="004C6463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9D3"/>
    <w:rsid w:val="00510BE5"/>
    <w:rsid w:val="0051153C"/>
    <w:rsid w:val="00511596"/>
    <w:rsid w:val="005115F9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848"/>
    <w:rsid w:val="00514CFD"/>
    <w:rsid w:val="00514F16"/>
    <w:rsid w:val="005152C5"/>
    <w:rsid w:val="00515C38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274"/>
    <w:rsid w:val="00524AB8"/>
    <w:rsid w:val="00525081"/>
    <w:rsid w:val="005254F1"/>
    <w:rsid w:val="005258C7"/>
    <w:rsid w:val="0052614C"/>
    <w:rsid w:val="00526414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1670"/>
    <w:rsid w:val="00542172"/>
    <w:rsid w:val="0054264E"/>
    <w:rsid w:val="005429C1"/>
    <w:rsid w:val="0054357A"/>
    <w:rsid w:val="00543740"/>
    <w:rsid w:val="0054415C"/>
    <w:rsid w:val="00544531"/>
    <w:rsid w:val="005445B4"/>
    <w:rsid w:val="00544B75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8C4"/>
    <w:rsid w:val="005609EF"/>
    <w:rsid w:val="00560CCD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D8B"/>
    <w:rsid w:val="00573822"/>
    <w:rsid w:val="00574913"/>
    <w:rsid w:val="00574A67"/>
    <w:rsid w:val="00574D2E"/>
    <w:rsid w:val="0057547A"/>
    <w:rsid w:val="005754AD"/>
    <w:rsid w:val="00575622"/>
    <w:rsid w:val="00576156"/>
    <w:rsid w:val="00576287"/>
    <w:rsid w:val="00576289"/>
    <w:rsid w:val="00576E36"/>
    <w:rsid w:val="005771B5"/>
    <w:rsid w:val="005773C4"/>
    <w:rsid w:val="00577BCF"/>
    <w:rsid w:val="0058029F"/>
    <w:rsid w:val="005804A8"/>
    <w:rsid w:val="005809CF"/>
    <w:rsid w:val="00580A82"/>
    <w:rsid w:val="00580F4D"/>
    <w:rsid w:val="005814D8"/>
    <w:rsid w:val="00581C05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4072"/>
    <w:rsid w:val="00584103"/>
    <w:rsid w:val="0058425F"/>
    <w:rsid w:val="005843CF"/>
    <w:rsid w:val="00584C02"/>
    <w:rsid w:val="00584CF7"/>
    <w:rsid w:val="00584E46"/>
    <w:rsid w:val="00584EDD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FFE"/>
    <w:rsid w:val="005A2039"/>
    <w:rsid w:val="005A20ED"/>
    <w:rsid w:val="005A43E3"/>
    <w:rsid w:val="005A5063"/>
    <w:rsid w:val="005A543D"/>
    <w:rsid w:val="005A5682"/>
    <w:rsid w:val="005A58C7"/>
    <w:rsid w:val="005A5B3E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57A"/>
    <w:rsid w:val="005C086A"/>
    <w:rsid w:val="005C12A9"/>
    <w:rsid w:val="005C13DA"/>
    <w:rsid w:val="005C1451"/>
    <w:rsid w:val="005C14E9"/>
    <w:rsid w:val="005C1BAB"/>
    <w:rsid w:val="005C1C95"/>
    <w:rsid w:val="005C1CCF"/>
    <w:rsid w:val="005C2682"/>
    <w:rsid w:val="005C2A5D"/>
    <w:rsid w:val="005C2C34"/>
    <w:rsid w:val="005C2F9F"/>
    <w:rsid w:val="005C36DF"/>
    <w:rsid w:val="005C38B0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D3"/>
    <w:rsid w:val="005C7F01"/>
    <w:rsid w:val="005C7FA8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146D"/>
    <w:rsid w:val="005E155C"/>
    <w:rsid w:val="005E1B99"/>
    <w:rsid w:val="005E1C70"/>
    <w:rsid w:val="005E2472"/>
    <w:rsid w:val="005E465D"/>
    <w:rsid w:val="005E5692"/>
    <w:rsid w:val="005E660D"/>
    <w:rsid w:val="005E6779"/>
    <w:rsid w:val="005E69F5"/>
    <w:rsid w:val="005E6C96"/>
    <w:rsid w:val="005E6E52"/>
    <w:rsid w:val="005E7570"/>
    <w:rsid w:val="005E78BF"/>
    <w:rsid w:val="005E7C2D"/>
    <w:rsid w:val="005E7F8A"/>
    <w:rsid w:val="005E7FD2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A96"/>
    <w:rsid w:val="00600D36"/>
    <w:rsid w:val="00601889"/>
    <w:rsid w:val="006023D2"/>
    <w:rsid w:val="006026C3"/>
    <w:rsid w:val="00602EEB"/>
    <w:rsid w:val="00603134"/>
    <w:rsid w:val="0060365F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52A6"/>
    <w:rsid w:val="00626132"/>
    <w:rsid w:val="006261F1"/>
    <w:rsid w:val="00626298"/>
    <w:rsid w:val="00626585"/>
    <w:rsid w:val="00626D30"/>
    <w:rsid w:val="006273B0"/>
    <w:rsid w:val="0062791D"/>
    <w:rsid w:val="00630A97"/>
    <w:rsid w:val="00630C79"/>
    <w:rsid w:val="00630D22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1418"/>
    <w:rsid w:val="00641F26"/>
    <w:rsid w:val="00642896"/>
    <w:rsid w:val="006428CF"/>
    <w:rsid w:val="006428EC"/>
    <w:rsid w:val="00642978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606EE"/>
    <w:rsid w:val="00660733"/>
    <w:rsid w:val="00660B26"/>
    <w:rsid w:val="006620BC"/>
    <w:rsid w:val="0066229D"/>
    <w:rsid w:val="006622C8"/>
    <w:rsid w:val="006630EF"/>
    <w:rsid w:val="006639E5"/>
    <w:rsid w:val="00664268"/>
    <w:rsid w:val="00664467"/>
    <w:rsid w:val="00665B11"/>
    <w:rsid w:val="00665EF6"/>
    <w:rsid w:val="006663C6"/>
    <w:rsid w:val="00666D71"/>
    <w:rsid w:val="00667169"/>
    <w:rsid w:val="006678E6"/>
    <w:rsid w:val="006701FF"/>
    <w:rsid w:val="00670385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2A1"/>
    <w:rsid w:val="00677A56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5B4"/>
    <w:rsid w:val="0068391C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A95"/>
    <w:rsid w:val="006B0BE0"/>
    <w:rsid w:val="006B1C77"/>
    <w:rsid w:val="006B2161"/>
    <w:rsid w:val="006B2508"/>
    <w:rsid w:val="006B2F3F"/>
    <w:rsid w:val="006B3423"/>
    <w:rsid w:val="006B3692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D0A"/>
    <w:rsid w:val="006C400B"/>
    <w:rsid w:val="006C425E"/>
    <w:rsid w:val="006C4550"/>
    <w:rsid w:val="006C4C18"/>
    <w:rsid w:val="006C5209"/>
    <w:rsid w:val="006C62F2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24A"/>
    <w:rsid w:val="006D6372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EE1"/>
    <w:rsid w:val="00712239"/>
    <w:rsid w:val="0071247F"/>
    <w:rsid w:val="007127CA"/>
    <w:rsid w:val="00712D8D"/>
    <w:rsid w:val="007133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0FFA"/>
    <w:rsid w:val="00721043"/>
    <w:rsid w:val="00721247"/>
    <w:rsid w:val="007214F8"/>
    <w:rsid w:val="007219E7"/>
    <w:rsid w:val="00721AA0"/>
    <w:rsid w:val="00721AC5"/>
    <w:rsid w:val="007221E1"/>
    <w:rsid w:val="0072266E"/>
    <w:rsid w:val="00722B13"/>
    <w:rsid w:val="00722CC4"/>
    <w:rsid w:val="00723589"/>
    <w:rsid w:val="00723D36"/>
    <w:rsid w:val="0072434B"/>
    <w:rsid w:val="0072455B"/>
    <w:rsid w:val="0072510C"/>
    <w:rsid w:val="00725A4D"/>
    <w:rsid w:val="00725B6F"/>
    <w:rsid w:val="00725D27"/>
    <w:rsid w:val="007262DF"/>
    <w:rsid w:val="00727A98"/>
    <w:rsid w:val="00727D57"/>
    <w:rsid w:val="00730025"/>
    <w:rsid w:val="0073005E"/>
    <w:rsid w:val="0073016D"/>
    <w:rsid w:val="00730973"/>
    <w:rsid w:val="00730A69"/>
    <w:rsid w:val="00730B04"/>
    <w:rsid w:val="00731E39"/>
    <w:rsid w:val="007320FD"/>
    <w:rsid w:val="0073284D"/>
    <w:rsid w:val="00732EE8"/>
    <w:rsid w:val="00733445"/>
    <w:rsid w:val="00733C45"/>
    <w:rsid w:val="00733E11"/>
    <w:rsid w:val="00734604"/>
    <w:rsid w:val="007349D6"/>
    <w:rsid w:val="00734C07"/>
    <w:rsid w:val="007355BC"/>
    <w:rsid w:val="00735712"/>
    <w:rsid w:val="00735BF2"/>
    <w:rsid w:val="00735C3A"/>
    <w:rsid w:val="00736770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B48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A4F"/>
    <w:rsid w:val="00756AE0"/>
    <w:rsid w:val="0075730F"/>
    <w:rsid w:val="0075760C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AC0"/>
    <w:rsid w:val="00765AE0"/>
    <w:rsid w:val="00765CBE"/>
    <w:rsid w:val="00766129"/>
    <w:rsid w:val="007671EC"/>
    <w:rsid w:val="00767284"/>
    <w:rsid w:val="00767DFF"/>
    <w:rsid w:val="00767E73"/>
    <w:rsid w:val="00770048"/>
    <w:rsid w:val="007707C9"/>
    <w:rsid w:val="00770AD6"/>
    <w:rsid w:val="00770CCE"/>
    <w:rsid w:val="00771103"/>
    <w:rsid w:val="00771F05"/>
    <w:rsid w:val="00772B1B"/>
    <w:rsid w:val="00772BAB"/>
    <w:rsid w:val="00772D86"/>
    <w:rsid w:val="007737E6"/>
    <w:rsid w:val="00774725"/>
    <w:rsid w:val="00774C46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BA"/>
    <w:rsid w:val="00790420"/>
    <w:rsid w:val="00790818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BA0"/>
    <w:rsid w:val="00793C8E"/>
    <w:rsid w:val="0079484E"/>
    <w:rsid w:val="00794F6E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69A"/>
    <w:rsid w:val="007A68E8"/>
    <w:rsid w:val="007A748B"/>
    <w:rsid w:val="007A768F"/>
    <w:rsid w:val="007A76BA"/>
    <w:rsid w:val="007B0192"/>
    <w:rsid w:val="007B0635"/>
    <w:rsid w:val="007B0D71"/>
    <w:rsid w:val="007B1042"/>
    <w:rsid w:val="007B131C"/>
    <w:rsid w:val="007B137E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60AA"/>
    <w:rsid w:val="007B6D31"/>
    <w:rsid w:val="007B71C5"/>
    <w:rsid w:val="007B733F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32A"/>
    <w:rsid w:val="007D292D"/>
    <w:rsid w:val="007D2A6B"/>
    <w:rsid w:val="007D3376"/>
    <w:rsid w:val="007D592D"/>
    <w:rsid w:val="007D5A30"/>
    <w:rsid w:val="007D5E3B"/>
    <w:rsid w:val="007D64F4"/>
    <w:rsid w:val="007D6D37"/>
    <w:rsid w:val="007D6F1A"/>
    <w:rsid w:val="007D7583"/>
    <w:rsid w:val="007D7954"/>
    <w:rsid w:val="007E0073"/>
    <w:rsid w:val="007E03C9"/>
    <w:rsid w:val="007E0B9C"/>
    <w:rsid w:val="007E0D2A"/>
    <w:rsid w:val="007E1494"/>
    <w:rsid w:val="007E1D12"/>
    <w:rsid w:val="007E1E72"/>
    <w:rsid w:val="007E2D50"/>
    <w:rsid w:val="007E2E18"/>
    <w:rsid w:val="007E2E42"/>
    <w:rsid w:val="007E2EF6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1AAA"/>
    <w:rsid w:val="007F1AAF"/>
    <w:rsid w:val="007F1CFF"/>
    <w:rsid w:val="007F1FAF"/>
    <w:rsid w:val="007F2713"/>
    <w:rsid w:val="007F2A4B"/>
    <w:rsid w:val="007F2B8A"/>
    <w:rsid w:val="007F2DC6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6458"/>
    <w:rsid w:val="00806D1A"/>
    <w:rsid w:val="00806D3C"/>
    <w:rsid w:val="00806ECA"/>
    <w:rsid w:val="00807072"/>
    <w:rsid w:val="008072D2"/>
    <w:rsid w:val="0080746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2319"/>
    <w:rsid w:val="00822629"/>
    <w:rsid w:val="00822CDB"/>
    <w:rsid w:val="00823750"/>
    <w:rsid w:val="00823AE4"/>
    <w:rsid w:val="00823C2F"/>
    <w:rsid w:val="00823F0E"/>
    <w:rsid w:val="00824394"/>
    <w:rsid w:val="0082446D"/>
    <w:rsid w:val="008244C6"/>
    <w:rsid w:val="008254E9"/>
    <w:rsid w:val="0082575B"/>
    <w:rsid w:val="008258B8"/>
    <w:rsid w:val="00825BE6"/>
    <w:rsid w:val="00825D45"/>
    <w:rsid w:val="008266DE"/>
    <w:rsid w:val="008268E8"/>
    <w:rsid w:val="008270F5"/>
    <w:rsid w:val="008275F9"/>
    <w:rsid w:val="00827825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BE4"/>
    <w:rsid w:val="00844121"/>
    <w:rsid w:val="0084424A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1637"/>
    <w:rsid w:val="00852DD8"/>
    <w:rsid w:val="0085343E"/>
    <w:rsid w:val="00853DB5"/>
    <w:rsid w:val="00854068"/>
    <w:rsid w:val="008541E9"/>
    <w:rsid w:val="00854B09"/>
    <w:rsid w:val="00856EE0"/>
    <w:rsid w:val="00856F6D"/>
    <w:rsid w:val="0085701B"/>
    <w:rsid w:val="00857388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D64"/>
    <w:rsid w:val="00874DEE"/>
    <w:rsid w:val="00875728"/>
    <w:rsid w:val="00875732"/>
    <w:rsid w:val="00876245"/>
    <w:rsid w:val="008762C1"/>
    <w:rsid w:val="00876467"/>
    <w:rsid w:val="00876529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A0F04"/>
    <w:rsid w:val="008A197C"/>
    <w:rsid w:val="008A1FF2"/>
    <w:rsid w:val="008A21C5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ED0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D003B"/>
    <w:rsid w:val="008D00DF"/>
    <w:rsid w:val="008D0108"/>
    <w:rsid w:val="008D0FBA"/>
    <w:rsid w:val="008D105C"/>
    <w:rsid w:val="008D2B38"/>
    <w:rsid w:val="008D2DAF"/>
    <w:rsid w:val="008D3402"/>
    <w:rsid w:val="008D38AA"/>
    <w:rsid w:val="008D3974"/>
    <w:rsid w:val="008D3AA8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DE3"/>
    <w:rsid w:val="008E1F0F"/>
    <w:rsid w:val="008E210D"/>
    <w:rsid w:val="008E23FC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23D8"/>
    <w:rsid w:val="009023FA"/>
    <w:rsid w:val="009027F2"/>
    <w:rsid w:val="00902F42"/>
    <w:rsid w:val="0090336F"/>
    <w:rsid w:val="009037BA"/>
    <w:rsid w:val="00903B0F"/>
    <w:rsid w:val="00904FF5"/>
    <w:rsid w:val="00906157"/>
    <w:rsid w:val="009067A2"/>
    <w:rsid w:val="009068B7"/>
    <w:rsid w:val="00906A05"/>
    <w:rsid w:val="0090735B"/>
    <w:rsid w:val="009075A0"/>
    <w:rsid w:val="00907D65"/>
    <w:rsid w:val="009103E3"/>
    <w:rsid w:val="00910483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71F"/>
    <w:rsid w:val="00932727"/>
    <w:rsid w:val="00932924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7173"/>
    <w:rsid w:val="00937652"/>
    <w:rsid w:val="00937718"/>
    <w:rsid w:val="00937DD2"/>
    <w:rsid w:val="009401B4"/>
    <w:rsid w:val="00940364"/>
    <w:rsid w:val="0094120E"/>
    <w:rsid w:val="009412D3"/>
    <w:rsid w:val="00941607"/>
    <w:rsid w:val="00941888"/>
    <w:rsid w:val="00941AAC"/>
    <w:rsid w:val="00941B7D"/>
    <w:rsid w:val="00941BD0"/>
    <w:rsid w:val="0094233C"/>
    <w:rsid w:val="00942AD7"/>
    <w:rsid w:val="009436C3"/>
    <w:rsid w:val="009436E3"/>
    <w:rsid w:val="00943936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103F"/>
    <w:rsid w:val="00961B3C"/>
    <w:rsid w:val="009629FB"/>
    <w:rsid w:val="00962C26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B5E"/>
    <w:rsid w:val="00985F56"/>
    <w:rsid w:val="009862F1"/>
    <w:rsid w:val="00986B8F"/>
    <w:rsid w:val="009878F8"/>
    <w:rsid w:val="00987A35"/>
    <w:rsid w:val="00987F45"/>
    <w:rsid w:val="00990228"/>
    <w:rsid w:val="00990A0F"/>
    <w:rsid w:val="009911B0"/>
    <w:rsid w:val="00991C45"/>
    <w:rsid w:val="00992986"/>
    <w:rsid w:val="0099337C"/>
    <w:rsid w:val="009945EE"/>
    <w:rsid w:val="00994AEA"/>
    <w:rsid w:val="0099595D"/>
    <w:rsid w:val="00995C9F"/>
    <w:rsid w:val="0099603F"/>
    <w:rsid w:val="009965D1"/>
    <w:rsid w:val="00996BC5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C23"/>
    <w:rsid w:val="009A6D85"/>
    <w:rsid w:val="009A7575"/>
    <w:rsid w:val="009A75D2"/>
    <w:rsid w:val="009A76BE"/>
    <w:rsid w:val="009B033C"/>
    <w:rsid w:val="009B139A"/>
    <w:rsid w:val="009B14B5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C0393"/>
    <w:rsid w:val="009C0D5F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502"/>
    <w:rsid w:val="00A03796"/>
    <w:rsid w:val="00A039FE"/>
    <w:rsid w:val="00A04036"/>
    <w:rsid w:val="00A042B8"/>
    <w:rsid w:val="00A045D8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C47"/>
    <w:rsid w:val="00A11159"/>
    <w:rsid w:val="00A1153A"/>
    <w:rsid w:val="00A127BB"/>
    <w:rsid w:val="00A149ED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E90"/>
    <w:rsid w:val="00A17D76"/>
    <w:rsid w:val="00A20058"/>
    <w:rsid w:val="00A20488"/>
    <w:rsid w:val="00A20D58"/>
    <w:rsid w:val="00A21A79"/>
    <w:rsid w:val="00A21BFA"/>
    <w:rsid w:val="00A21C8F"/>
    <w:rsid w:val="00A21E22"/>
    <w:rsid w:val="00A226CA"/>
    <w:rsid w:val="00A22991"/>
    <w:rsid w:val="00A22D8A"/>
    <w:rsid w:val="00A230BF"/>
    <w:rsid w:val="00A233AE"/>
    <w:rsid w:val="00A234F9"/>
    <w:rsid w:val="00A23D23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60A5"/>
    <w:rsid w:val="00A36683"/>
    <w:rsid w:val="00A36761"/>
    <w:rsid w:val="00A369BB"/>
    <w:rsid w:val="00A36CB6"/>
    <w:rsid w:val="00A37643"/>
    <w:rsid w:val="00A377CF"/>
    <w:rsid w:val="00A379F1"/>
    <w:rsid w:val="00A37E92"/>
    <w:rsid w:val="00A404B6"/>
    <w:rsid w:val="00A40CDE"/>
    <w:rsid w:val="00A420D5"/>
    <w:rsid w:val="00A420DE"/>
    <w:rsid w:val="00A42396"/>
    <w:rsid w:val="00A42E61"/>
    <w:rsid w:val="00A431A5"/>
    <w:rsid w:val="00A43307"/>
    <w:rsid w:val="00A43662"/>
    <w:rsid w:val="00A439D6"/>
    <w:rsid w:val="00A44261"/>
    <w:rsid w:val="00A44281"/>
    <w:rsid w:val="00A444AC"/>
    <w:rsid w:val="00A446C6"/>
    <w:rsid w:val="00A45590"/>
    <w:rsid w:val="00A45FC1"/>
    <w:rsid w:val="00A46B0F"/>
    <w:rsid w:val="00A46C45"/>
    <w:rsid w:val="00A46DE8"/>
    <w:rsid w:val="00A4783D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E12"/>
    <w:rsid w:val="00A55F10"/>
    <w:rsid w:val="00A55F91"/>
    <w:rsid w:val="00A56484"/>
    <w:rsid w:val="00A5788C"/>
    <w:rsid w:val="00A57DE6"/>
    <w:rsid w:val="00A57F49"/>
    <w:rsid w:val="00A604B4"/>
    <w:rsid w:val="00A607D7"/>
    <w:rsid w:val="00A61483"/>
    <w:rsid w:val="00A61C7A"/>
    <w:rsid w:val="00A61D40"/>
    <w:rsid w:val="00A627E4"/>
    <w:rsid w:val="00A627F2"/>
    <w:rsid w:val="00A62EEA"/>
    <w:rsid w:val="00A63133"/>
    <w:rsid w:val="00A631C4"/>
    <w:rsid w:val="00A637D8"/>
    <w:rsid w:val="00A6380C"/>
    <w:rsid w:val="00A64942"/>
    <w:rsid w:val="00A64ABD"/>
    <w:rsid w:val="00A65320"/>
    <w:rsid w:val="00A659E2"/>
    <w:rsid w:val="00A65FCC"/>
    <w:rsid w:val="00A661B4"/>
    <w:rsid w:val="00A661DC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9EF"/>
    <w:rsid w:val="00A71B8B"/>
    <w:rsid w:val="00A71D96"/>
    <w:rsid w:val="00A71E6B"/>
    <w:rsid w:val="00A721BE"/>
    <w:rsid w:val="00A72466"/>
    <w:rsid w:val="00A724E3"/>
    <w:rsid w:val="00A72EE5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1B0"/>
    <w:rsid w:val="00A9563C"/>
    <w:rsid w:val="00A9593A"/>
    <w:rsid w:val="00A95C5B"/>
    <w:rsid w:val="00A9613C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AFA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B3"/>
    <w:rsid w:val="00AA7BAA"/>
    <w:rsid w:val="00AB05C7"/>
    <w:rsid w:val="00AB0F25"/>
    <w:rsid w:val="00AB1171"/>
    <w:rsid w:val="00AB14BB"/>
    <w:rsid w:val="00AB269E"/>
    <w:rsid w:val="00AB285D"/>
    <w:rsid w:val="00AB2D0D"/>
    <w:rsid w:val="00AB362E"/>
    <w:rsid w:val="00AB4388"/>
    <w:rsid w:val="00AB444F"/>
    <w:rsid w:val="00AB48A2"/>
    <w:rsid w:val="00AB4ED5"/>
    <w:rsid w:val="00AB4F9A"/>
    <w:rsid w:val="00AB5B6E"/>
    <w:rsid w:val="00AB6385"/>
    <w:rsid w:val="00AB6536"/>
    <w:rsid w:val="00AB6E35"/>
    <w:rsid w:val="00AB70AF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53F"/>
    <w:rsid w:val="00AC6AB4"/>
    <w:rsid w:val="00AC6BE0"/>
    <w:rsid w:val="00AC6EBF"/>
    <w:rsid w:val="00AC7110"/>
    <w:rsid w:val="00AC724A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D3F"/>
    <w:rsid w:val="00AE4E93"/>
    <w:rsid w:val="00AE5098"/>
    <w:rsid w:val="00AE5526"/>
    <w:rsid w:val="00AE5805"/>
    <w:rsid w:val="00AE6501"/>
    <w:rsid w:val="00AF1003"/>
    <w:rsid w:val="00AF135A"/>
    <w:rsid w:val="00AF1CB0"/>
    <w:rsid w:val="00AF3215"/>
    <w:rsid w:val="00AF372E"/>
    <w:rsid w:val="00AF3C89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A97"/>
    <w:rsid w:val="00B06C4C"/>
    <w:rsid w:val="00B07440"/>
    <w:rsid w:val="00B07E68"/>
    <w:rsid w:val="00B10054"/>
    <w:rsid w:val="00B11008"/>
    <w:rsid w:val="00B1130C"/>
    <w:rsid w:val="00B1140A"/>
    <w:rsid w:val="00B1196C"/>
    <w:rsid w:val="00B11B1F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F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79E"/>
    <w:rsid w:val="00B5692F"/>
    <w:rsid w:val="00B569F5"/>
    <w:rsid w:val="00B56A11"/>
    <w:rsid w:val="00B57A6C"/>
    <w:rsid w:val="00B57EE6"/>
    <w:rsid w:val="00B57F71"/>
    <w:rsid w:val="00B60038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6FE0"/>
    <w:rsid w:val="00B67303"/>
    <w:rsid w:val="00B678CA"/>
    <w:rsid w:val="00B67C6F"/>
    <w:rsid w:val="00B7067B"/>
    <w:rsid w:val="00B70F70"/>
    <w:rsid w:val="00B71027"/>
    <w:rsid w:val="00B71DB4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A4"/>
    <w:rsid w:val="00B81B23"/>
    <w:rsid w:val="00B81FB5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E50"/>
    <w:rsid w:val="00B87228"/>
    <w:rsid w:val="00B8753F"/>
    <w:rsid w:val="00B8765C"/>
    <w:rsid w:val="00B90106"/>
    <w:rsid w:val="00B90347"/>
    <w:rsid w:val="00B906DD"/>
    <w:rsid w:val="00B9121D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1AA1"/>
    <w:rsid w:val="00BC1C38"/>
    <w:rsid w:val="00BC2180"/>
    <w:rsid w:val="00BC2879"/>
    <w:rsid w:val="00BC32BF"/>
    <w:rsid w:val="00BC32FD"/>
    <w:rsid w:val="00BC3458"/>
    <w:rsid w:val="00BC35C6"/>
    <w:rsid w:val="00BC35FB"/>
    <w:rsid w:val="00BC3667"/>
    <w:rsid w:val="00BC39FD"/>
    <w:rsid w:val="00BC3E25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4113"/>
    <w:rsid w:val="00BD4528"/>
    <w:rsid w:val="00BD47A7"/>
    <w:rsid w:val="00BD4A17"/>
    <w:rsid w:val="00BD6CFB"/>
    <w:rsid w:val="00BD795F"/>
    <w:rsid w:val="00BD7A61"/>
    <w:rsid w:val="00BD7F56"/>
    <w:rsid w:val="00BD7FE6"/>
    <w:rsid w:val="00BE01A3"/>
    <w:rsid w:val="00BE0222"/>
    <w:rsid w:val="00BE0C8D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D9"/>
    <w:rsid w:val="00BE510E"/>
    <w:rsid w:val="00BE5AA3"/>
    <w:rsid w:val="00BE6E4E"/>
    <w:rsid w:val="00BE71A5"/>
    <w:rsid w:val="00BE77F9"/>
    <w:rsid w:val="00BF0367"/>
    <w:rsid w:val="00BF1329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C57"/>
    <w:rsid w:val="00C04FC5"/>
    <w:rsid w:val="00C05611"/>
    <w:rsid w:val="00C06771"/>
    <w:rsid w:val="00C0684C"/>
    <w:rsid w:val="00C06956"/>
    <w:rsid w:val="00C06E4A"/>
    <w:rsid w:val="00C07606"/>
    <w:rsid w:val="00C07690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8FB"/>
    <w:rsid w:val="00C1695E"/>
    <w:rsid w:val="00C16A2D"/>
    <w:rsid w:val="00C17211"/>
    <w:rsid w:val="00C174A2"/>
    <w:rsid w:val="00C175F1"/>
    <w:rsid w:val="00C20243"/>
    <w:rsid w:val="00C20C19"/>
    <w:rsid w:val="00C21231"/>
    <w:rsid w:val="00C21394"/>
    <w:rsid w:val="00C22861"/>
    <w:rsid w:val="00C22A61"/>
    <w:rsid w:val="00C22AFC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5A3"/>
    <w:rsid w:val="00C30E01"/>
    <w:rsid w:val="00C3143D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785"/>
    <w:rsid w:val="00C35C6E"/>
    <w:rsid w:val="00C367F1"/>
    <w:rsid w:val="00C36C4B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1C5"/>
    <w:rsid w:val="00C44BCF"/>
    <w:rsid w:val="00C44CC5"/>
    <w:rsid w:val="00C4596E"/>
    <w:rsid w:val="00C4597E"/>
    <w:rsid w:val="00C45BF7"/>
    <w:rsid w:val="00C45F28"/>
    <w:rsid w:val="00C46024"/>
    <w:rsid w:val="00C4663D"/>
    <w:rsid w:val="00C466BE"/>
    <w:rsid w:val="00C46BFC"/>
    <w:rsid w:val="00C46DE3"/>
    <w:rsid w:val="00C47307"/>
    <w:rsid w:val="00C50AFA"/>
    <w:rsid w:val="00C519E3"/>
    <w:rsid w:val="00C519F3"/>
    <w:rsid w:val="00C51E17"/>
    <w:rsid w:val="00C521AD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62DC"/>
    <w:rsid w:val="00C57365"/>
    <w:rsid w:val="00C57BF1"/>
    <w:rsid w:val="00C57CB8"/>
    <w:rsid w:val="00C606B5"/>
    <w:rsid w:val="00C614C7"/>
    <w:rsid w:val="00C61D28"/>
    <w:rsid w:val="00C6215A"/>
    <w:rsid w:val="00C623EA"/>
    <w:rsid w:val="00C62FCB"/>
    <w:rsid w:val="00C63177"/>
    <w:rsid w:val="00C632F6"/>
    <w:rsid w:val="00C63699"/>
    <w:rsid w:val="00C64339"/>
    <w:rsid w:val="00C64485"/>
    <w:rsid w:val="00C64C9F"/>
    <w:rsid w:val="00C652E6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80B"/>
    <w:rsid w:val="00C7499E"/>
    <w:rsid w:val="00C74C91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6C"/>
    <w:rsid w:val="00C829D4"/>
    <w:rsid w:val="00C8349E"/>
    <w:rsid w:val="00C835CD"/>
    <w:rsid w:val="00C83EF7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8E6"/>
    <w:rsid w:val="00C90938"/>
    <w:rsid w:val="00C909E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BE1"/>
    <w:rsid w:val="00CA3CFE"/>
    <w:rsid w:val="00CA3E62"/>
    <w:rsid w:val="00CA3EF1"/>
    <w:rsid w:val="00CA4660"/>
    <w:rsid w:val="00CA46C4"/>
    <w:rsid w:val="00CA4CC0"/>
    <w:rsid w:val="00CA4D26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2B"/>
    <w:rsid w:val="00CB2DAE"/>
    <w:rsid w:val="00CB3690"/>
    <w:rsid w:val="00CB3E80"/>
    <w:rsid w:val="00CB3F08"/>
    <w:rsid w:val="00CB406A"/>
    <w:rsid w:val="00CB4259"/>
    <w:rsid w:val="00CB4669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E7A"/>
    <w:rsid w:val="00CD304E"/>
    <w:rsid w:val="00CD3568"/>
    <w:rsid w:val="00CD38BE"/>
    <w:rsid w:val="00CD47B2"/>
    <w:rsid w:val="00CD4955"/>
    <w:rsid w:val="00CD4AD1"/>
    <w:rsid w:val="00CD50AF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40A"/>
    <w:rsid w:val="00CE153E"/>
    <w:rsid w:val="00CE2480"/>
    <w:rsid w:val="00CE2AB6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72CA"/>
    <w:rsid w:val="00CE758E"/>
    <w:rsid w:val="00CF01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5B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C0A"/>
    <w:rsid w:val="00D13D3C"/>
    <w:rsid w:val="00D13DD5"/>
    <w:rsid w:val="00D14D74"/>
    <w:rsid w:val="00D15F11"/>
    <w:rsid w:val="00D16091"/>
    <w:rsid w:val="00D162D9"/>
    <w:rsid w:val="00D1719C"/>
    <w:rsid w:val="00D172B5"/>
    <w:rsid w:val="00D17958"/>
    <w:rsid w:val="00D17E4F"/>
    <w:rsid w:val="00D17E85"/>
    <w:rsid w:val="00D208A9"/>
    <w:rsid w:val="00D20F66"/>
    <w:rsid w:val="00D21C84"/>
    <w:rsid w:val="00D22AC3"/>
    <w:rsid w:val="00D22ED9"/>
    <w:rsid w:val="00D23431"/>
    <w:rsid w:val="00D2419B"/>
    <w:rsid w:val="00D24622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8A0"/>
    <w:rsid w:val="00D41F19"/>
    <w:rsid w:val="00D421A5"/>
    <w:rsid w:val="00D42CDE"/>
    <w:rsid w:val="00D436E3"/>
    <w:rsid w:val="00D44477"/>
    <w:rsid w:val="00D447F1"/>
    <w:rsid w:val="00D450AA"/>
    <w:rsid w:val="00D45934"/>
    <w:rsid w:val="00D45EB1"/>
    <w:rsid w:val="00D46C7E"/>
    <w:rsid w:val="00D472A4"/>
    <w:rsid w:val="00D47AE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828"/>
    <w:rsid w:val="00D52C4C"/>
    <w:rsid w:val="00D53550"/>
    <w:rsid w:val="00D5363C"/>
    <w:rsid w:val="00D536C7"/>
    <w:rsid w:val="00D53AE0"/>
    <w:rsid w:val="00D53FFC"/>
    <w:rsid w:val="00D541B1"/>
    <w:rsid w:val="00D54AF3"/>
    <w:rsid w:val="00D55072"/>
    <w:rsid w:val="00D56601"/>
    <w:rsid w:val="00D56A31"/>
    <w:rsid w:val="00D56BF3"/>
    <w:rsid w:val="00D56FF9"/>
    <w:rsid w:val="00D57D6A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34C9"/>
    <w:rsid w:val="00D73542"/>
    <w:rsid w:val="00D740B8"/>
    <w:rsid w:val="00D742AE"/>
    <w:rsid w:val="00D74424"/>
    <w:rsid w:val="00D74A0B"/>
    <w:rsid w:val="00D74A5F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C59"/>
    <w:rsid w:val="00D831BD"/>
    <w:rsid w:val="00D833F6"/>
    <w:rsid w:val="00D8352A"/>
    <w:rsid w:val="00D83D89"/>
    <w:rsid w:val="00D84607"/>
    <w:rsid w:val="00D84D12"/>
    <w:rsid w:val="00D84D4D"/>
    <w:rsid w:val="00D85000"/>
    <w:rsid w:val="00D85C8A"/>
    <w:rsid w:val="00D8661E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C50"/>
    <w:rsid w:val="00DD0C66"/>
    <w:rsid w:val="00DD1C6F"/>
    <w:rsid w:val="00DD1D81"/>
    <w:rsid w:val="00DD2242"/>
    <w:rsid w:val="00DD2E63"/>
    <w:rsid w:val="00DD338A"/>
    <w:rsid w:val="00DD3B8A"/>
    <w:rsid w:val="00DD3C93"/>
    <w:rsid w:val="00DD42F4"/>
    <w:rsid w:val="00DD4C5A"/>
    <w:rsid w:val="00DD4C98"/>
    <w:rsid w:val="00DD5135"/>
    <w:rsid w:val="00DD596E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70F0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8FB"/>
    <w:rsid w:val="00DF623D"/>
    <w:rsid w:val="00DF63F0"/>
    <w:rsid w:val="00DF69D8"/>
    <w:rsid w:val="00DF725C"/>
    <w:rsid w:val="00E002E2"/>
    <w:rsid w:val="00E00914"/>
    <w:rsid w:val="00E00AF4"/>
    <w:rsid w:val="00E017F1"/>
    <w:rsid w:val="00E01954"/>
    <w:rsid w:val="00E01BAC"/>
    <w:rsid w:val="00E01EBE"/>
    <w:rsid w:val="00E02326"/>
    <w:rsid w:val="00E027E3"/>
    <w:rsid w:val="00E035F9"/>
    <w:rsid w:val="00E04C7F"/>
    <w:rsid w:val="00E04DE8"/>
    <w:rsid w:val="00E05410"/>
    <w:rsid w:val="00E05776"/>
    <w:rsid w:val="00E0589A"/>
    <w:rsid w:val="00E05C53"/>
    <w:rsid w:val="00E061C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98E"/>
    <w:rsid w:val="00E12D7C"/>
    <w:rsid w:val="00E1386B"/>
    <w:rsid w:val="00E13E92"/>
    <w:rsid w:val="00E14AAA"/>
    <w:rsid w:val="00E14C86"/>
    <w:rsid w:val="00E14E01"/>
    <w:rsid w:val="00E15023"/>
    <w:rsid w:val="00E1582B"/>
    <w:rsid w:val="00E15A8A"/>
    <w:rsid w:val="00E15BF3"/>
    <w:rsid w:val="00E17C76"/>
    <w:rsid w:val="00E2030A"/>
    <w:rsid w:val="00E20B56"/>
    <w:rsid w:val="00E22546"/>
    <w:rsid w:val="00E2262E"/>
    <w:rsid w:val="00E22BD4"/>
    <w:rsid w:val="00E2366F"/>
    <w:rsid w:val="00E239ED"/>
    <w:rsid w:val="00E23CA3"/>
    <w:rsid w:val="00E2423D"/>
    <w:rsid w:val="00E244E2"/>
    <w:rsid w:val="00E249AF"/>
    <w:rsid w:val="00E252A1"/>
    <w:rsid w:val="00E253DC"/>
    <w:rsid w:val="00E26584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102F"/>
    <w:rsid w:val="00E412BE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7A81"/>
    <w:rsid w:val="00E5018A"/>
    <w:rsid w:val="00E50915"/>
    <w:rsid w:val="00E51050"/>
    <w:rsid w:val="00E51E3B"/>
    <w:rsid w:val="00E5296B"/>
    <w:rsid w:val="00E53609"/>
    <w:rsid w:val="00E53F1B"/>
    <w:rsid w:val="00E53F4E"/>
    <w:rsid w:val="00E5432A"/>
    <w:rsid w:val="00E54902"/>
    <w:rsid w:val="00E5650E"/>
    <w:rsid w:val="00E56945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D73"/>
    <w:rsid w:val="00E92295"/>
    <w:rsid w:val="00E92609"/>
    <w:rsid w:val="00E92BE7"/>
    <w:rsid w:val="00E93D8A"/>
    <w:rsid w:val="00E94843"/>
    <w:rsid w:val="00E94A03"/>
    <w:rsid w:val="00E9530A"/>
    <w:rsid w:val="00E956A3"/>
    <w:rsid w:val="00E95720"/>
    <w:rsid w:val="00E9779D"/>
    <w:rsid w:val="00E97ACC"/>
    <w:rsid w:val="00EA00D9"/>
    <w:rsid w:val="00EA011B"/>
    <w:rsid w:val="00EA0801"/>
    <w:rsid w:val="00EA0916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B0231"/>
    <w:rsid w:val="00EB0A1C"/>
    <w:rsid w:val="00EB0CB7"/>
    <w:rsid w:val="00EB0CDE"/>
    <w:rsid w:val="00EB1D4B"/>
    <w:rsid w:val="00EB248C"/>
    <w:rsid w:val="00EB24C1"/>
    <w:rsid w:val="00EB3088"/>
    <w:rsid w:val="00EB32E5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C85"/>
    <w:rsid w:val="00EC1F1A"/>
    <w:rsid w:val="00EC27A9"/>
    <w:rsid w:val="00EC2922"/>
    <w:rsid w:val="00EC2A9C"/>
    <w:rsid w:val="00EC2C8D"/>
    <w:rsid w:val="00EC3D03"/>
    <w:rsid w:val="00EC4222"/>
    <w:rsid w:val="00EC429E"/>
    <w:rsid w:val="00EC455C"/>
    <w:rsid w:val="00EC5303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1332"/>
    <w:rsid w:val="00EE13CB"/>
    <w:rsid w:val="00EE1575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6528"/>
    <w:rsid w:val="00F1661A"/>
    <w:rsid w:val="00F16A75"/>
    <w:rsid w:val="00F16E56"/>
    <w:rsid w:val="00F16E8A"/>
    <w:rsid w:val="00F1720A"/>
    <w:rsid w:val="00F1764D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6BAB"/>
    <w:rsid w:val="00F46CE1"/>
    <w:rsid w:val="00F47BE4"/>
    <w:rsid w:val="00F50116"/>
    <w:rsid w:val="00F51294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F2F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6A0D"/>
    <w:rsid w:val="00F66CEC"/>
    <w:rsid w:val="00F670B3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609F"/>
    <w:rsid w:val="00F7656D"/>
    <w:rsid w:val="00F76606"/>
    <w:rsid w:val="00F76850"/>
    <w:rsid w:val="00F76E83"/>
    <w:rsid w:val="00F77A8F"/>
    <w:rsid w:val="00F80A14"/>
    <w:rsid w:val="00F80CBE"/>
    <w:rsid w:val="00F81E58"/>
    <w:rsid w:val="00F8202B"/>
    <w:rsid w:val="00F829E7"/>
    <w:rsid w:val="00F82EE8"/>
    <w:rsid w:val="00F83445"/>
    <w:rsid w:val="00F83AAC"/>
    <w:rsid w:val="00F83B41"/>
    <w:rsid w:val="00F83FC9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D0E"/>
    <w:rsid w:val="00FC3DB2"/>
    <w:rsid w:val="00FC3EF0"/>
    <w:rsid w:val="00FC4689"/>
    <w:rsid w:val="00FC518D"/>
    <w:rsid w:val="00FC5873"/>
    <w:rsid w:val="00FC5E9E"/>
    <w:rsid w:val="00FC61BD"/>
    <w:rsid w:val="00FC6FB9"/>
    <w:rsid w:val="00FC7843"/>
    <w:rsid w:val="00FC7C0B"/>
    <w:rsid w:val="00FC7CA7"/>
    <w:rsid w:val="00FD0005"/>
    <w:rsid w:val="00FD0A50"/>
    <w:rsid w:val="00FD0CDA"/>
    <w:rsid w:val="00FD0DD6"/>
    <w:rsid w:val="00FD0DEA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E72"/>
    <w:rsid w:val="00FE2FD8"/>
    <w:rsid w:val="00FE3012"/>
    <w:rsid w:val="00FE33A5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62F2"/>
    <w:rsid w:val="00FF62F6"/>
    <w:rsid w:val="00FF6AB1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D8"/>
  </w:style>
  <w:style w:type="paragraph" w:styleId="1">
    <w:name w:val="heading 1"/>
    <w:basedOn w:val="a"/>
    <w:link w:val="10"/>
    <w:uiPriority w:val="9"/>
    <w:qFormat/>
    <w:rsid w:val="00242118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ews-one-sliderdate">
    <w:name w:val="news-one-slider__date"/>
    <w:basedOn w:val="a"/>
    <w:rsid w:val="00242118"/>
    <w:pPr>
      <w:spacing w:before="285" w:after="0" w:line="240" w:lineRule="auto"/>
    </w:pPr>
    <w:rPr>
      <w:rFonts w:ascii="Roboto" w:eastAsia="Times New Roman" w:hAnsi="Roboto" w:cs="Times New Roman"/>
      <w:spacing w:val="4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118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242118"/>
    <w:rPr>
      <w:b/>
      <w:bCs/>
    </w:rPr>
  </w:style>
  <w:style w:type="paragraph" w:styleId="a6">
    <w:name w:val="Normal (Web)"/>
    <w:basedOn w:val="a"/>
    <w:uiPriority w:val="99"/>
    <w:unhideWhenUsed/>
    <w:rsid w:val="002421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809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2021-05-10T04:37:00Z</dcterms:created>
  <dcterms:modified xsi:type="dcterms:W3CDTF">2021-05-10T04:54:00Z</dcterms:modified>
</cp:coreProperties>
</file>