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79" w:rsidRPr="0079748A" w:rsidRDefault="00005579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ОПОВЕЩЕНИЕ </w:t>
      </w:r>
    </w:p>
    <w:p w:rsidR="00005579" w:rsidRPr="0079748A" w:rsidRDefault="00005579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74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НАЧАЛЕ ПУБЛИЧНЫХ СЛУШАНИЙ</w:t>
      </w:r>
    </w:p>
    <w:p w:rsidR="00005579" w:rsidRPr="00C27477" w:rsidRDefault="00005579" w:rsidP="00C27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Градостроительным кодексом Российской Федерации, Уставом </w:t>
      </w:r>
      <w:proofErr w:type="spellStart"/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основании постановления от</w:t>
      </w:r>
      <w:r w:rsidR="00E1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10B7C">
        <w:rPr>
          <w:rFonts w:ascii="Times New Roman" w:eastAsia="Times New Roman" w:hAnsi="Times New Roman" w:cs="Times New Roman"/>
          <w:color w:val="000000"/>
          <w:sz w:val="24"/>
          <w:szCs w:val="24"/>
        </w:rPr>
        <w:t>02.02.2021 г.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N</w:t>
      </w:r>
      <w:r w:rsidR="00E10B7C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2F67BC" w:rsidRPr="00C274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«</w:t>
      </w:r>
      <w:r w:rsidR="00C27477" w:rsidRPr="00C274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О назначении публичных слушаний по рассмотрению проекта «Внесение  изменений  в генеральный план Утуликского муниципального образования»</w:t>
      </w:r>
      <w:r w:rsidR="002F67BC" w:rsidRPr="00C274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2F67BC" w:rsidRPr="00C274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F67BC" w:rsidRPr="00C2747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F67BC" w:rsidRPr="00C2747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оповещает о начале публичных слушаний по проекту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7BC" w:rsidRPr="00C2747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«Внесение  изменений  в генеральный план Утуликского муниципального образования»</w:t>
      </w:r>
      <w:proofErr w:type="gramEnd"/>
    </w:p>
    <w:p w:rsidR="00005579" w:rsidRPr="00C27477" w:rsidRDefault="00005579" w:rsidP="00C2747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подлежащий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рассмотрению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публичных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слушаниях,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информационные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роекту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размещены,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</w:t>
      </w:r>
      <w:r w:rsidR="002F67BC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администрации муниципального района в информационно - т</w:t>
      </w:r>
      <w:r w:rsidRPr="00C27477">
        <w:rPr>
          <w:rFonts w:ascii="Times New Roman" w:hAnsi="Times New Roman" w:cs="Times New Roman"/>
          <w:sz w:val="24"/>
          <w:szCs w:val="24"/>
        </w:rPr>
        <w:t>елекоммуникационно</w:t>
      </w:r>
      <w:r w:rsidR="002F67BC" w:rsidRPr="00C27477">
        <w:rPr>
          <w:rFonts w:ascii="Times New Roman" w:hAnsi="Times New Roman" w:cs="Times New Roman"/>
          <w:sz w:val="24"/>
          <w:szCs w:val="24"/>
        </w:rPr>
        <w:t>й</w:t>
      </w:r>
      <w:r w:rsidRPr="00C27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«Интернет» </w:t>
      </w:r>
      <w:hyperlink r:id="rId4" w:history="1"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proofErr w:type="spellStart"/>
        <w:r w:rsidRPr="00C2747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579" w:rsidRPr="00C27477" w:rsidRDefault="00005579" w:rsidP="002F67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информационных материалов к проекту подлежащему рассмотрению на публичных</w:t>
      </w:r>
      <w:r w:rsidR="002F67BC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</w:t>
      </w:r>
      <w:r w:rsidR="002F67BC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аниях</w:t>
      </w:r>
      <w:r w:rsidR="002F67BC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04193" w:rsidRPr="00C27477" w:rsidRDefault="002F67BC" w:rsidP="00C27477">
      <w:pPr>
        <w:shd w:val="clear" w:color="auto" w:fill="FFFFFF"/>
        <w:autoSpaceDE w:val="0"/>
        <w:autoSpaceDN w:val="0"/>
        <w:adjustRightInd w:val="0"/>
        <w:spacing w:after="0"/>
        <w:ind w:left="2127" w:hanging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Текстовая часть: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территориальном планировании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(Том 1)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27477" w:rsidRDefault="002F67BC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(сведения о границах населенных пунктов (в том числе границах образуемых населенных пунктов), входящих в состав Утуликского муниципального образования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(Том 2)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</w:p>
    <w:p w:rsidR="002F67BC" w:rsidRPr="00C27477" w:rsidRDefault="00C27477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по обоснованию Генерального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(Том 3)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7477" w:rsidRPr="00C27477" w:rsidRDefault="00C27477" w:rsidP="00C27477">
      <w:pPr>
        <w:shd w:val="clear" w:color="auto" w:fill="FFFFFF"/>
        <w:autoSpaceDE w:val="0"/>
        <w:autoSpaceDN w:val="0"/>
        <w:adjustRightInd w:val="0"/>
        <w:spacing w:after="0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Графическая часть: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планируемого размещения объектов местного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(К-1)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7477" w:rsidRPr="00C27477" w:rsidRDefault="00C27477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Карта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(К-2)</w:t>
      </w:r>
      <w:r w:rsidRPr="00C27477">
        <w:rPr>
          <w:rFonts w:ascii="Times New Roman" w:hAnsi="Times New Roman" w:cs="Times New Roman"/>
          <w:sz w:val="24"/>
          <w:szCs w:val="24"/>
        </w:rPr>
        <w:t>;</w:t>
      </w:r>
    </w:p>
    <w:p w:rsidR="00C27477" w:rsidRPr="00C27477" w:rsidRDefault="00C27477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sz w:val="24"/>
          <w:szCs w:val="24"/>
        </w:rPr>
        <w:t>Карта функциональных зон</w:t>
      </w:r>
      <w:r>
        <w:rPr>
          <w:rFonts w:ascii="Times New Roman" w:hAnsi="Times New Roman" w:cs="Times New Roman"/>
          <w:sz w:val="24"/>
          <w:szCs w:val="24"/>
        </w:rPr>
        <w:t xml:space="preserve"> (К-3)</w:t>
      </w:r>
      <w:r w:rsidRPr="00C27477">
        <w:rPr>
          <w:rFonts w:ascii="Times New Roman" w:hAnsi="Times New Roman" w:cs="Times New Roman"/>
          <w:sz w:val="24"/>
          <w:szCs w:val="24"/>
        </w:rPr>
        <w:t>.</w:t>
      </w:r>
    </w:p>
    <w:p w:rsidR="002F67BC" w:rsidRPr="00C27477" w:rsidRDefault="00B04193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использования территории в период подготовки проекта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(К-4)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193" w:rsidRPr="00C27477" w:rsidRDefault="00B04193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границ зон с особыми условиями использования территорий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(К-5)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193" w:rsidRPr="00C27477" w:rsidRDefault="00B04193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анализа комплексного развития территории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(К-6)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4193" w:rsidRDefault="00B04193" w:rsidP="00C27477">
      <w:pPr>
        <w:shd w:val="clear" w:color="auto" w:fill="FFFFFF"/>
        <w:autoSpaceDE w:val="0"/>
        <w:autoSpaceDN w:val="0"/>
        <w:adjustRightInd w:val="0"/>
        <w:spacing w:after="0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территорий, подверженных риску возникновения ЧС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(К-7)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7477" w:rsidRPr="00C27477" w:rsidRDefault="00C27477" w:rsidP="00B04193">
      <w:pPr>
        <w:shd w:val="clear" w:color="auto" w:fill="FFFFFF"/>
        <w:autoSpaceDE w:val="0"/>
        <w:autoSpaceDN w:val="0"/>
        <w:adjustRightInd w:val="0"/>
        <w:spacing w:after="0"/>
        <w:ind w:left="2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193" w:rsidRPr="00C27477" w:rsidRDefault="00005579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005579" w:rsidRPr="00C27477" w:rsidRDefault="00005579" w:rsidP="00C274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открытия экспозиции: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февраля 2021 г.</w:t>
      </w:r>
    </w:p>
    <w:p w:rsidR="00005579" w:rsidRPr="00C27477" w:rsidRDefault="00005579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Экспозиция проводится по адресу: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193" w:rsidRPr="00C27477">
        <w:rPr>
          <w:rFonts w:ascii="Times New Roman" w:hAnsi="Times New Roman" w:cs="Times New Roman"/>
          <w:sz w:val="24"/>
          <w:szCs w:val="24"/>
        </w:rPr>
        <w:t xml:space="preserve">665913, Иркутская область, </w:t>
      </w:r>
      <w:proofErr w:type="spellStart"/>
      <w:r w:rsidR="00B04193" w:rsidRPr="00C2747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04193" w:rsidRPr="00C2747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274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193" w:rsidRPr="00C27477">
        <w:rPr>
          <w:rFonts w:ascii="Times New Roman" w:hAnsi="Times New Roman" w:cs="Times New Roman"/>
          <w:sz w:val="24"/>
          <w:szCs w:val="24"/>
        </w:rPr>
        <w:t>п. Утулик, ул. 1-я Байкальская, №</w:t>
      </w:r>
      <w:r w:rsidR="00C27477">
        <w:rPr>
          <w:rFonts w:ascii="Times New Roman" w:hAnsi="Times New Roman" w:cs="Times New Roman"/>
          <w:sz w:val="24"/>
          <w:szCs w:val="24"/>
        </w:rPr>
        <w:t xml:space="preserve"> </w:t>
      </w:r>
      <w:r w:rsidR="00B04193" w:rsidRPr="00C27477">
        <w:rPr>
          <w:rFonts w:ascii="Times New Roman" w:hAnsi="Times New Roman" w:cs="Times New Roman"/>
          <w:sz w:val="24"/>
          <w:szCs w:val="24"/>
        </w:rPr>
        <w:t>22</w:t>
      </w:r>
    </w:p>
    <w:p w:rsidR="00005579" w:rsidRPr="00C27477" w:rsidRDefault="00005579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проведения экспозиции: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11 февраля по 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25 марта 2021г.</w:t>
      </w:r>
    </w:p>
    <w:p w:rsidR="00005579" w:rsidRPr="00C27477" w:rsidRDefault="00005579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работы экспозиции: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0419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8:00 – 12:00 ч.</w:t>
      </w:r>
    </w:p>
    <w:p w:rsidR="00B04193" w:rsidRPr="00C27477" w:rsidRDefault="00B04193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13:00 – 17:00 ч. </w:t>
      </w:r>
    </w:p>
    <w:p w:rsidR="00B04193" w:rsidRPr="00C27477" w:rsidRDefault="00B04193" w:rsidP="00B0419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60B83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будние дни</w:t>
      </w:r>
    </w:p>
    <w:p w:rsidR="00B04193" w:rsidRPr="00C27477" w:rsidRDefault="00B04193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0B83" w:rsidRPr="00C27477" w:rsidRDefault="00005579" w:rsidP="00B041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и время проведения собрания участников публичных слушаний: </w:t>
      </w:r>
      <w:r w:rsidR="00D60B83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18 февраля 2021 г. в 14:00 ч.</w:t>
      </w:r>
    </w:p>
    <w:p w:rsidR="00005579" w:rsidRPr="00C27477" w:rsidRDefault="00005579" w:rsidP="00D60B83">
      <w:pPr>
        <w:pStyle w:val="a3"/>
        <w:tabs>
          <w:tab w:val="left" w:pos="993"/>
        </w:tabs>
        <w:ind w:left="17"/>
        <w:jc w:val="both"/>
        <w:rPr>
          <w:bCs/>
          <w:i/>
          <w:szCs w:val="24"/>
          <w:u w:val="single"/>
        </w:rPr>
      </w:pPr>
      <w:r w:rsidRPr="00C27477">
        <w:rPr>
          <w:b/>
          <w:color w:val="000000"/>
          <w:szCs w:val="24"/>
        </w:rPr>
        <w:t>Место проведения собрания</w:t>
      </w:r>
      <w:r w:rsidR="00B04193" w:rsidRPr="00C27477">
        <w:rPr>
          <w:b/>
          <w:color w:val="000000"/>
          <w:szCs w:val="24"/>
        </w:rPr>
        <w:t xml:space="preserve"> </w:t>
      </w:r>
      <w:r w:rsidRPr="00C27477">
        <w:rPr>
          <w:b/>
          <w:color w:val="000000"/>
          <w:szCs w:val="24"/>
        </w:rPr>
        <w:t>участников публичных слушаний:</w:t>
      </w:r>
      <w:r w:rsidR="00D60B83" w:rsidRPr="00C27477">
        <w:rPr>
          <w:color w:val="000000"/>
          <w:szCs w:val="24"/>
        </w:rPr>
        <w:t xml:space="preserve"> </w:t>
      </w:r>
      <w:r w:rsidR="00D60B83" w:rsidRPr="00C27477">
        <w:rPr>
          <w:bCs/>
          <w:i/>
          <w:szCs w:val="24"/>
          <w:u w:val="single"/>
        </w:rPr>
        <w:t xml:space="preserve">Иркутская область, </w:t>
      </w:r>
      <w:proofErr w:type="spellStart"/>
      <w:r w:rsidR="00D60B83" w:rsidRPr="00C27477">
        <w:rPr>
          <w:bCs/>
          <w:i/>
          <w:szCs w:val="24"/>
          <w:u w:val="single"/>
        </w:rPr>
        <w:t>Слюдянский</w:t>
      </w:r>
      <w:proofErr w:type="spellEnd"/>
      <w:r w:rsidR="00D60B83" w:rsidRPr="00C27477">
        <w:rPr>
          <w:bCs/>
          <w:i/>
          <w:szCs w:val="24"/>
          <w:u w:val="single"/>
        </w:rPr>
        <w:t xml:space="preserve"> район, п. Утулик, улица</w:t>
      </w:r>
      <w:r w:rsidR="00D60B83" w:rsidRPr="00C27477">
        <w:rPr>
          <w:i/>
          <w:szCs w:val="24"/>
          <w:u w:val="single"/>
        </w:rPr>
        <w:t xml:space="preserve"> Привокзальная</w:t>
      </w:r>
      <w:r w:rsidR="00D60B83" w:rsidRPr="00C27477">
        <w:rPr>
          <w:bCs/>
          <w:i/>
          <w:szCs w:val="24"/>
          <w:u w:val="single"/>
        </w:rPr>
        <w:t>, 14Б</w:t>
      </w:r>
    </w:p>
    <w:p w:rsidR="00D60B83" w:rsidRPr="00C27477" w:rsidRDefault="00D60B83" w:rsidP="00D60B83">
      <w:pPr>
        <w:pStyle w:val="a3"/>
        <w:tabs>
          <w:tab w:val="left" w:pos="993"/>
        </w:tabs>
        <w:ind w:left="17"/>
        <w:jc w:val="both"/>
        <w:rPr>
          <w:szCs w:val="24"/>
        </w:rPr>
      </w:pPr>
    </w:p>
    <w:p w:rsidR="00005579" w:rsidRPr="00C27477" w:rsidRDefault="00005579" w:rsidP="00D60B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   публичных   слушаний,   прошедшие   идентификацию,   имеют право вносить предложения и замечания:</w:t>
      </w:r>
    </w:p>
    <w:p w:rsidR="00005579" w:rsidRPr="00C27477" w:rsidRDefault="00005579" w:rsidP="00D60B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в     письменной или устной  форме  в ходе проведения  собрания участников публичных слушаний;</w:t>
      </w:r>
    </w:p>
    <w:p w:rsidR="00005579" w:rsidRPr="00C27477" w:rsidRDefault="00005579" w:rsidP="00D60B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 в адрес организатора публичных слушаний;</w:t>
      </w:r>
    </w:p>
    <w:p w:rsidR="00005579" w:rsidRPr="00C27477" w:rsidRDefault="00005579" w:rsidP="00D60B8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 записи  в  книге (журнале) учета посетителей экспозиции проекта, подлежащего рассмотрению на публичных слушаниях.</w:t>
      </w:r>
    </w:p>
    <w:p w:rsidR="00D60B83" w:rsidRPr="00C27477" w:rsidRDefault="00D60B83" w:rsidP="002F67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579" w:rsidRPr="00C27477" w:rsidRDefault="00005579" w:rsidP="00F938B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приема предложений и замечаний участников публичных слушаний </w:t>
      </w:r>
      <w:proofErr w:type="gramStart"/>
      <w:r w:rsidR="00F938B4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938B4" w:rsidRPr="00C27477" w:rsidRDefault="00931292" w:rsidP="00F938B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03</w:t>
      </w:r>
      <w:r w:rsidR="00F938B4" w:rsidRPr="00C2747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марта 2021 года</w:t>
      </w:r>
    </w:p>
    <w:p w:rsidR="00E567E7" w:rsidRPr="00C27477" w:rsidRDefault="00005579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     публичных      слушаний    в    целях    идентификации    представляют сведения о себе</w:t>
      </w:r>
      <w:r w:rsidR="00E567E7" w:rsidRPr="00C27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(фамилию, имя, отчество (при наличии), дату рождения, адрес жительства (регистрации) - для физических лиц; наименование юридического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государственный  регистрационный  номер,  место  нахождения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подтверждающий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юридического лица и документ, удостоверяющий его личность - для   юридически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х лиц)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подтверждающих такие сведения. </w:t>
      </w:r>
      <w:proofErr w:type="gramEnd"/>
    </w:p>
    <w:p w:rsidR="00E567E7" w:rsidRPr="00C27477" w:rsidRDefault="00005579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</w:t>
      </w:r>
      <w:r w:rsidR="00E567E7" w:rsidRPr="00C274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капитального строительства,       также</w:t>
      </w:r>
      <w:r w:rsidR="00B81389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E567E7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E567E7" w:rsidRPr="00C27477" w:rsidRDefault="00E567E7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</w:t>
      </w:r>
      <w:r w:rsidR="00B81389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389"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152-ФЗ "О персональных данных".</w:t>
      </w:r>
    </w:p>
    <w:p w:rsidR="00E567E7" w:rsidRPr="00C27477" w:rsidRDefault="00E567E7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замечания, внесенные в соответствии с частью 10 статьи 5.1 Градостроительного кодекса Российской Федерации, не рассматриваются в случае выявления факта представления участником публичных слушаний недостоверных сведений.</w:t>
      </w:r>
    </w:p>
    <w:p w:rsidR="00E567E7" w:rsidRPr="00C27477" w:rsidRDefault="00E567E7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B81389" w:rsidRPr="00C27477" w:rsidRDefault="00B81389" w:rsidP="00B813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7E7" w:rsidRPr="00C27477" w:rsidRDefault="00E567E7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организатора публичных слушаний: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(39544) 51-2-05</w:t>
      </w:r>
    </w:p>
    <w:p w:rsidR="00B81389" w:rsidRPr="00C27477" w:rsidRDefault="00B81389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7E7" w:rsidRPr="00931292" w:rsidRDefault="00E567E7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адрес организатора публичных слушаний: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architect</w:t>
      </w:r>
      <w:r w:rsidR="00931292" w:rsidRP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sludyanka</w:t>
      </w:r>
      <w:proofErr w:type="spellEnd"/>
      <w:r w:rsidR="00931292" w:rsidRP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81389" w:rsidRPr="00C27477" w:rsidRDefault="00B81389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7E7" w:rsidRPr="00931292" w:rsidRDefault="00E567E7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477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организатора публичных слушаний: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292" w:rsidRP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665904 </w:t>
      </w:r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Слюдянка</w:t>
      </w:r>
      <w:proofErr w:type="spellEnd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Ржанова</w:t>
      </w:r>
      <w:proofErr w:type="spellEnd"/>
      <w:r w:rsidR="00931292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</w:p>
    <w:p w:rsidR="00B81389" w:rsidRDefault="00B81389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292" w:rsidRPr="00C27477" w:rsidRDefault="00931292" w:rsidP="00E567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292" w:rsidRPr="009852DD" w:rsidRDefault="00931292" w:rsidP="009312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 xml:space="preserve">Заместитель начальника управления </w:t>
      </w:r>
    </w:p>
    <w:p w:rsidR="00931292" w:rsidRPr="009852DD" w:rsidRDefault="00931292" w:rsidP="00931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 xml:space="preserve">стратегического и инфраструктурного </w:t>
      </w:r>
    </w:p>
    <w:p w:rsidR="00931292" w:rsidRPr="009852DD" w:rsidRDefault="00931292" w:rsidP="00931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52DD">
        <w:rPr>
          <w:rFonts w:ascii="Times New Roman" w:hAnsi="Times New Roman"/>
          <w:b/>
          <w:sz w:val="24"/>
          <w:szCs w:val="24"/>
        </w:rPr>
        <w:t xml:space="preserve">развития, главный архитектор </w:t>
      </w:r>
    </w:p>
    <w:p w:rsidR="00931292" w:rsidRPr="009852DD" w:rsidRDefault="00931292" w:rsidP="009312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852DD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9852DD">
        <w:rPr>
          <w:rFonts w:ascii="Times New Roman" w:hAnsi="Times New Roman"/>
          <w:b/>
          <w:sz w:val="24"/>
          <w:szCs w:val="24"/>
        </w:rPr>
        <w:t xml:space="preserve"> муниципального  района                                                              А.В. </w:t>
      </w:r>
      <w:proofErr w:type="spellStart"/>
      <w:r w:rsidRPr="009852DD">
        <w:rPr>
          <w:rFonts w:ascii="Times New Roman" w:hAnsi="Times New Roman"/>
          <w:b/>
          <w:sz w:val="24"/>
          <w:szCs w:val="24"/>
        </w:rPr>
        <w:t>Шехин</w:t>
      </w:r>
      <w:proofErr w:type="spellEnd"/>
      <w:r w:rsidRPr="009852D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931292" w:rsidRPr="009852DD" w:rsidSect="008B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79"/>
    <w:rsid w:val="00005579"/>
    <w:rsid w:val="002F67BC"/>
    <w:rsid w:val="00324B57"/>
    <w:rsid w:val="006F38B1"/>
    <w:rsid w:val="0079748A"/>
    <w:rsid w:val="008B3E2A"/>
    <w:rsid w:val="00931292"/>
    <w:rsid w:val="00B04193"/>
    <w:rsid w:val="00B30955"/>
    <w:rsid w:val="00B81389"/>
    <w:rsid w:val="00C27477"/>
    <w:rsid w:val="00D60B83"/>
    <w:rsid w:val="00E10B7C"/>
    <w:rsid w:val="00E567E7"/>
    <w:rsid w:val="00F9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utulik</cp:lastModifiedBy>
  <cp:revision>6</cp:revision>
  <cp:lastPrinted>2021-02-08T05:55:00Z</cp:lastPrinted>
  <dcterms:created xsi:type="dcterms:W3CDTF">2021-01-26T07:19:00Z</dcterms:created>
  <dcterms:modified xsi:type="dcterms:W3CDTF">2021-02-08T05:56:00Z</dcterms:modified>
</cp:coreProperties>
</file>